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F59A" w14:textId="20F4EB5E" w:rsidR="003A66A4" w:rsidRDefault="000A2E6A">
      <w:r>
        <w:t>Advantages of CPU Based Solution</w:t>
      </w:r>
    </w:p>
    <w:p w14:paraId="3CA03E43" w14:textId="067092EF" w:rsidR="000A2E6A" w:rsidRPr="000A2E6A" w:rsidRDefault="000A2E6A" w:rsidP="000A2E6A">
      <w:pPr>
        <w:pStyle w:val="ListParagraph"/>
        <w:numPr>
          <w:ilvl w:val="0"/>
          <w:numId w:val="13"/>
        </w:numPr>
      </w:pPr>
      <w:r w:rsidRPr="000A2E6A">
        <w:rPr>
          <w:b/>
          <w:bCs/>
        </w:rPr>
        <w:t>VRAM Independence (The Memory Cost Advantage):</w:t>
      </w:r>
      <w:r w:rsidRPr="000A2E6A">
        <w:t xml:space="preserve"> In a GPU, you pay roughly ₹10,000 for every Gigabyte of VRAM. In a CPU, you pay roughly ₹400 for every Gigabyte of DDR5 System RAM. Because CPU inference engines (like llama.cpp) use your system RAM as if it were VRAM, you can easily deploy </w:t>
      </w:r>
      <w:r w:rsidRPr="000A2E6A">
        <w:rPr>
          <w:b/>
          <w:bCs/>
        </w:rPr>
        <w:t>256 GB of RAM</w:t>
      </w:r>
      <w:r w:rsidRPr="000A2E6A">
        <w:t xml:space="preserve"> for under ₹1.2 Lakhs. A GPU setup with that much memory would cost over ₹25 Lakhs.</w:t>
      </w:r>
    </w:p>
    <w:p w14:paraId="6A817112" w14:textId="66C184D0" w:rsidR="000A2E6A" w:rsidRPr="000A2E6A" w:rsidRDefault="000A2E6A" w:rsidP="000A2E6A">
      <w:pPr>
        <w:pStyle w:val="ListParagraph"/>
        <w:numPr>
          <w:ilvl w:val="0"/>
          <w:numId w:val="13"/>
        </w:numPr>
      </w:pPr>
      <w:r w:rsidRPr="000A2E6A">
        <w:rPr>
          <w:b/>
          <w:bCs/>
        </w:rPr>
        <w:t>Massive Context Windows:</w:t>
      </w:r>
      <w:r w:rsidRPr="000A2E6A">
        <w:t xml:space="preserve"> A large context window (the amount of text the AI can "remember" in a single prompt) eats memory exponentially. If your bank wants an AI to read a 500-page PDF, a 48GB GPU will crash with an "Out of Memory" error. A 256GB CPU setup will absorb the entire document effortlessly.</w:t>
      </w:r>
    </w:p>
    <w:p w14:paraId="02DBAC7D" w14:textId="473E380D" w:rsidR="000A2E6A" w:rsidRPr="000A2E6A" w:rsidRDefault="000A2E6A" w:rsidP="000A2E6A">
      <w:pPr>
        <w:pStyle w:val="ListParagraph"/>
        <w:numPr>
          <w:ilvl w:val="0"/>
          <w:numId w:val="13"/>
        </w:numPr>
      </w:pPr>
      <w:r w:rsidRPr="000A2E6A">
        <w:rPr>
          <w:b/>
          <w:bCs/>
        </w:rPr>
        <w:t>Model Flexibility (Running the Giants):</w:t>
      </w:r>
      <w:r w:rsidRPr="000A2E6A">
        <w:t xml:space="preserve"> Open-source AI moves fast. If a new, highly accurate 104-Billion parameter model is released tomorrow, your researchers can download it and run it immediately on the CPU. A standard workstation GPU physically cannot load a model that large.</w:t>
      </w:r>
    </w:p>
    <w:p w14:paraId="4074EEEF" w14:textId="46937583" w:rsidR="000A2E6A" w:rsidRPr="000A2E6A" w:rsidRDefault="000A2E6A" w:rsidP="000A2E6A">
      <w:pPr>
        <w:pStyle w:val="ListParagraph"/>
        <w:numPr>
          <w:ilvl w:val="0"/>
          <w:numId w:val="13"/>
        </w:numPr>
      </w:pPr>
      <w:r w:rsidRPr="000A2E6A">
        <w:rPr>
          <w:b/>
          <w:bCs/>
        </w:rPr>
        <w:t>Enterprise IT Simplicity:</w:t>
      </w:r>
      <w:r w:rsidRPr="000A2E6A">
        <w:t xml:space="preserve"> CPUs do not require complex, constantly breaking CUDA drivers. They draw standard power, run cooler, and fit seamlessly into traditional IT rack or desk environments.</w:t>
      </w:r>
    </w:p>
    <w:p w14:paraId="273516EA" w14:textId="77777777" w:rsidR="003A66A4" w:rsidRDefault="003A66A4"/>
    <w:p w14:paraId="5E11C343" w14:textId="14C3CE63" w:rsidR="000A2E6A" w:rsidRDefault="000A2E6A">
      <w:r>
        <w:t>Models that can be run</w:t>
      </w:r>
    </w:p>
    <w:p w14:paraId="3992A4BD" w14:textId="423762A7" w:rsidR="000A2E6A" w:rsidRDefault="000A2E6A">
      <w:r w:rsidRPr="000A2E6A">
        <w:t xml:space="preserve">A modern workstation CPU equipped with 8-channel DDR5 memory (achieving up to 460 GB/s bandwidth) can run any </w:t>
      </w:r>
      <w:proofErr w:type="gramStart"/>
      <w:r w:rsidRPr="000A2E6A">
        <w:t>quantized .</w:t>
      </w:r>
      <w:proofErr w:type="spellStart"/>
      <w:r w:rsidRPr="000A2E6A">
        <w:t>gguf</w:t>
      </w:r>
      <w:proofErr w:type="spellEnd"/>
      <w:proofErr w:type="gramEnd"/>
      <w:r w:rsidRPr="000A2E6A">
        <w:t xml:space="preserve"> model. Here is how the hardware handles the modern open-source landscape: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7"/>
        <w:gridCol w:w="1858"/>
        <w:gridCol w:w="1899"/>
        <w:gridCol w:w="3376"/>
      </w:tblGrid>
      <w:tr w:rsidR="000A2E6A" w:rsidRPr="000A2E6A" w14:paraId="765162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3127F" w14:textId="77777777" w:rsidR="000A2E6A" w:rsidRPr="000A2E6A" w:rsidRDefault="000A2E6A" w:rsidP="000A2E6A">
            <w:r w:rsidRPr="000A2E6A">
              <w:rPr>
                <w:b/>
                <w:bCs/>
              </w:rPr>
              <w:t>Model Scale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96443" w14:textId="77777777" w:rsidR="000A2E6A" w:rsidRPr="000A2E6A" w:rsidRDefault="000A2E6A" w:rsidP="000A2E6A">
            <w:r w:rsidRPr="000A2E6A">
              <w:rPr>
                <w:b/>
                <w:bCs/>
              </w:rPr>
              <w:t>Example Models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814D1" w14:textId="77777777" w:rsidR="000A2E6A" w:rsidRPr="000A2E6A" w:rsidRDefault="000A2E6A" w:rsidP="000A2E6A">
            <w:r w:rsidRPr="000A2E6A">
              <w:rPr>
                <w:b/>
                <w:bCs/>
              </w:rPr>
              <w:t>Expected Speed (Tokens/sec)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34B6D" w14:textId="77777777" w:rsidR="000A2E6A" w:rsidRPr="000A2E6A" w:rsidRDefault="000A2E6A" w:rsidP="000A2E6A">
            <w:r w:rsidRPr="000A2E6A">
              <w:rPr>
                <w:b/>
                <w:bCs/>
              </w:rPr>
              <w:t>Use Case in the Lab</w:t>
            </w:r>
          </w:p>
        </w:tc>
      </w:tr>
      <w:tr w:rsidR="000A2E6A" w:rsidRPr="000A2E6A" w14:paraId="7E492F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07042" w14:textId="77777777" w:rsidR="000A2E6A" w:rsidRPr="000A2E6A" w:rsidRDefault="000A2E6A" w:rsidP="000A2E6A">
            <w:r w:rsidRPr="000A2E6A">
              <w:rPr>
                <w:b/>
                <w:bCs/>
              </w:rPr>
              <w:t>Lightweight (8B - 14B)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F645F" w14:textId="77777777" w:rsidR="000A2E6A" w:rsidRPr="000A2E6A" w:rsidRDefault="000A2E6A" w:rsidP="000A2E6A">
            <w:r w:rsidRPr="000A2E6A">
              <w:t>Llama-3.1 8B, DeepSeek-R1-Distill 8B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A8CE4" w14:textId="77777777" w:rsidR="000A2E6A" w:rsidRPr="000A2E6A" w:rsidRDefault="000A2E6A" w:rsidP="000A2E6A">
            <w:r w:rsidRPr="000A2E6A">
              <w:rPr>
                <w:b/>
                <w:bCs/>
              </w:rPr>
              <w:t xml:space="preserve">40 - 50 </w:t>
            </w:r>
            <w:proofErr w:type="spellStart"/>
            <w:r w:rsidRPr="000A2E6A">
              <w:rPr>
                <w:b/>
                <w:bCs/>
              </w:rPr>
              <w:t>tok</w:t>
            </w:r>
            <w:proofErr w:type="spellEnd"/>
            <w:r w:rsidRPr="000A2E6A">
              <w:rPr>
                <w:b/>
                <w:bCs/>
              </w:rPr>
              <w:t>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BF4BF" w14:textId="77777777" w:rsidR="000A2E6A" w:rsidRPr="000A2E6A" w:rsidRDefault="000A2E6A" w:rsidP="000A2E6A">
            <w:r w:rsidRPr="000A2E6A">
              <w:rPr>
                <w:b/>
                <w:bCs/>
              </w:rPr>
              <w:t>Live Brainstorming:</w:t>
            </w:r>
            <w:r w:rsidRPr="000A2E6A">
              <w:t xml:space="preserve"> Generates text faster than human reading speed. Ideal for real-time coding or drafting emails.</w:t>
            </w:r>
          </w:p>
        </w:tc>
      </w:tr>
      <w:tr w:rsidR="000A2E6A" w:rsidRPr="000A2E6A" w14:paraId="2AB36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0CD5" w14:textId="77777777" w:rsidR="000A2E6A" w:rsidRPr="000A2E6A" w:rsidRDefault="000A2E6A" w:rsidP="000A2E6A">
            <w:r w:rsidRPr="000A2E6A">
              <w:rPr>
                <w:b/>
                <w:bCs/>
              </w:rPr>
              <w:t>Mid-Weight (32B)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32D5B" w14:textId="77777777" w:rsidR="000A2E6A" w:rsidRPr="000A2E6A" w:rsidRDefault="000A2E6A" w:rsidP="000A2E6A">
            <w:r w:rsidRPr="000A2E6A">
              <w:t>Qwen-2.5 Coder 32B, QwQ-32B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FDE10" w14:textId="77777777" w:rsidR="000A2E6A" w:rsidRPr="000A2E6A" w:rsidRDefault="000A2E6A" w:rsidP="000A2E6A">
            <w:r w:rsidRPr="000A2E6A">
              <w:rPr>
                <w:b/>
                <w:bCs/>
              </w:rPr>
              <w:t xml:space="preserve">10 - 15 </w:t>
            </w:r>
            <w:proofErr w:type="spellStart"/>
            <w:r w:rsidRPr="000A2E6A">
              <w:rPr>
                <w:b/>
                <w:bCs/>
              </w:rPr>
              <w:t>tok</w:t>
            </w:r>
            <w:proofErr w:type="spellEnd"/>
            <w:r w:rsidRPr="000A2E6A">
              <w:rPr>
                <w:b/>
                <w:bCs/>
              </w:rPr>
              <w:t>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6FC20" w14:textId="77777777" w:rsidR="000A2E6A" w:rsidRPr="000A2E6A" w:rsidRDefault="000A2E6A" w:rsidP="000A2E6A">
            <w:r w:rsidRPr="000A2E6A">
              <w:rPr>
                <w:b/>
                <w:bCs/>
              </w:rPr>
              <w:t>Software Engineering:</w:t>
            </w:r>
            <w:r w:rsidRPr="000A2E6A">
              <w:t xml:space="preserve"> Fluid, real-time code generation and architectural planning.</w:t>
            </w:r>
          </w:p>
        </w:tc>
      </w:tr>
      <w:tr w:rsidR="000A2E6A" w:rsidRPr="000A2E6A" w14:paraId="1E5D0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83F58" w14:textId="77777777" w:rsidR="000A2E6A" w:rsidRPr="000A2E6A" w:rsidRDefault="000A2E6A" w:rsidP="000A2E6A">
            <w:r w:rsidRPr="000A2E6A">
              <w:rPr>
                <w:b/>
                <w:bCs/>
              </w:rPr>
              <w:lastRenderedPageBreak/>
              <w:t>Heavyweight (70B)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2EC70" w14:textId="77777777" w:rsidR="000A2E6A" w:rsidRPr="000A2E6A" w:rsidRDefault="000A2E6A" w:rsidP="000A2E6A">
            <w:r w:rsidRPr="000A2E6A">
              <w:t>Llama-3.1 70B, DeepSeek R1 Llama 70B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53384" w14:textId="77777777" w:rsidR="000A2E6A" w:rsidRPr="000A2E6A" w:rsidRDefault="000A2E6A" w:rsidP="000A2E6A">
            <w:r w:rsidRPr="000A2E6A">
              <w:rPr>
                <w:b/>
                <w:bCs/>
              </w:rPr>
              <w:t xml:space="preserve">5 - 8 </w:t>
            </w:r>
            <w:proofErr w:type="spellStart"/>
            <w:r w:rsidRPr="000A2E6A">
              <w:rPr>
                <w:b/>
                <w:bCs/>
              </w:rPr>
              <w:t>tok</w:t>
            </w:r>
            <w:proofErr w:type="spellEnd"/>
            <w:r w:rsidRPr="000A2E6A">
              <w:rPr>
                <w:b/>
                <w:bCs/>
              </w:rPr>
              <w:t>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63CF3" w14:textId="77777777" w:rsidR="000A2E6A" w:rsidRPr="000A2E6A" w:rsidRDefault="000A2E6A" w:rsidP="000A2E6A">
            <w:r w:rsidRPr="000A2E6A">
              <w:rPr>
                <w:b/>
                <w:bCs/>
              </w:rPr>
              <w:t>Deep Reasoning &amp; RAG:</w:t>
            </w:r>
            <w:r w:rsidRPr="000A2E6A">
              <w:t xml:space="preserve"> Noticeably slower (word-by-word), but highly usable for complex financial compliance auditing.</w:t>
            </w:r>
          </w:p>
        </w:tc>
      </w:tr>
      <w:tr w:rsidR="000A2E6A" w:rsidRPr="000A2E6A" w14:paraId="6A2027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AB7D9" w14:textId="77777777" w:rsidR="000A2E6A" w:rsidRPr="000A2E6A" w:rsidRDefault="000A2E6A" w:rsidP="000A2E6A">
            <w:r w:rsidRPr="000A2E6A">
              <w:rPr>
                <w:b/>
                <w:bCs/>
              </w:rPr>
              <w:t xml:space="preserve">Colossal / </w:t>
            </w:r>
            <w:proofErr w:type="spellStart"/>
            <w:r w:rsidRPr="000A2E6A">
              <w:rPr>
                <w:b/>
                <w:bCs/>
              </w:rPr>
              <w:t>MoE</w:t>
            </w:r>
            <w:proofErr w:type="spellEnd"/>
            <w:r w:rsidRPr="000A2E6A">
              <w:rPr>
                <w:b/>
                <w:bCs/>
              </w:rPr>
              <w:t xml:space="preserve"> (100B+)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BE61B" w14:textId="77777777" w:rsidR="000A2E6A" w:rsidRPr="000A2E6A" w:rsidRDefault="000A2E6A" w:rsidP="000A2E6A">
            <w:r w:rsidRPr="000A2E6A">
              <w:t xml:space="preserve">Command R+ (104B), </w:t>
            </w:r>
            <w:proofErr w:type="spellStart"/>
            <w:r w:rsidRPr="000A2E6A">
              <w:t>Mixtral</w:t>
            </w:r>
            <w:proofErr w:type="spellEnd"/>
            <w:r w:rsidRPr="000A2E6A">
              <w:t xml:space="preserve"> 8x22B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97C4" w14:textId="77777777" w:rsidR="000A2E6A" w:rsidRPr="000A2E6A" w:rsidRDefault="000A2E6A" w:rsidP="000A2E6A">
            <w:r w:rsidRPr="000A2E6A">
              <w:rPr>
                <w:b/>
                <w:bCs/>
              </w:rPr>
              <w:t xml:space="preserve">2 - 4 </w:t>
            </w:r>
            <w:proofErr w:type="spellStart"/>
            <w:r w:rsidRPr="000A2E6A">
              <w:rPr>
                <w:b/>
                <w:bCs/>
              </w:rPr>
              <w:t>tok</w:t>
            </w:r>
            <w:proofErr w:type="spellEnd"/>
            <w:r w:rsidRPr="000A2E6A">
              <w:rPr>
                <w:b/>
                <w:bCs/>
              </w:rPr>
              <w:t>/s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5FAB8" w14:textId="77777777" w:rsidR="000A2E6A" w:rsidRPr="000A2E6A" w:rsidRDefault="000A2E6A" w:rsidP="000A2E6A">
            <w:r w:rsidRPr="000A2E6A">
              <w:rPr>
                <w:b/>
                <w:bCs/>
              </w:rPr>
              <w:t>Overnight Batching:</w:t>
            </w:r>
            <w:r w:rsidRPr="000A2E6A">
              <w:t xml:space="preserve"> Unusable for live chat, but perfect for overnight, asynchronous data processing scripts.</w:t>
            </w:r>
          </w:p>
        </w:tc>
      </w:tr>
    </w:tbl>
    <w:p w14:paraId="7B912643" w14:textId="77777777" w:rsidR="003A66A4" w:rsidRDefault="003A66A4"/>
    <w:p w14:paraId="470986C2" w14:textId="77777777" w:rsidR="00FF3283" w:rsidRDefault="00FF3283"/>
    <w:p w14:paraId="7BE35A29" w14:textId="77777777" w:rsidR="00FF3283" w:rsidRDefault="00FF3283"/>
    <w:p w14:paraId="0EE0DB89" w14:textId="77777777" w:rsidR="00FF3283" w:rsidRDefault="00FF3283"/>
    <w:p w14:paraId="270112DE" w14:textId="77777777" w:rsidR="0063412A" w:rsidRDefault="0063412A" w:rsidP="0063412A"/>
    <w:p w14:paraId="292B2F77" w14:textId="77777777" w:rsidR="0063412A" w:rsidRDefault="0063412A" w:rsidP="0063412A"/>
    <w:p w14:paraId="4840046B" w14:textId="77777777" w:rsidR="0063412A" w:rsidRDefault="0063412A" w:rsidP="0063412A"/>
    <w:p w14:paraId="3843CBF6" w14:textId="77777777" w:rsidR="0063412A" w:rsidRDefault="0063412A" w:rsidP="0063412A"/>
    <w:p w14:paraId="0B64EC92" w14:textId="77777777" w:rsidR="0063412A" w:rsidRDefault="0063412A" w:rsidP="0063412A"/>
    <w:p w14:paraId="1F27C063" w14:textId="77777777" w:rsidR="0063412A" w:rsidRDefault="0063412A" w:rsidP="0063412A"/>
    <w:p w14:paraId="1E8ECA7E" w14:textId="77777777" w:rsidR="0063412A" w:rsidRDefault="0063412A" w:rsidP="0063412A"/>
    <w:p w14:paraId="49756FAD" w14:textId="77777777" w:rsidR="0063412A" w:rsidRDefault="0063412A" w:rsidP="0063412A"/>
    <w:p w14:paraId="686CA1C4" w14:textId="77777777" w:rsidR="0063412A" w:rsidRDefault="0063412A" w:rsidP="0063412A"/>
    <w:p w14:paraId="10277176" w14:textId="77777777" w:rsidR="0063412A" w:rsidRDefault="0063412A" w:rsidP="0063412A"/>
    <w:p w14:paraId="13901A98" w14:textId="77777777" w:rsidR="0063412A" w:rsidRDefault="0063412A" w:rsidP="0063412A"/>
    <w:p w14:paraId="6015BEFD" w14:textId="77777777" w:rsidR="0063412A" w:rsidRDefault="0063412A" w:rsidP="0063412A"/>
    <w:p w14:paraId="016849A1" w14:textId="1A58EA00" w:rsidR="0063412A" w:rsidRPr="0063412A" w:rsidRDefault="0063412A" w:rsidP="0063412A">
      <w:pPr>
        <w:rPr>
          <w:b/>
          <w:bCs/>
        </w:rPr>
      </w:pPr>
      <w:r w:rsidRPr="0063412A">
        <w:rPr>
          <w:b/>
          <w:bCs/>
        </w:rPr>
        <w:lastRenderedPageBreak/>
        <w:t>1. M</w:t>
      </w:r>
      <w:proofErr w:type="spellStart"/>
      <w:r w:rsidRPr="0063412A">
        <w:rPr>
          <w:b/>
          <w:bCs/>
        </w:rPr>
        <w:t>oE</w:t>
      </w:r>
      <w:proofErr w:type="spellEnd"/>
      <w:r w:rsidRPr="0063412A">
        <w:rPr>
          <w:b/>
          <w:bCs/>
        </w:rPr>
        <w:t>-Infinity (Sparsity-Aware Expert Caching)</w:t>
      </w:r>
    </w:p>
    <w:p w14:paraId="18DD68ED" w14:textId="77777777" w:rsidR="0063412A" w:rsidRPr="0063412A" w:rsidRDefault="0063412A" w:rsidP="0063412A">
      <w:pPr>
        <w:pStyle w:val="ListParagraph"/>
      </w:pPr>
      <w:r w:rsidRPr="0063412A">
        <w:rPr>
          <w:b/>
          <w:bCs/>
        </w:rPr>
        <w:t>How it runs:</w:t>
      </w:r>
    </w:p>
    <w:p w14:paraId="010F11DC" w14:textId="77777777" w:rsidR="0063412A" w:rsidRPr="0063412A" w:rsidRDefault="0063412A" w:rsidP="0063412A">
      <w:pPr>
        <w:pStyle w:val="ListParagraph"/>
      </w:pPr>
      <w:proofErr w:type="spellStart"/>
      <w:r w:rsidRPr="0063412A">
        <w:t>MoE</w:t>
      </w:r>
      <w:proofErr w:type="spellEnd"/>
      <w:r w:rsidRPr="0063412A">
        <w:t>-Infinity operates as an OpenAI-compatible HTTP server or a Hugging Face-native library. It is engineered specifically for Mixture-of-Experts (</w:t>
      </w:r>
      <w:proofErr w:type="spellStart"/>
      <w:r w:rsidRPr="0063412A">
        <w:t>MoE</w:t>
      </w:r>
      <w:proofErr w:type="spellEnd"/>
      <w:r w:rsidRPr="0063412A">
        <w:t xml:space="preserve">) models. Instead of loading the entire massive model, it offloads "expert" weights to host RAM and </w:t>
      </w:r>
      <w:proofErr w:type="spellStart"/>
      <w:r w:rsidRPr="0063412A">
        <w:t>NVMe</w:t>
      </w:r>
      <w:proofErr w:type="spellEnd"/>
      <w:r w:rsidRPr="0063412A">
        <w:t xml:space="preserve"> SSD. During inference, it uses activation-aware request-level tracing to statistically predict which experts the next token will need, pre-fetching them into memory before the computation even asks for them. </w:t>
      </w:r>
    </w:p>
    <w:p w14:paraId="3A2CE805" w14:textId="77777777" w:rsidR="0063412A" w:rsidRPr="0063412A" w:rsidRDefault="0063412A" w:rsidP="0063412A">
      <w:pPr>
        <w:pStyle w:val="ListParagraph"/>
        <w:numPr>
          <w:ilvl w:val="0"/>
          <w:numId w:val="16"/>
        </w:numPr>
      </w:pPr>
      <w:r w:rsidRPr="0063412A">
        <w:rPr>
          <w:b/>
          <w:bCs/>
        </w:rPr>
        <w:t>Advantages:</w:t>
      </w:r>
      <w:r w:rsidRPr="0063412A">
        <w:t xml:space="preserve"> It provides unparalleled cost-effectiveness for running massive </w:t>
      </w:r>
      <w:proofErr w:type="spellStart"/>
      <w:r w:rsidRPr="0063412A">
        <w:t>MoE</w:t>
      </w:r>
      <w:proofErr w:type="spellEnd"/>
      <w:r w:rsidRPr="0063412A">
        <w:t xml:space="preserve"> models (like DeepSeek or </w:t>
      </w:r>
      <w:proofErr w:type="spellStart"/>
      <w:r w:rsidRPr="0063412A">
        <w:t>Mixtral</w:t>
      </w:r>
      <w:proofErr w:type="spellEnd"/>
      <w:r w:rsidRPr="0063412A">
        <w:t xml:space="preserve">) on limited hardware. By using pre-fetching, fused CUDA kernels, and </w:t>
      </w:r>
      <w:proofErr w:type="spellStart"/>
      <w:r w:rsidRPr="0063412A">
        <w:t>FlashInfer</w:t>
      </w:r>
      <w:proofErr w:type="spellEnd"/>
      <w:r w:rsidRPr="0063412A">
        <w:t xml:space="preserve">, it reduces standard offloading latency by 3x to 16x, making the "hot path" incredibly lean. </w:t>
      </w:r>
    </w:p>
    <w:p w14:paraId="67CDE7C3" w14:textId="77777777" w:rsidR="0063412A" w:rsidRPr="0063412A" w:rsidRDefault="0063412A" w:rsidP="0063412A">
      <w:pPr>
        <w:pStyle w:val="ListParagraph"/>
        <w:numPr>
          <w:ilvl w:val="0"/>
          <w:numId w:val="16"/>
        </w:numPr>
      </w:pPr>
      <w:r w:rsidRPr="0063412A">
        <w:rPr>
          <w:b/>
          <w:bCs/>
        </w:rPr>
        <w:t>Disadvantages:</w:t>
      </w:r>
      <w:r w:rsidRPr="0063412A">
        <w:t xml:space="preserve"> It is strictly architecture-locked. It only works on Mixture-of-Experts models; it is completely useless for dense models like standard Llama 3. Furthermore, if the system fails to predict an expert correctly (a "cold read"), you still suffer a massive latency spike while waiting for the SSD to fetch the data. </w:t>
      </w:r>
    </w:p>
    <w:p w14:paraId="61410CAA" w14:textId="77777777" w:rsidR="0063412A" w:rsidRPr="0063412A" w:rsidRDefault="0063412A" w:rsidP="0063412A">
      <w:pPr>
        <w:ind w:left="360"/>
        <w:rPr>
          <w:b/>
          <w:bCs/>
        </w:rPr>
      </w:pPr>
      <w:r w:rsidRPr="0063412A">
        <w:rPr>
          <w:b/>
          <w:bCs/>
        </w:rPr>
        <w:t xml:space="preserve">2. </w:t>
      </w:r>
      <w:proofErr w:type="spellStart"/>
      <w:r w:rsidRPr="0063412A">
        <w:rPr>
          <w:b/>
          <w:bCs/>
        </w:rPr>
        <w:t>FlexGen</w:t>
      </w:r>
      <w:proofErr w:type="spellEnd"/>
      <w:r w:rsidRPr="0063412A">
        <w:rPr>
          <w:b/>
          <w:bCs/>
        </w:rPr>
        <w:t xml:space="preserve"> (Zig-Zag Memory Scheduling)</w:t>
      </w:r>
    </w:p>
    <w:p w14:paraId="178FB405" w14:textId="77777777" w:rsidR="0063412A" w:rsidRPr="0063412A" w:rsidRDefault="0063412A" w:rsidP="0063412A">
      <w:pPr>
        <w:pStyle w:val="ListParagraph"/>
      </w:pPr>
      <w:r w:rsidRPr="0063412A">
        <w:rPr>
          <w:b/>
          <w:bCs/>
        </w:rPr>
        <w:t>How it runs:</w:t>
      </w:r>
    </w:p>
    <w:p w14:paraId="7EF9EA9F" w14:textId="77777777" w:rsidR="0063412A" w:rsidRPr="0063412A" w:rsidRDefault="0063412A" w:rsidP="0063412A">
      <w:pPr>
        <w:pStyle w:val="ListParagraph"/>
      </w:pPr>
      <w:proofErr w:type="spellStart"/>
      <w:r w:rsidRPr="0063412A">
        <w:t>FlexGen</w:t>
      </w:r>
      <w:proofErr w:type="spellEnd"/>
      <w:r w:rsidRPr="0063412A">
        <w:t xml:space="preserve"> views your hardware as a 3-tier hierarchy: GPU VRAM, CPU RAM, and </w:t>
      </w:r>
      <w:proofErr w:type="spellStart"/>
      <w:r w:rsidRPr="0063412A">
        <w:t>NVMe</w:t>
      </w:r>
      <w:proofErr w:type="spellEnd"/>
      <w:r w:rsidRPr="0063412A">
        <w:t xml:space="preserve"> SSD. It aggregates memory across all three. Instead of calculating one token layer-by-layer (which is highly I/O inefficient), it uses a linear programming optimizer to generate a "Zig-Zag Block Schedule". It loads a layer, processes a massive </w:t>
      </w:r>
      <w:r w:rsidRPr="0063412A">
        <w:rPr>
          <w:i/>
          <w:iCs/>
        </w:rPr>
        <w:t>batch</w:t>
      </w:r>
      <w:r w:rsidRPr="0063412A">
        <w:t xml:space="preserve"> of tokens simultaneously, stores the activations in the CPU RAM, and reuses weights before moving on. </w:t>
      </w:r>
    </w:p>
    <w:p w14:paraId="54AAC88D" w14:textId="77777777" w:rsidR="0063412A" w:rsidRPr="0063412A" w:rsidRDefault="0063412A" w:rsidP="0063412A">
      <w:pPr>
        <w:pStyle w:val="ListParagraph"/>
        <w:numPr>
          <w:ilvl w:val="0"/>
          <w:numId w:val="17"/>
        </w:numPr>
      </w:pPr>
      <w:r w:rsidRPr="0063412A">
        <w:rPr>
          <w:b/>
          <w:bCs/>
        </w:rPr>
        <w:t>Advantages:</w:t>
      </w:r>
      <w:r w:rsidRPr="0063412A">
        <w:t xml:space="preserve"> It unlocks unprecedented maximum throughput on commodity hardware. It can process colossal models (like OPT-175B) on a single 16GB GPU without crashing. It is the absolute best choice if your bank needs to process or extract information from 10,000 loan applications overnight. </w:t>
      </w:r>
    </w:p>
    <w:p w14:paraId="36DCAD8D" w14:textId="77777777" w:rsidR="0063412A" w:rsidRPr="0063412A" w:rsidRDefault="0063412A" w:rsidP="0063412A">
      <w:pPr>
        <w:pStyle w:val="ListParagraph"/>
        <w:numPr>
          <w:ilvl w:val="0"/>
          <w:numId w:val="17"/>
        </w:numPr>
      </w:pPr>
      <w:r w:rsidRPr="0063412A">
        <w:rPr>
          <w:b/>
          <w:bCs/>
        </w:rPr>
        <w:t>Disadvantages:</w:t>
      </w:r>
      <w:r w:rsidRPr="0063412A">
        <w:t xml:space="preserve"> It completely sacrifices interactive latency. Because it optimizes for massive batches over long run-times, generating a single real-time response for a chat interface will be significantly slower than standard inference methods. </w:t>
      </w:r>
    </w:p>
    <w:p w14:paraId="6190BC34" w14:textId="77777777" w:rsidR="0063412A" w:rsidRDefault="0063412A" w:rsidP="0063412A">
      <w:pPr>
        <w:ind w:left="360"/>
        <w:rPr>
          <w:b/>
          <w:bCs/>
        </w:rPr>
      </w:pPr>
    </w:p>
    <w:p w14:paraId="4AFADC61" w14:textId="0628AD65" w:rsidR="0063412A" w:rsidRPr="0063412A" w:rsidRDefault="0063412A" w:rsidP="0063412A">
      <w:pPr>
        <w:ind w:left="360"/>
        <w:rPr>
          <w:b/>
          <w:bCs/>
        </w:rPr>
      </w:pPr>
      <w:r w:rsidRPr="0063412A">
        <w:rPr>
          <w:b/>
          <w:bCs/>
        </w:rPr>
        <w:t>3. R</w:t>
      </w:r>
      <w:proofErr w:type="spellStart"/>
      <w:r w:rsidRPr="0063412A">
        <w:rPr>
          <w:b/>
          <w:bCs/>
        </w:rPr>
        <w:t>abbitLLM</w:t>
      </w:r>
      <w:proofErr w:type="spellEnd"/>
      <w:r w:rsidRPr="0063412A">
        <w:rPr>
          <w:b/>
          <w:bCs/>
        </w:rPr>
        <w:t xml:space="preserve"> (The Optimized </w:t>
      </w:r>
      <w:proofErr w:type="spellStart"/>
      <w:r w:rsidRPr="0063412A">
        <w:rPr>
          <w:b/>
          <w:bCs/>
        </w:rPr>
        <w:t>AirLLM</w:t>
      </w:r>
      <w:proofErr w:type="spellEnd"/>
      <w:r w:rsidRPr="0063412A">
        <w:rPr>
          <w:b/>
          <w:bCs/>
        </w:rPr>
        <w:t xml:space="preserve"> Fork)</w:t>
      </w:r>
    </w:p>
    <w:p w14:paraId="14E54D22" w14:textId="77777777" w:rsidR="0063412A" w:rsidRPr="0063412A" w:rsidRDefault="0063412A" w:rsidP="0063412A">
      <w:pPr>
        <w:pStyle w:val="ListParagraph"/>
      </w:pPr>
      <w:r w:rsidRPr="0063412A">
        <w:rPr>
          <w:b/>
          <w:bCs/>
        </w:rPr>
        <w:t>How it runs:</w:t>
      </w:r>
    </w:p>
    <w:p w14:paraId="3BCCC74D" w14:textId="77777777" w:rsidR="0063412A" w:rsidRPr="0063412A" w:rsidRDefault="0063412A" w:rsidP="0063412A">
      <w:pPr>
        <w:pStyle w:val="ListParagraph"/>
      </w:pPr>
      <w:proofErr w:type="spellStart"/>
      <w:r w:rsidRPr="0063412A">
        <w:t>RabbitLLM</w:t>
      </w:r>
      <w:proofErr w:type="spellEnd"/>
      <w:r w:rsidRPr="0063412A">
        <w:t xml:space="preserve"> is a direct fork of </w:t>
      </w:r>
      <w:proofErr w:type="spellStart"/>
      <w:r w:rsidRPr="0063412A">
        <w:t>AirLLM</w:t>
      </w:r>
      <w:proofErr w:type="spellEnd"/>
      <w:r w:rsidRPr="0063412A">
        <w:t xml:space="preserve"> that splits a Hugging Face checkpoint into per-layer </w:t>
      </w:r>
      <w:proofErr w:type="spellStart"/>
      <w:r w:rsidRPr="0063412A">
        <w:t>safetensors</w:t>
      </w:r>
      <w:proofErr w:type="spellEnd"/>
      <w:r w:rsidRPr="0063412A">
        <w:t xml:space="preserve"> files. During inference, it streams these layers one by one into memory (load to GPU -&gt; forward pass -&gt; free memory). Its core innovation is </w:t>
      </w:r>
      <w:r w:rsidRPr="0063412A">
        <w:lastRenderedPageBreak/>
        <w:t xml:space="preserve">spinning up a background thread to aggressively pre-fetch the </w:t>
      </w:r>
      <w:r w:rsidRPr="0063412A">
        <w:rPr>
          <w:i/>
          <w:iCs/>
        </w:rPr>
        <w:t>next</w:t>
      </w:r>
      <w:r w:rsidRPr="0063412A">
        <w:t xml:space="preserve"> layer while the </w:t>
      </w:r>
      <w:r w:rsidRPr="0063412A">
        <w:rPr>
          <w:i/>
          <w:iCs/>
        </w:rPr>
        <w:t>current</w:t>
      </w:r>
      <w:r w:rsidRPr="0063412A">
        <w:t xml:space="preserve"> layer is still computing. </w:t>
      </w:r>
    </w:p>
    <w:p w14:paraId="3A06A66C" w14:textId="77777777" w:rsidR="0063412A" w:rsidRPr="0063412A" w:rsidRDefault="0063412A" w:rsidP="0063412A">
      <w:pPr>
        <w:pStyle w:val="ListParagraph"/>
        <w:numPr>
          <w:ilvl w:val="0"/>
          <w:numId w:val="18"/>
        </w:numPr>
      </w:pPr>
      <w:r w:rsidRPr="0063412A">
        <w:rPr>
          <w:b/>
          <w:bCs/>
        </w:rPr>
        <w:t>Advantages:</w:t>
      </w:r>
      <w:r w:rsidRPr="0063412A">
        <w:t xml:space="preserve"> It runs 70B+ parameter models on a single 4GB GPU without requiring any quantization (loss of quality). By pre-fetching data and offering optional GPU Direct Storage (GDS) to bypass the CPU, it smooths out the heavy I/O stuttering that plagued the original </w:t>
      </w:r>
      <w:proofErr w:type="spellStart"/>
      <w:r w:rsidRPr="0063412A">
        <w:t>AirLLM</w:t>
      </w:r>
      <w:proofErr w:type="spellEnd"/>
      <w:r w:rsidRPr="0063412A">
        <w:t xml:space="preserve">. </w:t>
      </w:r>
    </w:p>
    <w:p w14:paraId="2C2B41B8" w14:textId="77777777" w:rsidR="0063412A" w:rsidRPr="0063412A" w:rsidRDefault="0063412A" w:rsidP="0063412A">
      <w:pPr>
        <w:pStyle w:val="ListParagraph"/>
        <w:numPr>
          <w:ilvl w:val="0"/>
          <w:numId w:val="18"/>
        </w:numPr>
      </w:pPr>
      <w:r w:rsidRPr="0063412A">
        <w:rPr>
          <w:b/>
          <w:bCs/>
        </w:rPr>
        <w:t>Disadvantages:</w:t>
      </w:r>
      <w:r w:rsidRPr="0063412A">
        <w:t xml:space="preserve"> It is still fundamentally bound by PCIe and SSD read speeds. Sequentially streaming gigabytes of data layer-by-layer means token generation is too slow for real-time conversational chat. Additionally, it currently only officially supports Qwen2 and Qwen3 architectures; others like Llama are experimental.</w:t>
      </w:r>
    </w:p>
    <w:p w14:paraId="216AA8F7" w14:textId="77777777" w:rsidR="0063412A" w:rsidRDefault="0063412A" w:rsidP="0063412A">
      <w:pPr>
        <w:ind w:left="360"/>
        <w:rPr>
          <w:b/>
          <w:bCs/>
        </w:rPr>
      </w:pPr>
    </w:p>
    <w:p w14:paraId="12850A6F" w14:textId="5A30E915" w:rsidR="0063412A" w:rsidRPr="0063412A" w:rsidRDefault="0063412A" w:rsidP="0063412A">
      <w:pPr>
        <w:ind w:left="360"/>
        <w:rPr>
          <w:b/>
          <w:bCs/>
        </w:rPr>
      </w:pPr>
      <w:r w:rsidRPr="0063412A">
        <w:rPr>
          <w:b/>
          <w:bCs/>
        </w:rPr>
        <w:t>4. D</w:t>
      </w:r>
      <w:proofErr w:type="spellStart"/>
      <w:r w:rsidRPr="0063412A">
        <w:rPr>
          <w:b/>
          <w:bCs/>
        </w:rPr>
        <w:t>eepSpeed</w:t>
      </w:r>
      <w:proofErr w:type="spellEnd"/>
      <w:r w:rsidRPr="0063412A">
        <w:rPr>
          <w:b/>
          <w:bCs/>
        </w:rPr>
        <w:t>-Inference (</w:t>
      </w:r>
      <w:proofErr w:type="spellStart"/>
      <w:r w:rsidRPr="0063412A">
        <w:rPr>
          <w:b/>
          <w:bCs/>
        </w:rPr>
        <w:t>ZeRO</w:t>
      </w:r>
      <w:proofErr w:type="spellEnd"/>
      <w:r w:rsidRPr="0063412A">
        <w:rPr>
          <w:b/>
          <w:bCs/>
        </w:rPr>
        <w:t>-Offload)</w:t>
      </w:r>
    </w:p>
    <w:p w14:paraId="14EE0EF5" w14:textId="77777777" w:rsidR="0063412A" w:rsidRPr="0063412A" w:rsidRDefault="0063412A" w:rsidP="0063412A">
      <w:pPr>
        <w:pStyle w:val="ListParagraph"/>
      </w:pPr>
      <w:r w:rsidRPr="0063412A">
        <w:rPr>
          <w:b/>
          <w:bCs/>
        </w:rPr>
        <w:t>How it runs:</w:t>
      </w:r>
    </w:p>
    <w:p w14:paraId="0BC07D30" w14:textId="77777777" w:rsidR="0063412A" w:rsidRPr="0063412A" w:rsidRDefault="0063412A" w:rsidP="0063412A">
      <w:pPr>
        <w:pStyle w:val="ListParagraph"/>
      </w:pPr>
      <w:proofErr w:type="spellStart"/>
      <w:r w:rsidRPr="0063412A">
        <w:t>DeepSpeed's</w:t>
      </w:r>
      <w:proofErr w:type="spellEnd"/>
      <w:r w:rsidRPr="0063412A">
        <w:t xml:space="preserve"> </w:t>
      </w:r>
      <w:proofErr w:type="spellStart"/>
      <w:r w:rsidRPr="0063412A">
        <w:t>ZeRO</w:t>
      </w:r>
      <w:proofErr w:type="spellEnd"/>
      <w:r w:rsidRPr="0063412A">
        <w:t xml:space="preserve">-Inference engine is integrated directly into the </w:t>
      </w:r>
      <w:proofErr w:type="spellStart"/>
      <w:r w:rsidRPr="0063412A">
        <w:t>PyTorch</w:t>
      </w:r>
      <w:proofErr w:type="spellEnd"/>
      <w:r w:rsidRPr="0063412A">
        <w:t xml:space="preserve">/Hugging Face ecosystem (via the accelerate library). It treats your massive system CPU RAM as a direct extension of your GPU VRAM. It automatically segments the model weights; when the compute cores require a specific weight, </w:t>
      </w:r>
      <w:proofErr w:type="spellStart"/>
      <w:r w:rsidRPr="0063412A">
        <w:t>DeepSpeed</w:t>
      </w:r>
      <w:proofErr w:type="spellEnd"/>
      <w:r w:rsidRPr="0063412A">
        <w:t xml:space="preserve"> dynamically injects it from the RAM over the PCIe bus to compute the token.</w:t>
      </w:r>
    </w:p>
    <w:p w14:paraId="728F460B" w14:textId="77777777" w:rsidR="0063412A" w:rsidRPr="0063412A" w:rsidRDefault="0063412A" w:rsidP="0063412A">
      <w:pPr>
        <w:pStyle w:val="ListParagraph"/>
        <w:numPr>
          <w:ilvl w:val="0"/>
          <w:numId w:val="19"/>
        </w:numPr>
      </w:pPr>
      <w:r w:rsidRPr="0063412A">
        <w:rPr>
          <w:b/>
          <w:bCs/>
        </w:rPr>
        <w:t>Advantages:</w:t>
      </w:r>
      <w:r w:rsidRPr="0063412A">
        <w:t xml:space="preserve"> It is highly stable, enterprise-grade, and requires very little manual configuration if your developers are already writing standard Hugging Face Python code. It perfectly scales across multiple GPUs and seamlessly prevents Out-Of-Memory (OOM) crashes by spilling overflow weights into the RAM.</w:t>
      </w:r>
    </w:p>
    <w:p w14:paraId="7D7F0941" w14:textId="77777777" w:rsidR="0063412A" w:rsidRPr="0063412A" w:rsidRDefault="0063412A" w:rsidP="0063412A">
      <w:pPr>
        <w:pStyle w:val="ListParagraph"/>
        <w:numPr>
          <w:ilvl w:val="0"/>
          <w:numId w:val="19"/>
        </w:numPr>
      </w:pPr>
      <w:r w:rsidRPr="0063412A">
        <w:rPr>
          <w:b/>
          <w:bCs/>
        </w:rPr>
        <w:t>Disadvantages:</w:t>
      </w:r>
      <w:r w:rsidRPr="0063412A">
        <w:t xml:space="preserve"> The constant back-and-forth communication over the PCIe bus acts as a hard speed limit. While much faster than reading from an SSD, it cannot match the speed of a model fully resident in VRAM. It also requires a heavy, complex Python dependency environment to deploy.</w:t>
      </w:r>
    </w:p>
    <w:p w14:paraId="0D930D29" w14:textId="77777777" w:rsidR="0063412A" w:rsidRPr="0063412A" w:rsidRDefault="0063412A" w:rsidP="0063412A">
      <w:pPr>
        <w:pStyle w:val="ListParagraph"/>
        <w:rPr>
          <w:b/>
          <w:bCs/>
        </w:rPr>
      </w:pPr>
      <w:r w:rsidRPr="0063412A">
        <w:rPr>
          <w:b/>
          <w:bCs/>
        </w:rPr>
        <w:t xml:space="preserve">5. </w:t>
      </w:r>
      <w:proofErr w:type="spellStart"/>
      <w:r w:rsidRPr="0063412A">
        <w:rPr>
          <w:b/>
          <w:bCs/>
        </w:rPr>
        <w:t>llamafile</w:t>
      </w:r>
      <w:proofErr w:type="spellEnd"/>
      <w:r w:rsidRPr="0063412A">
        <w:rPr>
          <w:b/>
          <w:bCs/>
        </w:rPr>
        <w:t xml:space="preserve"> (The Universal CPU Distributor)</w:t>
      </w:r>
    </w:p>
    <w:p w14:paraId="5D6C8BD3" w14:textId="77777777" w:rsidR="0063412A" w:rsidRPr="0063412A" w:rsidRDefault="0063412A" w:rsidP="0063412A">
      <w:pPr>
        <w:pStyle w:val="ListParagraph"/>
      </w:pPr>
      <w:r w:rsidRPr="0063412A">
        <w:rPr>
          <w:b/>
          <w:bCs/>
        </w:rPr>
        <w:t>How it runs:</w:t>
      </w:r>
    </w:p>
    <w:p w14:paraId="283D04C1" w14:textId="77777777" w:rsidR="0063412A" w:rsidRPr="0063412A" w:rsidRDefault="0063412A" w:rsidP="0063412A">
      <w:pPr>
        <w:pStyle w:val="ListParagraph"/>
      </w:pPr>
      <w:r w:rsidRPr="0063412A">
        <w:t xml:space="preserve">Created by Mozilla, </w:t>
      </w:r>
      <w:proofErr w:type="spellStart"/>
      <w:r w:rsidRPr="0063412A">
        <w:t>llamafile</w:t>
      </w:r>
      <w:proofErr w:type="spellEnd"/>
      <w:r w:rsidRPr="0063412A">
        <w:t xml:space="preserve"> uses Cosmopolitan </w:t>
      </w:r>
      <w:proofErr w:type="spellStart"/>
      <w:r w:rsidRPr="0063412A">
        <w:t>Libc</w:t>
      </w:r>
      <w:proofErr w:type="spellEnd"/>
      <w:r w:rsidRPr="0063412A">
        <w:t xml:space="preserve"> to package a </w:t>
      </w:r>
      <w:proofErr w:type="gramStart"/>
      <w:r w:rsidRPr="0063412A">
        <w:t>Large Language Model's weights</w:t>
      </w:r>
      <w:proofErr w:type="gramEnd"/>
      <w:r w:rsidRPr="0063412A">
        <w:t xml:space="preserve"> and the llama.cpp inference engine into one single, runnable binary file. When executed, it features a hardware-detection algorithm that </w:t>
      </w:r>
      <w:proofErr w:type="spellStart"/>
      <w:r w:rsidRPr="0063412A">
        <w:t>analyzes</w:t>
      </w:r>
      <w:proofErr w:type="spellEnd"/>
      <w:r w:rsidRPr="0063412A">
        <w:t xml:space="preserve"> the host CPU (e.g., </w:t>
      </w:r>
      <w:proofErr w:type="spellStart"/>
      <w:r w:rsidRPr="0063412A">
        <w:t>Threadripper</w:t>
      </w:r>
      <w:proofErr w:type="spellEnd"/>
      <w:r w:rsidRPr="0063412A">
        <w:t xml:space="preserve">) and dynamically compiles the math using the most aggressive instructions available (like AVX-512 or AMX). </w:t>
      </w:r>
    </w:p>
    <w:p w14:paraId="47EC378E" w14:textId="77777777" w:rsidR="0063412A" w:rsidRPr="0063412A" w:rsidRDefault="0063412A" w:rsidP="0063412A">
      <w:pPr>
        <w:pStyle w:val="ListParagraph"/>
        <w:numPr>
          <w:ilvl w:val="0"/>
          <w:numId w:val="20"/>
        </w:numPr>
      </w:pPr>
      <w:r w:rsidRPr="0063412A">
        <w:rPr>
          <w:b/>
          <w:bCs/>
        </w:rPr>
        <w:t>Advantages:</w:t>
      </w:r>
      <w:r w:rsidRPr="0063412A">
        <w:t xml:space="preserve"> Ultimate zero-setup portability. You can distribute a massive LLM to your researchers as a single file that runs natively on Linux, Windows, or macOS with zero installation. It guarantees the model extracts the absolute maximum performance out of whatever specific CPU it lands on. </w:t>
      </w:r>
    </w:p>
    <w:p w14:paraId="4C1C1B73" w14:textId="77777777" w:rsidR="0063412A" w:rsidRPr="0063412A" w:rsidRDefault="0063412A" w:rsidP="0063412A">
      <w:pPr>
        <w:pStyle w:val="ListParagraph"/>
        <w:numPr>
          <w:ilvl w:val="0"/>
          <w:numId w:val="20"/>
        </w:numPr>
      </w:pPr>
      <w:r w:rsidRPr="0063412A">
        <w:rPr>
          <w:b/>
          <w:bCs/>
        </w:rPr>
        <w:t>Disadvantages:</w:t>
      </w:r>
      <w:r w:rsidRPr="0063412A">
        <w:t xml:space="preserve"> Standard Windows environments impose a strict 4GB size limit on executable files, meaning running larger 70B models natively on Windows via </w:t>
      </w:r>
      <w:proofErr w:type="spellStart"/>
      <w:r w:rsidRPr="0063412A">
        <w:lastRenderedPageBreak/>
        <w:t>llamafile</w:t>
      </w:r>
      <w:proofErr w:type="spellEnd"/>
      <w:r w:rsidRPr="0063412A">
        <w:t xml:space="preserve"> requires specific OS workarounds. Additionally, because it is CPU-bound, you must aggressively quantize larger models to achieve acceptable chat speeds, which can slightly degrade reasoning accuracy.</w:t>
      </w:r>
    </w:p>
    <w:p w14:paraId="7832D071" w14:textId="77777777" w:rsidR="00FF3283" w:rsidRDefault="00FF3283" w:rsidP="00FF3283">
      <w:pPr>
        <w:pStyle w:val="ListParagraph"/>
      </w:pPr>
    </w:p>
    <w:p w14:paraId="21747CF2" w14:textId="77777777" w:rsidR="00FF3283" w:rsidRDefault="00FF3283"/>
    <w:p w14:paraId="0B7C4361" w14:textId="77777777" w:rsidR="00FF3283" w:rsidRDefault="00FF3283"/>
    <w:p w14:paraId="3E52E146" w14:textId="77777777" w:rsidR="00FF3283" w:rsidRDefault="00FF3283"/>
    <w:p w14:paraId="66527C41" w14:textId="77777777" w:rsidR="00FF3283" w:rsidRDefault="00FF3283"/>
    <w:p w14:paraId="1219F09E" w14:textId="77777777" w:rsidR="00FF3283" w:rsidRDefault="00FF3283"/>
    <w:p w14:paraId="4DED081C" w14:textId="77777777" w:rsidR="00FF3283" w:rsidRDefault="00FF3283"/>
    <w:p w14:paraId="1FE7134C" w14:textId="77777777" w:rsidR="00FF3283" w:rsidRDefault="00FF3283"/>
    <w:p w14:paraId="59955951" w14:textId="77777777" w:rsidR="00FF3283" w:rsidRDefault="00FF3283"/>
    <w:p w14:paraId="2AFB31FE" w14:textId="77777777" w:rsidR="00FF3283" w:rsidRDefault="00FF3283"/>
    <w:p w14:paraId="4D1FE04B" w14:textId="77777777" w:rsidR="00FF3283" w:rsidRDefault="00FF3283"/>
    <w:p w14:paraId="3C1775E0" w14:textId="77777777" w:rsidR="00FF3283" w:rsidRDefault="00FF3283"/>
    <w:p w14:paraId="2918B1BB" w14:textId="77777777" w:rsidR="00FF3283" w:rsidRDefault="00FF3283"/>
    <w:p w14:paraId="1866F705" w14:textId="77777777" w:rsidR="00FF3283" w:rsidRDefault="00FF3283"/>
    <w:p w14:paraId="63540F85" w14:textId="77777777" w:rsidR="00FF3283" w:rsidRDefault="00FF3283"/>
    <w:p w14:paraId="15530A71" w14:textId="77777777" w:rsidR="00FF3283" w:rsidRDefault="00FF3283"/>
    <w:p w14:paraId="5E71761C" w14:textId="77777777" w:rsidR="00FF3283" w:rsidRDefault="00FF3283"/>
    <w:p w14:paraId="6E42BADC" w14:textId="77777777" w:rsidR="00FF3283" w:rsidRDefault="00FF3283"/>
    <w:p w14:paraId="69E5F863" w14:textId="77777777" w:rsidR="00FF3283" w:rsidRDefault="00FF3283"/>
    <w:p w14:paraId="07FB4312" w14:textId="77777777" w:rsidR="00FF3283" w:rsidRDefault="00FF3283"/>
    <w:p w14:paraId="78B948F1" w14:textId="77777777" w:rsidR="00FF3283" w:rsidRDefault="00FF3283"/>
    <w:p w14:paraId="13919C09" w14:textId="77777777" w:rsidR="00FF3283" w:rsidRDefault="00FF3283"/>
    <w:p w14:paraId="48ECADA4" w14:textId="77777777" w:rsidR="00FF3283" w:rsidRDefault="00FF3283"/>
    <w:p w14:paraId="17AC7A52" w14:textId="77777777" w:rsidR="00FF3283" w:rsidRDefault="00FF3283"/>
    <w:p w14:paraId="1C33A9FF" w14:textId="77777777" w:rsidR="00FF3283" w:rsidRDefault="00FF3283"/>
    <w:p w14:paraId="694356CE" w14:textId="77777777" w:rsidR="0063412A" w:rsidRDefault="0063412A"/>
    <w:p w14:paraId="52E111BF" w14:textId="428AFE1C" w:rsidR="003A66A4" w:rsidRDefault="003A66A4">
      <w:r>
        <w:lastRenderedPageBreak/>
        <w:t>Alternatives to Llama.cpp</w:t>
      </w:r>
    </w:p>
    <w:p w14:paraId="40B29CD2" w14:textId="77777777" w:rsidR="003A66A4" w:rsidRDefault="003A66A4"/>
    <w:p w14:paraId="5D47F6E7" w14:textId="77777777" w:rsidR="003A66A4" w:rsidRDefault="003A66A4" w:rsidP="003A66A4">
      <w:pPr>
        <w:pStyle w:val="ListParagraph"/>
        <w:numPr>
          <w:ilvl w:val="0"/>
          <w:numId w:val="1"/>
        </w:numPr>
      </w:pPr>
      <w:proofErr w:type="spellStart"/>
      <w:r>
        <w:t>KTransformers</w:t>
      </w:r>
      <w:proofErr w:type="spellEnd"/>
      <w:r>
        <w:br/>
        <w:t>I</w:t>
      </w:r>
      <w:r w:rsidRPr="003A66A4">
        <w:t xml:space="preserve">t can combine a small GPU with a massive </w:t>
      </w:r>
      <w:proofErr w:type="gramStart"/>
      <w:r w:rsidRPr="003A66A4">
        <w:t>CPU,</w:t>
      </w:r>
      <w:proofErr w:type="gramEnd"/>
      <w:r w:rsidRPr="003A66A4">
        <w:t xml:space="preserve"> it has highly optimized CPU-only kernels. For </w:t>
      </w:r>
      <w:proofErr w:type="spellStart"/>
      <w:r w:rsidRPr="003A66A4">
        <w:t>MoE</w:t>
      </w:r>
      <w:proofErr w:type="spellEnd"/>
      <w:r w:rsidRPr="003A66A4">
        <w:t xml:space="preserve"> models, the "Expert" layers are the heaviest part. </w:t>
      </w:r>
      <w:proofErr w:type="spellStart"/>
      <w:r w:rsidRPr="003A66A4">
        <w:t>KTransformers</w:t>
      </w:r>
      <w:proofErr w:type="spellEnd"/>
      <w:r w:rsidRPr="003A66A4">
        <w:t xml:space="preserve"> uses deep AVX-512 and AMX optimizations to execute these experts directly on the CPU at blazing speeds.</w:t>
      </w:r>
    </w:p>
    <w:p w14:paraId="72CDDB81" w14:textId="77777777" w:rsidR="003A66A4" w:rsidRDefault="003A66A4" w:rsidP="003A66A4">
      <w:pPr>
        <w:pStyle w:val="ListParagraph"/>
      </w:pPr>
    </w:p>
    <w:p w14:paraId="455A99C1" w14:textId="2CD7EDE3" w:rsidR="003A66A4" w:rsidRPr="003A66A4" w:rsidRDefault="003A66A4" w:rsidP="003A66A4">
      <w:pPr>
        <w:pStyle w:val="ListParagraph"/>
      </w:pPr>
      <w:r w:rsidRPr="003A66A4">
        <w:rPr>
          <w:b/>
          <w:bCs/>
        </w:rPr>
        <w:t>Advantages:</w:t>
      </w:r>
    </w:p>
    <w:p w14:paraId="3FC952B6" w14:textId="77777777" w:rsidR="003A66A4" w:rsidRPr="003A66A4" w:rsidRDefault="003A66A4" w:rsidP="003A66A4">
      <w:pPr>
        <w:pStyle w:val="ListParagraph"/>
        <w:numPr>
          <w:ilvl w:val="0"/>
          <w:numId w:val="3"/>
        </w:numPr>
      </w:pPr>
      <w:r w:rsidRPr="003A66A4">
        <w:rPr>
          <w:b/>
          <w:bCs/>
        </w:rPr>
        <w:t xml:space="preserve">Unmatched </w:t>
      </w:r>
      <w:proofErr w:type="spellStart"/>
      <w:r w:rsidRPr="003A66A4">
        <w:rPr>
          <w:b/>
          <w:bCs/>
        </w:rPr>
        <w:t>MoE</w:t>
      </w:r>
      <w:proofErr w:type="spellEnd"/>
      <w:r w:rsidRPr="003A66A4">
        <w:rPr>
          <w:b/>
          <w:bCs/>
        </w:rPr>
        <w:t xml:space="preserve"> Speed:</w:t>
      </w:r>
      <w:r w:rsidRPr="003A66A4">
        <w:t xml:space="preserve"> It is arguably the fastest engine available for </w:t>
      </w:r>
      <w:proofErr w:type="spellStart"/>
      <w:r w:rsidRPr="003A66A4">
        <w:t>MoE</w:t>
      </w:r>
      <w:proofErr w:type="spellEnd"/>
      <w:r w:rsidRPr="003A66A4">
        <w:t xml:space="preserve"> models on constrained hardware, offering 4x to 20x speedups over standard CPU execution.</w:t>
      </w:r>
    </w:p>
    <w:p w14:paraId="2976F98B" w14:textId="77777777" w:rsidR="003A66A4" w:rsidRPr="003A66A4" w:rsidRDefault="003A66A4" w:rsidP="003A66A4">
      <w:pPr>
        <w:pStyle w:val="ListParagraph"/>
        <w:numPr>
          <w:ilvl w:val="0"/>
          <w:numId w:val="3"/>
        </w:numPr>
      </w:pPr>
      <w:r w:rsidRPr="003A66A4">
        <w:rPr>
          <w:b/>
          <w:bCs/>
        </w:rPr>
        <w:t>Heterogeneous Flexibility:</w:t>
      </w:r>
      <w:r w:rsidRPr="003A66A4">
        <w:t xml:space="preserve"> It can run entirely on a CPU (using deep AVX-512 optimizations) or seamlessly pair your </w:t>
      </w:r>
      <w:proofErr w:type="spellStart"/>
      <w:r w:rsidRPr="003A66A4">
        <w:t>Threadripper</w:t>
      </w:r>
      <w:proofErr w:type="spellEnd"/>
      <w:r w:rsidRPr="003A66A4">
        <w:t xml:space="preserve"> CPU with a single, cheap consumer GPU to handle different parts of the workload. </w:t>
      </w:r>
    </w:p>
    <w:p w14:paraId="545012C6" w14:textId="77777777" w:rsidR="003A66A4" w:rsidRPr="003A66A4" w:rsidRDefault="003A66A4" w:rsidP="003A66A4">
      <w:pPr>
        <w:pStyle w:val="ListParagraph"/>
        <w:numPr>
          <w:ilvl w:val="0"/>
          <w:numId w:val="3"/>
        </w:numPr>
      </w:pPr>
      <w:r w:rsidRPr="003A66A4">
        <w:rPr>
          <w:b/>
          <w:bCs/>
        </w:rPr>
        <w:t>No Disk Latency:</w:t>
      </w:r>
      <w:r w:rsidRPr="003A66A4">
        <w:t xml:space="preserve"> Unlike </w:t>
      </w:r>
      <w:proofErr w:type="spellStart"/>
      <w:r w:rsidRPr="003A66A4">
        <w:t>Colibrì</w:t>
      </w:r>
      <w:proofErr w:type="spellEnd"/>
      <w:r w:rsidRPr="003A66A4">
        <w:t>, it leverages your massive 256GB of system RAM to hold the experts, completely eliminating the SSD bottlenecks that plague disk-streaming approaches.</w:t>
      </w:r>
    </w:p>
    <w:p w14:paraId="63C48A21" w14:textId="77777777" w:rsidR="003A66A4" w:rsidRDefault="003A66A4" w:rsidP="003A66A4">
      <w:pPr>
        <w:pStyle w:val="ListParagraph"/>
      </w:pPr>
    </w:p>
    <w:p w14:paraId="1EED287F" w14:textId="6CE9E35E" w:rsidR="003A66A4" w:rsidRPr="003A66A4" w:rsidRDefault="003A66A4" w:rsidP="003A66A4">
      <w:pPr>
        <w:pStyle w:val="ListParagraph"/>
      </w:pPr>
      <w:r w:rsidRPr="003A66A4">
        <w:rPr>
          <w:b/>
          <w:bCs/>
        </w:rPr>
        <w:t>Disadvantages:</w:t>
      </w:r>
    </w:p>
    <w:p w14:paraId="0B375F90" w14:textId="77777777" w:rsidR="003A66A4" w:rsidRPr="003A66A4" w:rsidRDefault="003A66A4" w:rsidP="003A66A4">
      <w:pPr>
        <w:pStyle w:val="ListParagraph"/>
        <w:numPr>
          <w:ilvl w:val="0"/>
          <w:numId w:val="4"/>
        </w:numPr>
      </w:pPr>
      <w:r w:rsidRPr="003A66A4">
        <w:rPr>
          <w:b/>
          <w:bCs/>
        </w:rPr>
        <w:t>Architecture Locked:</w:t>
      </w:r>
      <w:r w:rsidRPr="003A66A4">
        <w:t xml:space="preserve"> Its massive performance gains are heavily tied to </w:t>
      </w:r>
      <w:proofErr w:type="spellStart"/>
      <w:r w:rsidRPr="003A66A4">
        <w:t>MoE</w:t>
      </w:r>
      <w:proofErr w:type="spellEnd"/>
      <w:r w:rsidRPr="003A66A4">
        <w:t xml:space="preserve"> models; you won't see the same astronomical benefits on standard dense models like Llama-3.</w:t>
      </w:r>
    </w:p>
    <w:p w14:paraId="6659DF77" w14:textId="77777777" w:rsidR="003A66A4" w:rsidRPr="003A66A4" w:rsidRDefault="003A66A4" w:rsidP="003A66A4">
      <w:pPr>
        <w:pStyle w:val="ListParagraph"/>
        <w:numPr>
          <w:ilvl w:val="0"/>
          <w:numId w:val="4"/>
        </w:numPr>
      </w:pPr>
      <w:r w:rsidRPr="003A66A4">
        <w:rPr>
          <w:b/>
          <w:bCs/>
        </w:rPr>
        <w:t>Complexity:</w:t>
      </w:r>
      <w:r w:rsidRPr="003A66A4">
        <w:t xml:space="preserve"> It is a research-grade framework requiring complex installation and tuning (though recent updates have added easier Docker/Cookbook support). </w:t>
      </w:r>
    </w:p>
    <w:p w14:paraId="164C7C63" w14:textId="77777777" w:rsidR="003A66A4" w:rsidRDefault="003A66A4" w:rsidP="003A66A4">
      <w:pPr>
        <w:pStyle w:val="ListParagraph"/>
      </w:pPr>
    </w:p>
    <w:p w14:paraId="4271D09B" w14:textId="77777777" w:rsidR="003A66A4" w:rsidRDefault="003A66A4" w:rsidP="003A66A4">
      <w:pPr>
        <w:pStyle w:val="ListParagraph"/>
      </w:pPr>
    </w:p>
    <w:p w14:paraId="1E347F7E" w14:textId="2F9D82E4" w:rsidR="003A66A4" w:rsidRDefault="003A66A4" w:rsidP="003A66A4">
      <w:pPr>
        <w:pStyle w:val="ListParagraph"/>
        <w:numPr>
          <w:ilvl w:val="0"/>
          <w:numId w:val="1"/>
        </w:numPr>
      </w:pPr>
      <w:r>
        <w:t>T-Mac</w:t>
      </w:r>
    </w:p>
    <w:p w14:paraId="1C029FA1" w14:textId="38852C42" w:rsidR="003A66A4" w:rsidRDefault="003A66A4" w:rsidP="003A66A4">
      <w:pPr>
        <w:pStyle w:val="ListParagraph"/>
      </w:pPr>
      <w:r w:rsidRPr="003A66A4">
        <w:t xml:space="preserve">Normally, CPUs generate tokens using heavy matrix multiplication (GEMM). Microsoft’s T-MAC fundamentally rewrites how CPUs process AI. It completely eliminates multiplication for low-bit models, replacing it with a </w:t>
      </w:r>
      <w:r w:rsidRPr="003A66A4">
        <w:rPr>
          <w:b/>
          <w:bCs/>
        </w:rPr>
        <w:t>Bit-wise Lookup Table (LUT)</w:t>
      </w:r>
      <w:r w:rsidRPr="003A66A4">
        <w:t>. The CPU essentially "looks up" the answer in memory rather than calculating it</w:t>
      </w:r>
    </w:p>
    <w:p w14:paraId="79D5313C" w14:textId="1D83931C" w:rsidR="003A66A4" w:rsidRDefault="003A66A4" w:rsidP="003A66A4">
      <w:r>
        <w:tab/>
      </w:r>
    </w:p>
    <w:p w14:paraId="47FA5DE7" w14:textId="7894CAD7" w:rsidR="003A66A4" w:rsidRPr="003A66A4" w:rsidRDefault="003A66A4" w:rsidP="003A66A4">
      <w:r>
        <w:tab/>
      </w:r>
      <w:r w:rsidRPr="003A66A4">
        <w:rPr>
          <w:b/>
          <w:bCs/>
        </w:rPr>
        <w:t>Advantages:</w:t>
      </w:r>
    </w:p>
    <w:p w14:paraId="6AF13E48" w14:textId="77777777" w:rsidR="003A66A4" w:rsidRPr="003A66A4" w:rsidRDefault="003A66A4" w:rsidP="003A66A4">
      <w:pPr>
        <w:numPr>
          <w:ilvl w:val="0"/>
          <w:numId w:val="5"/>
        </w:numPr>
      </w:pPr>
      <w:r w:rsidRPr="003A66A4">
        <w:rPr>
          <w:b/>
          <w:bCs/>
        </w:rPr>
        <w:t>Bypasses the CPU's Weakness:</w:t>
      </w:r>
      <w:r w:rsidRPr="003A66A4">
        <w:t xml:space="preserve"> T-MAC completely abandons matrix multiplication (which CPUs struggle with compared to GPUs) and uses a Lookup Table (LUT) approach instead.</w:t>
      </w:r>
    </w:p>
    <w:p w14:paraId="3CBE1F7E" w14:textId="77777777" w:rsidR="003A66A4" w:rsidRDefault="003A66A4" w:rsidP="003A66A4">
      <w:pPr>
        <w:numPr>
          <w:ilvl w:val="0"/>
          <w:numId w:val="5"/>
        </w:numPr>
      </w:pPr>
      <w:r w:rsidRPr="003A66A4">
        <w:rPr>
          <w:b/>
          <w:bCs/>
        </w:rPr>
        <w:lastRenderedPageBreak/>
        <w:t>Extreme Efficiency:</w:t>
      </w:r>
      <w:r w:rsidRPr="003A66A4">
        <w:t xml:space="preserve"> By transforming math into memory lookups, it achieves up to a 6.6x speedup over standard llama.cpp on low-bit models. It drastically lowers CPU power consumption and heat generation.</w:t>
      </w:r>
    </w:p>
    <w:p w14:paraId="7AAE86AD" w14:textId="77777777" w:rsidR="003A66A4" w:rsidRDefault="003A66A4" w:rsidP="003A66A4">
      <w:pPr>
        <w:ind w:left="720"/>
      </w:pPr>
    </w:p>
    <w:p w14:paraId="4DB9F8E0" w14:textId="5BDE4FF6" w:rsidR="003A66A4" w:rsidRPr="003A66A4" w:rsidRDefault="003A66A4" w:rsidP="003A66A4">
      <w:pPr>
        <w:ind w:left="720"/>
      </w:pPr>
      <w:r w:rsidRPr="003A66A4">
        <w:rPr>
          <w:b/>
          <w:bCs/>
        </w:rPr>
        <w:t>Disadvantages:</w:t>
      </w:r>
    </w:p>
    <w:p w14:paraId="728D9891" w14:textId="77777777" w:rsidR="003A66A4" w:rsidRPr="003A66A4" w:rsidRDefault="003A66A4" w:rsidP="003A66A4">
      <w:pPr>
        <w:numPr>
          <w:ilvl w:val="0"/>
          <w:numId w:val="6"/>
        </w:numPr>
      </w:pPr>
      <w:r w:rsidRPr="003A66A4">
        <w:rPr>
          <w:b/>
          <w:bCs/>
        </w:rPr>
        <w:t>Quantization Dependency:</w:t>
      </w:r>
      <w:r w:rsidRPr="003A66A4">
        <w:t xml:space="preserve"> To get these benefits, the model </w:t>
      </w:r>
      <w:r w:rsidRPr="003A66A4">
        <w:rPr>
          <w:i/>
          <w:iCs/>
        </w:rPr>
        <w:t>must</w:t>
      </w:r>
      <w:r w:rsidRPr="003A66A4">
        <w:t xml:space="preserve"> be quantized to very low precision (2-bit to 4-bit). This can degrade the reasoning capability of smaller models, making it best suited only for massive models (like 70B+) where 3-bit logic loss is minimal.</w:t>
      </w:r>
    </w:p>
    <w:p w14:paraId="3D22E1CC" w14:textId="77777777" w:rsidR="003A66A4" w:rsidRPr="003A66A4" w:rsidRDefault="003A66A4" w:rsidP="003A66A4">
      <w:pPr>
        <w:numPr>
          <w:ilvl w:val="0"/>
          <w:numId w:val="6"/>
        </w:numPr>
      </w:pPr>
      <w:r w:rsidRPr="003A66A4">
        <w:rPr>
          <w:b/>
          <w:bCs/>
        </w:rPr>
        <w:t>Nascent Ecosystem:</w:t>
      </w:r>
      <w:r w:rsidRPr="003A66A4">
        <w:t xml:space="preserve"> It does not have the massive plug-and-play UI ecosystem (like Open </w:t>
      </w:r>
      <w:proofErr w:type="spellStart"/>
      <w:r w:rsidRPr="003A66A4">
        <w:t>WebUI</w:t>
      </w:r>
      <w:proofErr w:type="spellEnd"/>
      <w:r w:rsidRPr="003A66A4">
        <w:t>) natively integrated yet, requiring your developers to build custom API wrappers.</w:t>
      </w:r>
    </w:p>
    <w:p w14:paraId="722A2ACC" w14:textId="7E3D10F8" w:rsidR="003A66A4" w:rsidRDefault="003A66A4" w:rsidP="003A66A4"/>
    <w:p w14:paraId="55C67125" w14:textId="77777777" w:rsidR="003A66A4" w:rsidRDefault="003A66A4" w:rsidP="003A66A4">
      <w:pPr>
        <w:pStyle w:val="ListParagraph"/>
      </w:pPr>
    </w:p>
    <w:p w14:paraId="68CE1F83" w14:textId="792DF97B" w:rsidR="003A66A4" w:rsidRDefault="003A66A4" w:rsidP="003A66A4">
      <w:pPr>
        <w:pStyle w:val="ListParagraph"/>
        <w:numPr>
          <w:ilvl w:val="0"/>
          <w:numId w:val="1"/>
        </w:numPr>
      </w:pPr>
      <w:r>
        <w:t>IPEX-LLM</w:t>
      </w:r>
    </w:p>
    <w:p w14:paraId="7E28BE35" w14:textId="7D8B1AEE" w:rsidR="003A66A4" w:rsidRDefault="003A66A4" w:rsidP="003A66A4">
      <w:pPr>
        <w:pStyle w:val="ListParagraph"/>
      </w:pPr>
      <w:r w:rsidRPr="003A66A4">
        <w:t xml:space="preserve">IPEX-LLM is a </w:t>
      </w:r>
      <w:proofErr w:type="spellStart"/>
      <w:r w:rsidRPr="003A66A4">
        <w:t>PyTorch</w:t>
      </w:r>
      <w:proofErr w:type="spellEnd"/>
      <w:r w:rsidRPr="003A66A4">
        <w:t xml:space="preserve"> library explicitly built to unlock the hidden AI accelerators inside modern Intel CPUs. Newer Intel CPUs have silicon called </w:t>
      </w:r>
      <w:r w:rsidRPr="003A66A4">
        <w:rPr>
          <w:b/>
          <w:bCs/>
        </w:rPr>
        <w:t>AMX (Advanced Matrix Extensions)</w:t>
      </w:r>
      <w:r w:rsidRPr="003A66A4">
        <w:t>, which are essentially CPU-bound tensor cores. Standard AI software ignores them. IPEX-LLM forces the model to use AMX, automatically optimizing precision down to INT4 seamlessly.</w:t>
      </w:r>
    </w:p>
    <w:p w14:paraId="643F4016" w14:textId="06BE60DC" w:rsidR="003A66A4" w:rsidRDefault="003A66A4" w:rsidP="003A66A4">
      <w:pPr>
        <w:pStyle w:val="ListParagraph"/>
      </w:pPr>
    </w:p>
    <w:p w14:paraId="20D14B09" w14:textId="4D6B92D7" w:rsidR="003A66A4" w:rsidRPr="003A66A4" w:rsidRDefault="003A66A4" w:rsidP="003A66A4">
      <w:pPr>
        <w:pStyle w:val="ListParagraph"/>
      </w:pPr>
      <w:r w:rsidRPr="003A66A4">
        <w:rPr>
          <w:b/>
          <w:bCs/>
        </w:rPr>
        <w:t>Advantages:</w:t>
      </w:r>
    </w:p>
    <w:p w14:paraId="183851F8" w14:textId="77777777" w:rsidR="003A66A4" w:rsidRPr="003A66A4" w:rsidRDefault="003A66A4" w:rsidP="003A66A4">
      <w:pPr>
        <w:pStyle w:val="ListParagraph"/>
        <w:numPr>
          <w:ilvl w:val="0"/>
          <w:numId w:val="7"/>
        </w:numPr>
      </w:pPr>
      <w:r w:rsidRPr="003A66A4">
        <w:rPr>
          <w:b/>
          <w:bCs/>
        </w:rPr>
        <w:t>Hardware Unlocking:</w:t>
      </w:r>
      <w:r w:rsidRPr="003A66A4">
        <w:t xml:space="preserve"> It natively forces the model to utilize Intel’s AMX (Advanced Matrix Extensions) silicon—essentially turning standard Intel CPUs into AI accelerators.</w:t>
      </w:r>
    </w:p>
    <w:p w14:paraId="43AD4553" w14:textId="77777777" w:rsidR="003A66A4" w:rsidRPr="003A66A4" w:rsidRDefault="003A66A4" w:rsidP="003A66A4">
      <w:pPr>
        <w:pStyle w:val="ListParagraph"/>
        <w:numPr>
          <w:ilvl w:val="0"/>
          <w:numId w:val="7"/>
        </w:numPr>
      </w:pPr>
      <w:r w:rsidRPr="003A66A4">
        <w:rPr>
          <w:b/>
          <w:bCs/>
        </w:rPr>
        <w:t>Frictionless Integration:</w:t>
      </w:r>
      <w:r w:rsidRPr="003A66A4">
        <w:t xml:space="preserve"> It is a drop-in acceleration library for </w:t>
      </w:r>
      <w:proofErr w:type="spellStart"/>
      <w:r w:rsidRPr="003A66A4">
        <w:t>PyTorch</w:t>
      </w:r>
      <w:proofErr w:type="spellEnd"/>
      <w:r w:rsidRPr="003A66A4">
        <w:t>. Your developers do not need to learn a new language or framework; they simply change their Python import statements, and standard models speed up dramatically.</w:t>
      </w:r>
    </w:p>
    <w:p w14:paraId="69495DC3" w14:textId="77777777" w:rsidR="003A66A4" w:rsidRDefault="003A66A4" w:rsidP="003A66A4">
      <w:pPr>
        <w:pStyle w:val="ListParagraph"/>
        <w:numPr>
          <w:ilvl w:val="0"/>
          <w:numId w:val="7"/>
        </w:numPr>
      </w:pPr>
      <w:r w:rsidRPr="003A66A4">
        <w:rPr>
          <w:b/>
          <w:bCs/>
        </w:rPr>
        <w:t>Enterprise Support:</w:t>
      </w:r>
      <w:r w:rsidRPr="003A66A4">
        <w:t xml:space="preserve"> Backed heavily by Intel, meaning it receives rapid Day-1 optimization updates when new models (like Llama-3.1 or DeepSeek) are released.</w:t>
      </w:r>
    </w:p>
    <w:p w14:paraId="5CA77C87" w14:textId="77777777" w:rsidR="003A66A4" w:rsidRPr="003A66A4" w:rsidRDefault="003A66A4" w:rsidP="003A66A4">
      <w:pPr>
        <w:pStyle w:val="ListParagraph"/>
      </w:pPr>
    </w:p>
    <w:p w14:paraId="3E9EEF29" w14:textId="0932FA8D" w:rsidR="003A66A4" w:rsidRPr="003A66A4" w:rsidRDefault="003A66A4" w:rsidP="003A66A4">
      <w:pPr>
        <w:pStyle w:val="ListParagraph"/>
      </w:pPr>
      <w:r w:rsidRPr="003A66A4">
        <w:rPr>
          <w:b/>
          <w:bCs/>
        </w:rPr>
        <w:t>Disadvantages:</w:t>
      </w:r>
    </w:p>
    <w:p w14:paraId="7249D241" w14:textId="77777777" w:rsidR="003A66A4" w:rsidRPr="003A66A4" w:rsidRDefault="003A66A4" w:rsidP="003A66A4">
      <w:pPr>
        <w:pStyle w:val="ListParagraph"/>
        <w:numPr>
          <w:ilvl w:val="0"/>
          <w:numId w:val="8"/>
        </w:numPr>
      </w:pPr>
      <w:r w:rsidRPr="003A66A4">
        <w:rPr>
          <w:b/>
          <w:bCs/>
        </w:rPr>
        <w:t>Vendor Lock-In:</w:t>
      </w:r>
      <w:r w:rsidRPr="003A66A4">
        <w:t xml:space="preserve"> It is utterly useless if you choose to build your lab using AMD </w:t>
      </w:r>
      <w:proofErr w:type="spellStart"/>
      <w:r w:rsidRPr="003A66A4">
        <w:t>Threadripper</w:t>
      </w:r>
      <w:proofErr w:type="spellEnd"/>
      <w:r w:rsidRPr="003A66A4">
        <w:t xml:space="preserve"> or EPYC processors.</w:t>
      </w:r>
    </w:p>
    <w:p w14:paraId="15140A11" w14:textId="77777777" w:rsidR="003A66A4" w:rsidRPr="003A66A4" w:rsidRDefault="003A66A4" w:rsidP="003A66A4">
      <w:pPr>
        <w:pStyle w:val="ListParagraph"/>
        <w:numPr>
          <w:ilvl w:val="0"/>
          <w:numId w:val="8"/>
        </w:numPr>
      </w:pPr>
      <w:r w:rsidRPr="003A66A4">
        <w:rPr>
          <w:b/>
          <w:bCs/>
        </w:rPr>
        <w:t>Still Dense-Compute Bound:</w:t>
      </w:r>
      <w:r w:rsidRPr="003A66A4">
        <w:t xml:space="preserve"> While it accelerates matrix math, it still forces the CPU to calculate every parameter for every token, meaning it eventually hits a hard memory bandwidth wall compared to </w:t>
      </w:r>
      <w:proofErr w:type="spellStart"/>
      <w:r w:rsidRPr="003A66A4">
        <w:t>MoE</w:t>
      </w:r>
      <w:proofErr w:type="spellEnd"/>
      <w:r w:rsidRPr="003A66A4">
        <w:t xml:space="preserve"> or Lookup-Table approaches.</w:t>
      </w:r>
    </w:p>
    <w:p w14:paraId="3A465B8A" w14:textId="77777777" w:rsidR="003A66A4" w:rsidRDefault="003A66A4" w:rsidP="003A66A4">
      <w:pPr>
        <w:pStyle w:val="ListParagraph"/>
      </w:pPr>
    </w:p>
    <w:p w14:paraId="56B02D12" w14:textId="77777777" w:rsidR="003A66A4" w:rsidRDefault="003A66A4" w:rsidP="003A66A4">
      <w:pPr>
        <w:pStyle w:val="ListParagraph"/>
      </w:pPr>
    </w:p>
    <w:p w14:paraId="53D9474F" w14:textId="768E659B" w:rsidR="003A66A4" w:rsidRDefault="003A66A4" w:rsidP="003A66A4">
      <w:pPr>
        <w:pStyle w:val="ListParagraph"/>
        <w:numPr>
          <w:ilvl w:val="0"/>
          <w:numId w:val="1"/>
        </w:numPr>
      </w:pPr>
      <w:proofErr w:type="spellStart"/>
      <w:r w:rsidRPr="003A66A4">
        <w:t>PowerInfer</w:t>
      </w:r>
      <w:proofErr w:type="spellEnd"/>
      <w:r w:rsidRPr="003A66A4">
        <w:t xml:space="preserve"> (The Hot/Cold Neuron Router)</w:t>
      </w:r>
    </w:p>
    <w:p w14:paraId="78164EC1" w14:textId="3D1A2F73" w:rsidR="003A66A4" w:rsidRDefault="003A66A4" w:rsidP="003A66A4">
      <w:pPr>
        <w:pStyle w:val="ListParagraph"/>
      </w:pPr>
      <w:proofErr w:type="spellStart"/>
      <w:r w:rsidRPr="003A66A4">
        <w:t>PowerInfer</w:t>
      </w:r>
      <w:proofErr w:type="spellEnd"/>
      <w:r w:rsidRPr="003A66A4">
        <w:t xml:space="preserve"> mathematically </w:t>
      </w:r>
      <w:proofErr w:type="spellStart"/>
      <w:r w:rsidRPr="003A66A4">
        <w:t>analyzes</w:t>
      </w:r>
      <w:proofErr w:type="spellEnd"/>
      <w:r w:rsidRPr="003A66A4">
        <w:t xml:space="preserve"> the LLM and discovers that during inference, a small subset of "hot" neurons activates all the time, while the vast majority of "cold" neurons activate rarely. </w:t>
      </w:r>
      <w:proofErr w:type="gramStart"/>
      <w:r w:rsidRPr="003A66A4">
        <w:t>It</w:t>
      </w:r>
      <w:proofErr w:type="gramEnd"/>
      <w:r w:rsidRPr="003A66A4">
        <w:t xml:space="preserve"> pre-loads the hot neurons into a small, cheap GPU, and pushes all the heavy cold neurons into your massive 256GB CPU RAM.</w:t>
      </w:r>
    </w:p>
    <w:p w14:paraId="0BCD5BB2" w14:textId="36798B9D" w:rsidR="003A66A4" w:rsidRPr="003A66A4" w:rsidRDefault="003A66A4" w:rsidP="003A66A4">
      <w:r>
        <w:tab/>
      </w:r>
      <w:r w:rsidRPr="003A66A4">
        <w:rPr>
          <w:b/>
          <w:bCs/>
        </w:rPr>
        <w:t>Advantages:</w:t>
      </w:r>
    </w:p>
    <w:p w14:paraId="6043773B" w14:textId="77777777" w:rsidR="003A66A4" w:rsidRPr="003A66A4" w:rsidRDefault="003A66A4" w:rsidP="003A66A4">
      <w:pPr>
        <w:numPr>
          <w:ilvl w:val="0"/>
          <w:numId w:val="9"/>
        </w:numPr>
      </w:pPr>
      <w:r w:rsidRPr="003A66A4">
        <w:rPr>
          <w:b/>
          <w:bCs/>
        </w:rPr>
        <w:t>The "Hot/Cold" Breakthrough:</w:t>
      </w:r>
      <w:r w:rsidRPr="003A66A4">
        <w:t xml:space="preserve"> It exploits the fact that LLMs have a power-law distribution in neuron activation. It pins the frequently used "hot neurons" in your fast GPU VRAM and pushes the rarely used "cold neurons" into your massive CPU RAM. </w:t>
      </w:r>
    </w:p>
    <w:p w14:paraId="61D7333A" w14:textId="77777777" w:rsidR="003A66A4" w:rsidRDefault="003A66A4" w:rsidP="003A66A4">
      <w:pPr>
        <w:numPr>
          <w:ilvl w:val="0"/>
          <w:numId w:val="9"/>
        </w:numPr>
      </w:pPr>
      <w:r w:rsidRPr="003A66A4">
        <w:rPr>
          <w:b/>
          <w:bCs/>
        </w:rPr>
        <w:t>GPU-Like Speed on a Budget:</w:t>
      </w:r>
      <w:r w:rsidRPr="003A66A4">
        <w:t xml:space="preserve"> This allows you to run models that are far too large for a GPU, but generate text at speeds up to 11x faster than running on a CPU alone, peaking near 15–20+ tokens per second.</w:t>
      </w:r>
    </w:p>
    <w:p w14:paraId="59651054" w14:textId="6A733C24" w:rsidR="003A66A4" w:rsidRPr="003A66A4" w:rsidRDefault="003A66A4" w:rsidP="003A66A4">
      <w:pPr>
        <w:ind w:left="720"/>
      </w:pPr>
      <w:r w:rsidRPr="003A66A4">
        <w:rPr>
          <w:b/>
          <w:bCs/>
        </w:rPr>
        <w:t>Disadvantages:</w:t>
      </w:r>
    </w:p>
    <w:p w14:paraId="15305D34" w14:textId="77777777" w:rsidR="003A66A4" w:rsidRPr="003A66A4" w:rsidRDefault="003A66A4" w:rsidP="003A66A4">
      <w:pPr>
        <w:numPr>
          <w:ilvl w:val="0"/>
          <w:numId w:val="10"/>
        </w:numPr>
      </w:pPr>
      <w:r w:rsidRPr="003A66A4">
        <w:rPr>
          <w:b/>
          <w:bCs/>
        </w:rPr>
        <w:t>Requires a GPU:</w:t>
      </w:r>
      <w:r w:rsidRPr="003A66A4">
        <w:t xml:space="preserve"> Unlike the other methods, </w:t>
      </w:r>
      <w:proofErr w:type="spellStart"/>
      <w:r w:rsidRPr="003A66A4">
        <w:t>PowerInfer’s</w:t>
      </w:r>
      <w:proofErr w:type="spellEnd"/>
      <w:r w:rsidRPr="003A66A4">
        <w:t xml:space="preserve"> true magic requires a dedicated GPU to hold the hot neurons. If your lab is </w:t>
      </w:r>
      <w:r w:rsidRPr="003A66A4">
        <w:rPr>
          <w:i/>
          <w:iCs/>
        </w:rPr>
        <w:t>strictly</w:t>
      </w:r>
      <w:r w:rsidRPr="003A66A4">
        <w:t xml:space="preserve"> CPU-only, this framework is not the right choice. </w:t>
      </w:r>
    </w:p>
    <w:p w14:paraId="4A27E1BC" w14:textId="0C66F427" w:rsidR="003A66A4" w:rsidRDefault="003A66A4" w:rsidP="003A66A4">
      <w:pPr>
        <w:numPr>
          <w:ilvl w:val="0"/>
          <w:numId w:val="10"/>
        </w:numPr>
      </w:pPr>
      <w:r w:rsidRPr="003A66A4">
        <w:rPr>
          <w:b/>
          <w:bCs/>
        </w:rPr>
        <w:t>Preprocessing Overhead:</w:t>
      </w:r>
      <w:r w:rsidRPr="003A66A4">
        <w:t xml:space="preserve"> Before running a model, the framework must </w:t>
      </w:r>
      <w:proofErr w:type="spellStart"/>
      <w:r w:rsidRPr="003A66A4">
        <w:t>analyze</w:t>
      </w:r>
      <w:proofErr w:type="spellEnd"/>
      <w:r w:rsidRPr="003A66A4">
        <w:t xml:space="preserve"> the model mathematically offline to determine which neurons are hot or cold, adding friction when your researchers want to test a brand-new model quickly.</w:t>
      </w:r>
    </w:p>
    <w:p w14:paraId="7D7D731A" w14:textId="77777777" w:rsidR="003A66A4" w:rsidRDefault="003A66A4" w:rsidP="003A66A4">
      <w:pPr>
        <w:ind w:left="720"/>
      </w:pPr>
    </w:p>
    <w:p w14:paraId="39020F07" w14:textId="2233E7F6" w:rsidR="003A66A4" w:rsidRDefault="003A66A4" w:rsidP="003A66A4">
      <w:pPr>
        <w:pStyle w:val="ListParagraph"/>
        <w:numPr>
          <w:ilvl w:val="0"/>
          <w:numId w:val="1"/>
        </w:numPr>
      </w:pPr>
      <w:proofErr w:type="spellStart"/>
      <w:r w:rsidRPr="003A66A4">
        <w:t>BitNet</w:t>
      </w:r>
      <w:proofErr w:type="spellEnd"/>
      <w:r w:rsidRPr="003A66A4">
        <w:t xml:space="preserve"> / 1.58-Bit Models (The Multiplier-Free Future)</w:t>
      </w:r>
    </w:p>
    <w:p w14:paraId="35FC20C3" w14:textId="77777777" w:rsidR="003A66A4" w:rsidRDefault="003A66A4" w:rsidP="003A66A4">
      <w:pPr>
        <w:pStyle w:val="ListParagraph"/>
      </w:pPr>
      <w:r w:rsidRPr="003A66A4">
        <w:t xml:space="preserve">While not a framework, this is a model architecture paradigm that is perfect for your CPU lab. Standard models use 16-bit float numbers. A 1.58-bit model uses only three values for its weights: -1, 0, and 1. Because there are no complex decimals, the CPU requires </w:t>
      </w:r>
      <w:r w:rsidRPr="003A66A4">
        <w:rPr>
          <w:b/>
          <w:bCs/>
        </w:rPr>
        <w:t>zero multiplication operations</w:t>
      </w:r>
      <w:r w:rsidRPr="003A66A4">
        <w:t xml:space="preserve"> to run the model—only simple addition.</w:t>
      </w:r>
    </w:p>
    <w:p w14:paraId="6162F404" w14:textId="77777777" w:rsidR="003A66A4" w:rsidRDefault="003A66A4" w:rsidP="003A66A4">
      <w:pPr>
        <w:pStyle w:val="ListParagraph"/>
      </w:pPr>
    </w:p>
    <w:p w14:paraId="2F094B4A" w14:textId="4F1993B4" w:rsidR="003A66A4" w:rsidRPr="003A66A4" w:rsidRDefault="003A66A4" w:rsidP="003A66A4">
      <w:pPr>
        <w:pStyle w:val="ListParagraph"/>
      </w:pPr>
      <w:r w:rsidRPr="003A66A4">
        <w:rPr>
          <w:b/>
          <w:bCs/>
        </w:rPr>
        <w:t>Advantages:</w:t>
      </w:r>
    </w:p>
    <w:p w14:paraId="129A277C" w14:textId="77777777" w:rsidR="003A66A4" w:rsidRPr="003A66A4" w:rsidRDefault="003A66A4" w:rsidP="003A66A4">
      <w:pPr>
        <w:pStyle w:val="ListParagraph"/>
        <w:numPr>
          <w:ilvl w:val="0"/>
          <w:numId w:val="11"/>
        </w:numPr>
      </w:pPr>
      <w:r w:rsidRPr="003A66A4">
        <w:rPr>
          <w:b/>
          <w:bCs/>
        </w:rPr>
        <w:t>Zero Multiplication:</w:t>
      </w:r>
      <w:r w:rsidRPr="003A66A4">
        <w:t xml:space="preserve"> 1.58-bit models restrict neural weights to just three values: -1, 0, and 1. Because there are no complex decimals, the CPU only has to perform basic addition.</w:t>
      </w:r>
    </w:p>
    <w:p w14:paraId="3EE96C1B" w14:textId="77777777" w:rsidR="003A66A4" w:rsidRDefault="003A66A4" w:rsidP="003A66A4">
      <w:pPr>
        <w:pStyle w:val="ListParagraph"/>
        <w:numPr>
          <w:ilvl w:val="0"/>
          <w:numId w:val="11"/>
        </w:numPr>
      </w:pPr>
      <w:r w:rsidRPr="003A66A4">
        <w:rPr>
          <w:b/>
          <w:bCs/>
        </w:rPr>
        <w:t>Massive Speed &amp; Low Memory:</w:t>
      </w:r>
      <w:r w:rsidRPr="003A66A4">
        <w:t xml:space="preserve"> These models run blazingly fast on standard CPUs and consume a fraction of the RAM of standard 16-bit models while maintaining near-identical accuracy metrics.</w:t>
      </w:r>
    </w:p>
    <w:p w14:paraId="53F18050" w14:textId="77777777" w:rsidR="003A66A4" w:rsidRPr="003A66A4" w:rsidRDefault="003A66A4" w:rsidP="003A66A4">
      <w:pPr>
        <w:pStyle w:val="ListParagraph"/>
      </w:pPr>
    </w:p>
    <w:p w14:paraId="4F781A43" w14:textId="77777777" w:rsidR="003A66A4" w:rsidRDefault="003A66A4" w:rsidP="003A66A4">
      <w:pPr>
        <w:pStyle w:val="ListParagraph"/>
      </w:pPr>
    </w:p>
    <w:p w14:paraId="1BE51A28" w14:textId="03181F5E" w:rsidR="003A66A4" w:rsidRPr="003A66A4" w:rsidRDefault="003A66A4" w:rsidP="003A66A4">
      <w:pPr>
        <w:pStyle w:val="ListParagraph"/>
      </w:pPr>
      <w:r w:rsidRPr="003A66A4">
        <w:rPr>
          <w:b/>
          <w:bCs/>
        </w:rPr>
        <w:lastRenderedPageBreak/>
        <w:t>Disadvantages:</w:t>
      </w:r>
    </w:p>
    <w:p w14:paraId="3F293BE9" w14:textId="77777777" w:rsidR="003A66A4" w:rsidRPr="003A66A4" w:rsidRDefault="003A66A4" w:rsidP="003A66A4">
      <w:pPr>
        <w:pStyle w:val="ListParagraph"/>
        <w:numPr>
          <w:ilvl w:val="0"/>
          <w:numId w:val="12"/>
        </w:numPr>
      </w:pPr>
      <w:r w:rsidRPr="003A66A4">
        <w:rPr>
          <w:b/>
          <w:bCs/>
        </w:rPr>
        <w:t>Limited Model Availability:</w:t>
      </w:r>
      <w:r w:rsidRPr="003A66A4">
        <w:t xml:space="preserve"> You cannot just take standard Llama-3 and convert it to 1.58-bit post-training. The model must be built and trained from scratch in this format. Currently, only a few specialized models exist in this architecture, limiting your researchers' ability to use the newest open-source drops.</w:t>
      </w:r>
    </w:p>
    <w:p w14:paraId="03A25338" w14:textId="77777777" w:rsidR="003A66A4" w:rsidRPr="003A66A4" w:rsidRDefault="003A66A4" w:rsidP="003A66A4">
      <w:pPr>
        <w:pStyle w:val="ListParagraph"/>
      </w:pPr>
    </w:p>
    <w:p w14:paraId="1223BF75" w14:textId="77777777" w:rsidR="003A66A4" w:rsidRDefault="003A66A4" w:rsidP="003A66A4">
      <w:pPr>
        <w:pStyle w:val="ListParagraph"/>
      </w:pPr>
    </w:p>
    <w:p w14:paraId="161AA850" w14:textId="77777777" w:rsidR="003A66A4" w:rsidRDefault="003A66A4" w:rsidP="003A66A4">
      <w:pPr>
        <w:pStyle w:val="ListParagraph"/>
      </w:pPr>
    </w:p>
    <w:sectPr w:rsidR="003A6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12C"/>
    <w:multiLevelType w:val="multilevel"/>
    <w:tmpl w:val="DEC2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376F"/>
    <w:multiLevelType w:val="multilevel"/>
    <w:tmpl w:val="B244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C66AE"/>
    <w:multiLevelType w:val="multilevel"/>
    <w:tmpl w:val="E264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B7A13"/>
    <w:multiLevelType w:val="multilevel"/>
    <w:tmpl w:val="0870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F26D2"/>
    <w:multiLevelType w:val="multilevel"/>
    <w:tmpl w:val="1E24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4615F"/>
    <w:multiLevelType w:val="multilevel"/>
    <w:tmpl w:val="6B08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72150"/>
    <w:multiLevelType w:val="multilevel"/>
    <w:tmpl w:val="7FDC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67938"/>
    <w:multiLevelType w:val="multilevel"/>
    <w:tmpl w:val="57B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5F73AF"/>
    <w:multiLevelType w:val="hybridMultilevel"/>
    <w:tmpl w:val="E9C005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01802"/>
    <w:multiLevelType w:val="hybridMultilevel"/>
    <w:tmpl w:val="29F874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2764B6"/>
    <w:multiLevelType w:val="multilevel"/>
    <w:tmpl w:val="D0D6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A5DFC"/>
    <w:multiLevelType w:val="multilevel"/>
    <w:tmpl w:val="A44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9297F"/>
    <w:multiLevelType w:val="multilevel"/>
    <w:tmpl w:val="3D8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17C0E"/>
    <w:multiLevelType w:val="hybridMultilevel"/>
    <w:tmpl w:val="0F56A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B0D3C"/>
    <w:multiLevelType w:val="multilevel"/>
    <w:tmpl w:val="E6C2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D7419"/>
    <w:multiLevelType w:val="multilevel"/>
    <w:tmpl w:val="68F8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95A80"/>
    <w:multiLevelType w:val="multilevel"/>
    <w:tmpl w:val="433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0426C"/>
    <w:multiLevelType w:val="hybridMultilevel"/>
    <w:tmpl w:val="649E7ED2"/>
    <w:lvl w:ilvl="0" w:tplc="6240C7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63BF4"/>
    <w:multiLevelType w:val="multilevel"/>
    <w:tmpl w:val="701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634120"/>
    <w:multiLevelType w:val="multilevel"/>
    <w:tmpl w:val="76D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767290">
    <w:abstractNumId w:val="8"/>
  </w:num>
  <w:num w:numId="2" w16cid:durableId="1269393976">
    <w:abstractNumId w:val="5"/>
  </w:num>
  <w:num w:numId="3" w16cid:durableId="844248991">
    <w:abstractNumId w:val="19"/>
  </w:num>
  <w:num w:numId="4" w16cid:durableId="121193257">
    <w:abstractNumId w:val="3"/>
  </w:num>
  <w:num w:numId="5" w16cid:durableId="1182623808">
    <w:abstractNumId w:val="12"/>
  </w:num>
  <w:num w:numId="6" w16cid:durableId="2110200672">
    <w:abstractNumId w:val="4"/>
  </w:num>
  <w:num w:numId="7" w16cid:durableId="425270252">
    <w:abstractNumId w:val="10"/>
  </w:num>
  <w:num w:numId="8" w16cid:durableId="634718471">
    <w:abstractNumId w:val="15"/>
  </w:num>
  <w:num w:numId="9" w16cid:durableId="1261330497">
    <w:abstractNumId w:val="16"/>
  </w:num>
  <w:num w:numId="10" w16cid:durableId="790979540">
    <w:abstractNumId w:val="18"/>
  </w:num>
  <w:num w:numId="11" w16cid:durableId="1549992011">
    <w:abstractNumId w:val="2"/>
  </w:num>
  <w:num w:numId="12" w16cid:durableId="2074040140">
    <w:abstractNumId w:val="14"/>
  </w:num>
  <w:num w:numId="13" w16cid:durableId="1270627103">
    <w:abstractNumId w:val="13"/>
  </w:num>
  <w:num w:numId="14" w16cid:durableId="1811359950">
    <w:abstractNumId w:val="17"/>
  </w:num>
  <w:num w:numId="15" w16cid:durableId="153836480">
    <w:abstractNumId w:val="9"/>
  </w:num>
  <w:num w:numId="16" w16cid:durableId="170875084">
    <w:abstractNumId w:val="0"/>
  </w:num>
  <w:num w:numId="17" w16cid:durableId="205142123">
    <w:abstractNumId w:val="11"/>
  </w:num>
  <w:num w:numId="18" w16cid:durableId="1208447238">
    <w:abstractNumId w:val="1"/>
  </w:num>
  <w:num w:numId="19" w16cid:durableId="469400308">
    <w:abstractNumId w:val="7"/>
  </w:num>
  <w:num w:numId="20" w16cid:durableId="20864172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A4"/>
    <w:rsid w:val="000A2E6A"/>
    <w:rsid w:val="003A66A4"/>
    <w:rsid w:val="00597A57"/>
    <w:rsid w:val="0063412A"/>
    <w:rsid w:val="006A1EF6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08ACD"/>
  <w15:chartTrackingRefBased/>
  <w15:docId w15:val="{72F43063-D2D7-4A46-88F8-07C704DF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A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66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2030</Words>
  <Characters>11572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1279</dc:creator>
  <cp:keywords/>
  <dc:description/>
  <cp:lastModifiedBy>1279</cp:lastModifiedBy>
  <cp:revision>1</cp:revision>
  <dcterms:created xsi:type="dcterms:W3CDTF">2026-09-22T08:26:00Z</dcterms:created>
  <dcterms:modified xsi:type="dcterms:W3CDTF">2026-09-22T09:48:00Z</dcterms:modified>
</cp:coreProperties>
</file>