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8FA" w:rsidRDefault="004C3E7A" w14:paraId="2ABBE545" w14:textId="2693AC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40"/>
          <w:szCs w:val="40"/>
          <w:u w:val="single"/>
        </w:rPr>
        <w:t>BHFL PRODUCATION</w:t>
      </w:r>
      <w:r w:rsidR="00E960F6">
        <w:rPr>
          <w:b/>
          <w:color w:val="000000"/>
          <w:sz w:val="40"/>
          <w:szCs w:val="40"/>
          <w:u w:val="single"/>
        </w:rPr>
        <w:t xml:space="preserve"> DEPLOYMENT NOTE</w:t>
      </w:r>
    </w:p>
    <w:p w:rsidR="002328FA" w:rsidRDefault="002328FA" w14:paraId="055752E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tbl>
      <w:tblPr>
        <w:tblW w:w="10033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2477"/>
        <w:gridCol w:w="2850"/>
        <w:gridCol w:w="2218"/>
        <w:gridCol w:w="2488"/>
      </w:tblGrid>
      <w:tr w:rsidR="002328FA" w:rsidTr="5B1346B6" w14:paraId="62690BAA" w14:textId="77777777">
        <w:tc>
          <w:tcPr>
            <w:tcW w:w="24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0214EC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Deployment Date</w:t>
            </w:r>
          </w:p>
        </w:tc>
        <w:tc>
          <w:tcPr>
            <w:tcW w:w="285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P="3EAAA19F" w:rsidRDefault="00E960F6" w14:paraId="77CDF9E5" w14:textId="467B59A2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 w:hanging="2"/>
              <w:rPr>
                <w:color w:val="000000"/>
              </w:rPr>
            </w:pPr>
            <w:r w:rsidRPr="3EAAA19F" w:rsidR="00E960F6">
              <w:rPr>
                <w:color w:val="000000" w:themeColor="text1" w:themeTint="FF" w:themeShade="FF"/>
              </w:rPr>
              <w:t xml:space="preserve"> </w:t>
            </w:r>
            <w:r w:rsidRPr="3EAAA19F" w:rsidR="418FBD5F">
              <w:rPr>
                <w:color w:val="000000" w:themeColor="text1" w:themeTint="FF" w:themeShade="FF"/>
              </w:rPr>
              <w:t>2</w:t>
            </w:r>
            <w:r w:rsidRPr="3EAAA19F" w:rsidR="33CEAE5E">
              <w:rPr>
                <w:color w:val="000000" w:themeColor="text1" w:themeTint="FF" w:themeShade="FF"/>
              </w:rPr>
              <w:t>6</w:t>
            </w:r>
            <w:r w:rsidRPr="3EAAA19F" w:rsidR="00E960F6">
              <w:rPr>
                <w:color w:val="000000" w:themeColor="text1" w:themeTint="FF" w:themeShade="FF"/>
              </w:rPr>
              <w:t>/</w:t>
            </w:r>
            <w:r w:rsidR="7D6B6EFB">
              <w:rPr/>
              <w:t>0</w:t>
            </w:r>
            <w:r w:rsidR="7BFAFAEB">
              <w:rPr/>
              <w:t>9</w:t>
            </w:r>
            <w:r w:rsidRPr="3EAAA19F" w:rsidR="00E960F6">
              <w:rPr>
                <w:color w:val="000000" w:themeColor="text1" w:themeTint="FF" w:themeShade="FF"/>
              </w:rPr>
              <w:t>/202</w:t>
            </w:r>
            <w:r w:rsidRPr="3EAAA19F" w:rsidR="6E387DBB">
              <w:rPr>
                <w:color w:val="000000" w:themeColor="text1" w:themeTint="FF" w:themeShade="FF"/>
              </w:rPr>
              <w:t>5</w:t>
            </w:r>
          </w:p>
        </w:tc>
        <w:tc>
          <w:tcPr>
            <w:tcW w:w="22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33F8BC9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Deployment Time</w:t>
            </w:r>
          </w:p>
        </w:tc>
        <w:tc>
          <w:tcPr>
            <w:tcW w:w="24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5650434D" w:rsidRDefault="5FF1BC4B" w14:paraId="68676A61" w14:textId="4648DEBA">
            <w:pPr>
              <w:spacing w:line="240" w:lineRule="auto"/>
              <w:ind w:left="0" w:hanging="2"/>
            </w:pPr>
            <w:r w:rsidRPr="5650434D">
              <w:rPr>
                <w:color w:val="000000" w:themeColor="text1"/>
              </w:rPr>
              <w:t>NA</w:t>
            </w:r>
          </w:p>
        </w:tc>
      </w:tr>
      <w:tr w:rsidR="002328FA" w:rsidTr="5B1346B6" w14:paraId="0E33A310" w14:textId="77777777">
        <w:tc>
          <w:tcPr>
            <w:tcW w:w="24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72F15F55" w14:textId="735C2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Application Name </w:t>
            </w:r>
          </w:p>
        </w:tc>
        <w:tc>
          <w:tcPr>
            <w:tcW w:w="7556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00F14DB3" w:rsidRDefault="7D2B3E22" w14:paraId="1732AD6B" w14:textId="5641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 w:rsidRPr="6FE6AC6F">
              <w:rPr>
                <w:color w:val="000000" w:themeColor="text1"/>
              </w:rPr>
              <w:t>BHFL (Bajaj Housing Finance Limited)</w:t>
            </w:r>
            <w:r w:rsidRPr="6FE6AC6F" w:rsidR="005738E8">
              <w:rPr>
                <w:color w:val="000000" w:themeColor="text1"/>
              </w:rPr>
              <w:t xml:space="preserve"> mobile</w:t>
            </w:r>
            <w:r w:rsidRPr="6FE6AC6F" w:rsidR="00E960F6">
              <w:rPr>
                <w:color w:val="000000" w:themeColor="text1"/>
              </w:rPr>
              <w:t xml:space="preserve"> Application</w:t>
            </w:r>
          </w:p>
        </w:tc>
      </w:tr>
      <w:tr w:rsidR="002328FA" w:rsidTr="5B1346B6" w14:paraId="3E696FDE" w14:textId="77777777">
        <w:trPr>
          <w:trHeight w:val="309"/>
        </w:trPr>
        <w:tc>
          <w:tcPr>
            <w:tcW w:w="2477" w:type="dxa"/>
            <w:tcBorders>
              <w:left w:val="single" w:color="000000" w:themeColor="text1" w:sz="4" w:space="0"/>
            </w:tcBorders>
            <w:tcMar/>
          </w:tcPr>
          <w:p w:rsidR="002328FA" w:rsidRDefault="00E960F6" w14:paraId="6E03515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333333"/>
                <w:sz w:val="22"/>
                <w:szCs w:val="22"/>
                <w:highlight w:val="white"/>
              </w:rPr>
            </w:pPr>
            <w:r>
              <w:rPr>
                <w:color w:val="000000"/>
              </w:rPr>
              <w:t>Purpose</w:t>
            </w:r>
          </w:p>
        </w:tc>
        <w:tc>
          <w:tcPr>
            <w:tcW w:w="7556" w:type="dxa"/>
            <w:gridSpan w:val="3"/>
            <w:tcBorders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00F14DB3" w:rsidRDefault="00E960F6" w14:paraId="09C50373" w14:textId="3A6F8A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leftChars="0" w:firstLine="0" w:firstLineChars="0"/>
              <w:rPr>
                <w:color w:val="000000"/>
              </w:rPr>
            </w:pPr>
            <w:r w:rsidRPr="005738E8">
              <w:rPr>
                <w:rFonts w:ascii="Zurich BT" w:hAnsi="Zurich BT" w:eastAsia="Zurich BT" w:cs="Zurich BT"/>
                <w:color w:val="333333"/>
                <w:sz w:val="26"/>
                <w:szCs w:val="26"/>
                <w:highlight w:val="white"/>
              </w:rPr>
              <w:t>Below requirement changes are completed</w:t>
            </w:r>
          </w:p>
          <w:p w:rsidR="002328FA" w:rsidP="00745DD6" w:rsidRDefault="002328FA" w14:paraId="70C6692B" w14:textId="06BD8F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leftChars="0" w:firstLine="0" w:firstLineChars="0"/>
              <w:rPr>
                <w:color w:val="000000"/>
              </w:rPr>
            </w:pPr>
          </w:p>
          <w:p w:rsidRPr="00F44992" w:rsidR="00FA2C60" w:rsidP="5B1346B6" w:rsidRDefault="4B453321" w14:paraId="1600F952" w14:textId="74B2EA34">
            <w:pPr>
              <w:pStyle w:val="ListParagraph"/>
              <w:numPr>
                <w:ilvl w:val="0"/>
                <w:numId w:val="3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 w:hanging="2"/>
              <w:rPr>
                <w:color w:val="000000"/>
              </w:rPr>
            </w:pPr>
            <w:r w:rsidRPr="5B1346B6" w:rsidR="044B5B8B">
              <w:rPr>
                <w:color w:val="000000" w:themeColor="text1" w:themeTint="FF" w:themeShade="FF"/>
              </w:rPr>
              <w:t xml:space="preserve">Multiple Issue Fixes and Improvements - </w:t>
            </w:r>
            <w:r w:rsidRPr="5B1346B6" w:rsidR="08A2E4C4">
              <w:rPr>
                <w:color w:val="000000" w:themeColor="text1" w:themeTint="FF" w:themeShade="FF"/>
              </w:rPr>
              <w:t>4</w:t>
            </w:r>
          </w:p>
        </w:tc>
      </w:tr>
      <w:tr w:rsidR="00B66867" w:rsidTr="5B1346B6" w14:paraId="75A4AEA4" w14:textId="77777777">
        <w:trPr>
          <w:trHeight w:val="309"/>
        </w:trPr>
        <w:tc>
          <w:tcPr>
            <w:tcW w:w="2477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B66867" w:rsidRDefault="00B66867" w14:paraId="4DCB13A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7556" w:type="dxa"/>
            <w:gridSpan w:val="3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B66867" w:rsidRDefault="00B66867" w14:paraId="02BF08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333333"/>
                <w:sz w:val="22"/>
                <w:szCs w:val="22"/>
                <w:highlight w:val="white"/>
              </w:rPr>
            </w:pPr>
          </w:p>
        </w:tc>
      </w:tr>
    </w:tbl>
    <w:p w:rsidR="002328FA" w:rsidRDefault="002328FA" w14:paraId="6DF5708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:rsidR="002328FA" w:rsidRDefault="00E960F6" w14:paraId="7BEA3BC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FF0000"/>
        </w:rPr>
      </w:pPr>
      <w:r>
        <w:rPr>
          <w:b/>
          <w:color w:val="000000"/>
          <w:u w:val="single"/>
        </w:rPr>
        <w:t>TECHNICAL SPECIFICATIONS</w:t>
      </w:r>
    </w:p>
    <w:p w:rsidR="002328FA" w:rsidRDefault="002328FA" w14:paraId="6403908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FF0000"/>
        </w:rPr>
      </w:pPr>
    </w:p>
    <w:tbl>
      <w:tblPr>
        <w:tblW w:w="10030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390"/>
        <w:gridCol w:w="6640"/>
      </w:tblGrid>
      <w:tr w:rsidR="002328FA" w:rsidTr="3EAAA19F" w14:paraId="0D45260A" w14:textId="77777777">
        <w:tc>
          <w:tcPr>
            <w:tcW w:w="3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77CBE85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Deployment Database</w:t>
            </w:r>
          </w:p>
        </w:tc>
        <w:tc>
          <w:tcPr>
            <w:tcW w:w="66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3F6DFD" w14:paraId="649D9AB6" w14:textId="13B7B4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5" w:hanging="2"/>
              <w:rPr>
                <w:color w:val="000000"/>
              </w:rPr>
            </w:pPr>
            <w:r>
              <w:rPr>
                <w:rFonts w:ascii="Calibri" w:hAnsi="Calibri" w:eastAsia="Calibri" w:cs="Calibri"/>
                <w:color w:val="222222"/>
              </w:rPr>
              <w:t>NA</w:t>
            </w:r>
          </w:p>
        </w:tc>
      </w:tr>
      <w:tr w:rsidR="002328FA" w:rsidTr="3EAAA19F" w14:paraId="4B60F3BA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30D1130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Deployment Application Servers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23F57E21" w:rsidRDefault="003F6DFD" w14:paraId="5FD361EF" w14:textId="6E7B3A28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 w:right="5" w:hanging="2"/>
              <w:rPr>
                <w:rFonts w:ascii="Zurich BT" w:hAnsi="Zurich BT" w:eastAsia="Zurich BT" w:cs="Zurich BT"/>
                <w:color w:val="000000"/>
              </w:rPr>
            </w:pPr>
            <w:r w:rsidRPr="23F57E21" w:rsidR="003F6DFD">
              <w:rPr>
                <w:rFonts w:ascii="Zurich BT" w:hAnsi="Zurich BT" w:eastAsia="Zurich BT" w:cs="Zurich BT"/>
                <w:color w:val="000000" w:themeColor="text1" w:themeTint="FF" w:themeShade="FF"/>
              </w:rPr>
              <w:t>Google store</w:t>
            </w:r>
          </w:p>
        </w:tc>
      </w:tr>
      <w:tr w:rsidR="002328FA" w:rsidTr="3EAAA19F" w14:paraId="7FE2AF17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P="1CA9F375" w:rsidRDefault="003F6DFD" w14:paraId="0D0E48E6" w14:textId="3B10235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left"/>
              <w:rPr>
                <w:color w:val="000000" w:themeColor="text1" w:themeTint="FF" w:themeShade="FF"/>
              </w:rPr>
            </w:pPr>
            <w:r w:rsidRPr="1CA9F375" w:rsidR="003F6DFD">
              <w:rPr>
                <w:color w:val="000000" w:themeColor="text1" w:themeTint="FF" w:themeShade="FF"/>
              </w:rPr>
              <w:t xml:space="preserve">App Version 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3EAAA19F" w:rsidRDefault="003F6DFD" w14:paraId="780F5953" w14:textId="399C070E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ind w:left="0" w:hanging="2"/>
              <w:rPr>
                <w:rFonts w:ascii="Cambria" w:hAnsi="Cambria" w:eastAsia="Cambria" w:cs="Cambria"/>
                <w:color w:val="000000"/>
              </w:rPr>
            </w:pPr>
            <w:r w:rsidRPr="3EAAA19F" w:rsidR="003F6DFD">
              <w:rPr>
                <w:rFonts w:ascii="Cambria" w:hAnsi="Cambria" w:eastAsia="Cambria" w:cs="Cambria"/>
                <w:color w:val="000000" w:themeColor="text1" w:themeTint="FF" w:themeShade="FF"/>
              </w:rPr>
              <w:t>Androi</w:t>
            </w:r>
            <w:r w:rsidRPr="3EAAA19F" w:rsidR="54D65FA4">
              <w:rPr>
                <w:rFonts w:ascii="Cambria" w:hAnsi="Cambria" w:eastAsia="Cambria" w:cs="Cambria"/>
                <w:color w:val="000000" w:themeColor="text1" w:themeTint="FF" w:themeShade="FF"/>
              </w:rPr>
              <w:t>d</w:t>
            </w:r>
            <w:r w:rsidRPr="3EAAA19F" w:rsidR="003F6DFD">
              <w:rPr>
                <w:rFonts w:ascii="Cambria" w:hAnsi="Cambria" w:eastAsia="Cambria" w:cs="Cambria"/>
                <w:color w:val="000000" w:themeColor="text1" w:themeTint="FF" w:themeShade="FF"/>
              </w:rPr>
              <w:t>:</w:t>
            </w:r>
            <w:r w:rsidRPr="3EAAA19F" w:rsidR="1D757101">
              <w:rPr>
                <w:rFonts w:ascii="Cambria" w:hAnsi="Cambria" w:eastAsia="Cambria" w:cs="Cambria"/>
                <w:color w:val="000000" w:themeColor="text1" w:themeTint="FF" w:themeShade="FF"/>
              </w:rPr>
              <w:t xml:space="preserve"> </w:t>
            </w:r>
            <w:r w:rsidRPr="3EAAA19F" w:rsidR="49B963AE">
              <w:rPr>
                <w:rFonts w:ascii="Cambria" w:hAnsi="Cambria" w:eastAsia="Cambria" w:cs="Cambria"/>
                <w:color w:val="000000" w:themeColor="text1" w:themeTint="FF" w:themeShade="FF"/>
              </w:rPr>
              <w:t>1.</w:t>
            </w:r>
            <w:r w:rsidRPr="3EAAA19F" w:rsidR="2B03DAD6">
              <w:rPr>
                <w:rFonts w:ascii="Cambria" w:hAnsi="Cambria" w:eastAsia="Cambria" w:cs="Cambria"/>
                <w:color w:val="000000" w:themeColor="text1" w:themeTint="FF" w:themeShade="FF"/>
              </w:rPr>
              <w:t>7.0</w:t>
            </w:r>
          </w:p>
        </w:tc>
      </w:tr>
      <w:tr w:rsidR="002328FA" w:rsidTr="3EAAA19F" w14:paraId="7D0DE412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3663F04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Deployment Folder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2328FA" w14:paraId="3305B56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</w:p>
        </w:tc>
      </w:tr>
      <w:tr w:rsidR="002328FA" w:rsidTr="3EAAA19F" w14:paraId="1558FD69" w14:textId="77777777">
        <w:trPr>
          <w:trHeight w:val="431"/>
        </w:trPr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18F37FB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Deployment Steps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003F6DFD" w:rsidRDefault="00E960F6" w14:paraId="5076C4E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leftChars="0" w:firstLine="0" w:firstLineChars="0"/>
              <w:rPr>
                <w:rFonts w:ascii="Zurich BT" w:hAnsi="Zurich BT" w:eastAsia="Zurich BT" w:cs="Zurich BT"/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Follow the steps as per the instructions given below:</w:t>
            </w:r>
          </w:p>
          <w:p w:rsidR="003F6DFD" w:rsidP="003F6DFD" w:rsidRDefault="003F6DFD" w14:paraId="18725EB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leftChars="0" w:firstLine="0" w:firstLineChars="0"/>
              <w:rPr>
                <w:rFonts w:ascii="Zurich BT" w:hAnsi="Zurich BT" w:eastAsia="Zurich BT" w:cs="Zurich BT"/>
                <w:color w:val="000000"/>
              </w:rPr>
            </w:pPr>
          </w:p>
          <w:p w:rsidRPr="00F14DB3" w:rsidR="003F6DFD" w:rsidP="003F6DFD" w:rsidRDefault="003F6DFD" w14:paraId="5B8A14F2" w14:textId="03DDE8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1" w:hanging="3"/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</w:pPr>
            <w:r w:rsidRPr="00F14DB3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>For Android</w:t>
            </w:r>
            <w:r w:rsidRPr="00F14DB3" w:rsidR="005738E8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 xml:space="preserve"> Deployment</w:t>
            </w:r>
            <w:r w:rsidRPr="00F14DB3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F14DB3" w:rsidR="005738E8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>b</w:t>
            </w:r>
            <w:r w:rsidRPr="00F14DB3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 xml:space="preserve">elow </w:t>
            </w:r>
            <w:r w:rsidRPr="00F14DB3" w:rsidR="005738E8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>s</w:t>
            </w:r>
            <w:r w:rsidRPr="00F14DB3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 xml:space="preserve">teps </w:t>
            </w:r>
            <w:r w:rsidRPr="00F14DB3" w:rsidR="005738E8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>n</w:t>
            </w:r>
            <w:r w:rsidRPr="00F14DB3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 xml:space="preserve">eed to </w:t>
            </w:r>
            <w:r w:rsidRPr="00F14DB3" w:rsidR="005738E8">
              <w:rPr>
                <w:rFonts w:ascii="Zurich BT" w:hAnsi="Zurich BT" w:eastAsia="Zurich BT" w:cs="Zurich BT"/>
                <w:b/>
                <w:bCs/>
                <w:color w:val="000000"/>
                <w:sz w:val="28"/>
                <w:szCs w:val="28"/>
                <w:u w:val="single"/>
              </w:rPr>
              <w:t>Follow:</w:t>
            </w:r>
          </w:p>
          <w:p w:rsidRPr="003F6DFD" w:rsidR="003F6DFD" w:rsidP="003F6DFD" w:rsidRDefault="003F6DFD" w14:paraId="69BC6492" w14:textId="3FD4A3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Access the Google Play Developer Console:</w:t>
            </w:r>
          </w:p>
          <w:p w:rsidRPr="003F6DFD" w:rsidR="003F6DFD" w:rsidP="003F6DFD" w:rsidRDefault="003F6DFD" w14:paraId="593CF05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Visit the Google Play Developer Console website (play.google.com/apps/publish) and sign in with your developer account.</w:t>
            </w:r>
          </w:p>
          <w:p w:rsidRPr="003F6DFD" w:rsidR="003F6DFD" w:rsidP="003F6DFD" w:rsidRDefault="003F6DFD" w14:paraId="62DF178B" w14:textId="305B6F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Select Your App:</w:t>
            </w:r>
          </w:p>
          <w:p w:rsidRPr="003F6DFD" w:rsidR="003F6DFD" w:rsidP="003F6DFD" w:rsidRDefault="003F6DFD" w14:paraId="2397097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From the list of your published apps, select the one you want to update.</w:t>
            </w:r>
          </w:p>
          <w:p w:rsidRPr="003F6DFD" w:rsidR="003F6DFD" w:rsidP="003F6DFD" w:rsidRDefault="003F6DFD" w14:paraId="4B06332E" w14:textId="42AAD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Go to the "Release Management" Section:</w:t>
            </w:r>
          </w:p>
          <w:p w:rsidRPr="003F6DFD" w:rsidR="003F6DFD" w:rsidP="003F6DFD" w:rsidRDefault="003F6DFD" w14:paraId="47E63AC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In the left sidebar, click on "Release management" to expand the options.</w:t>
            </w:r>
          </w:p>
          <w:p w:rsidRPr="003F6DFD" w:rsidR="003F6DFD" w:rsidP="003F6DFD" w:rsidRDefault="003F6DFD" w14:paraId="6891B153" w14:textId="16AB3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Create a New Release:</w:t>
            </w:r>
          </w:p>
          <w:p w:rsidRPr="003F6DFD" w:rsidR="003F6DFD" w:rsidP="004C3E7A" w:rsidRDefault="003F6DFD" w14:paraId="1225E56C" w14:textId="622931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Click on "App releases" and then select "Manage" in the "Production track" section.</w:t>
            </w:r>
          </w:p>
          <w:p w:rsidRPr="003F6DFD" w:rsidR="003F6DFD" w:rsidP="003F6DFD" w:rsidRDefault="003F6DFD" w14:paraId="6EF5ACA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Click on "Create Release" to start the process of creating a new release for your app.</w:t>
            </w:r>
          </w:p>
          <w:p w:rsidRPr="003F6DFD" w:rsidR="003F6DFD" w:rsidP="003F6DFD" w:rsidRDefault="003F6DFD" w14:paraId="0C674CED" w14:textId="25ED2B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Choose APK Release Type:</w:t>
            </w:r>
          </w:p>
          <w:p w:rsidRPr="003F6DFD" w:rsidR="003F6DFD" w:rsidP="003F6DFD" w:rsidRDefault="003F6DFD" w14:paraId="71FEDFC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You can select one of the following options:</w:t>
            </w:r>
          </w:p>
          <w:p w:rsidRPr="003F6DFD" w:rsidR="003F6DFD" w:rsidP="003F6DFD" w:rsidRDefault="003F6DFD" w14:paraId="59DC0AF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"Internal test track" for testing with a closed group of users.</w:t>
            </w:r>
          </w:p>
          <w:p w:rsidRPr="003F6DFD" w:rsidR="003F6DFD" w:rsidP="003F6DFD" w:rsidRDefault="003F6DFD" w14:paraId="699E9E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"Closed alpha track" or "Open beta track" for broader testing.</w:t>
            </w:r>
          </w:p>
          <w:p w:rsidRPr="003F6DFD" w:rsidR="003F6DFD" w:rsidP="003F6DFD" w:rsidRDefault="003F6DFD" w14:paraId="0535266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"Production track" for the final release to all users.</w:t>
            </w:r>
          </w:p>
          <w:p w:rsidRPr="003F6DFD" w:rsidR="003F6DFD" w:rsidP="003F6DFD" w:rsidRDefault="003F6DFD" w14:paraId="46F8B20C" w14:textId="5C9C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Upload Your APK:</w:t>
            </w:r>
          </w:p>
          <w:p w:rsidRPr="003F6DFD" w:rsidR="003F6DFD" w:rsidP="003F6DFD" w:rsidRDefault="003F6DFD" w14:paraId="4DD3522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Select the appropriate track and click on "Browse files" to upload the updated APK file.</w:t>
            </w:r>
          </w:p>
          <w:p w:rsidRPr="003F6DFD" w:rsidR="003F6DFD" w:rsidP="003F6DFD" w:rsidRDefault="003F6DFD" w14:paraId="3F0342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Follow the prompts to complete the upload process.</w:t>
            </w:r>
          </w:p>
          <w:p w:rsidR="003F6DFD" w:rsidP="003F6DFD" w:rsidRDefault="003F6DFD" w14:paraId="34F9577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Update Release Details:</w:t>
            </w:r>
          </w:p>
          <w:p w:rsidRPr="003F6DFD" w:rsidR="003F6DFD" w:rsidP="6FE6AC6F" w:rsidRDefault="003F6DFD" w14:paraId="07F6C044" w14:textId="4BFC3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6FE6AC6F">
              <w:rPr>
                <w:rFonts w:ascii="Zurich BT" w:hAnsi="Zurich BT" w:eastAsia="Zurich BT" w:cs="Zurich BT"/>
                <w:color w:val="000000" w:themeColor="text1"/>
              </w:rPr>
              <w:t xml:space="preserve">Provide release notes to inform users about the changes and improvements in the </w:t>
            </w:r>
            <w:bookmarkStart w:name="_Int_WIyCA745" w:id="0"/>
            <w:r w:rsidRPr="6FE6AC6F">
              <w:rPr>
                <w:rFonts w:ascii="Zurich BT" w:hAnsi="Zurich BT" w:eastAsia="Zurich BT" w:cs="Zurich BT"/>
                <w:color w:val="000000" w:themeColor="text1"/>
              </w:rPr>
              <w:t>new version</w:t>
            </w:r>
            <w:bookmarkEnd w:id="0"/>
            <w:r w:rsidRPr="6FE6AC6F">
              <w:rPr>
                <w:rFonts w:ascii="Zurich BT" w:hAnsi="Zurich BT" w:eastAsia="Zurich BT" w:cs="Zurich BT"/>
                <w:color w:val="000000" w:themeColor="text1"/>
              </w:rPr>
              <w:t>.</w:t>
            </w:r>
          </w:p>
          <w:p w:rsidRPr="003F6DFD" w:rsidR="003F6DFD" w:rsidP="003F6DFD" w:rsidRDefault="003F6DFD" w14:paraId="68F5338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You can also update the app's version code and version name if necessary.</w:t>
            </w:r>
          </w:p>
          <w:p w:rsidR="003F6DFD" w:rsidP="003F6DFD" w:rsidRDefault="003F6DFD" w14:paraId="42B9656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Review &amp; Rollout:</w:t>
            </w:r>
          </w:p>
          <w:p w:rsidRPr="003F6DFD" w:rsidR="003F6DFD" w:rsidP="003F6DFD" w:rsidRDefault="003F6DFD" w14:paraId="410741FB" w14:textId="37CCB1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Review the release details to ensure everything is accurate and as intended.</w:t>
            </w:r>
          </w:p>
          <w:p w:rsidRPr="003F6DFD" w:rsidR="003F6DFD" w:rsidP="003F6DFD" w:rsidRDefault="003F6DFD" w14:paraId="4E7B0FC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Click on "Review" to proceed.</w:t>
            </w:r>
          </w:p>
          <w:p w:rsidR="003F6DFD" w:rsidP="003F6DFD" w:rsidRDefault="003F6DFD" w14:paraId="36E74B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Rollout Method:</w:t>
            </w:r>
          </w:p>
          <w:p w:rsidRPr="003F6DFD" w:rsidR="003F6DFD" w:rsidP="003F6DFD" w:rsidRDefault="003F6DFD" w14:paraId="132D742A" w14:textId="7C7F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Choose whether you want to release the update to all users at once ("Immediate") or in a staged manner ("Staged rollout").</w:t>
            </w:r>
          </w:p>
          <w:p w:rsidR="003F6DFD" w:rsidP="003F6DFD" w:rsidRDefault="003F6DFD" w14:paraId="6984591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Confirm &amp; Rollout:</w:t>
            </w:r>
          </w:p>
          <w:p w:rsidRPr="003F6DFD" w:rsidR="003F6DFD" w:rsidP="003F6DFD" w:rsidRDefault="003F6DFD" w14:paraId="1D9C1408" w14:textId="38106F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>If you selected "Immediate" in the previous step, click on "Confirm rollout" to release the update immediately.</w:t>
            </w:r>
          </w:p>
          <w:p w:rsidRPr="003F6DFD" w:rsidR="003F6DFD" w:rsidP="003F6DFD" w:rsidRDefault="003F6DFD" w14:paraId="07B92B4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003F6DFD">
              <w:rPr>
                <w:rFonts w:ascii="Zurich BT" w:hAnsi="Zurich BT" w:eastAsia="Zurich BT" w:cs="Zurich BT"/>
                <w:color w:val="000000"/>
              </w:rPr>
              <w:t xml:space="preserve">If you </w:t>
            </w:r>
            <w:proofErr w:type="gramStart"/>
            <w:r w:rsidRPr="003F6DFD">
              <w:rPr>
                <w:rFonts w:ascii="Zurich BT" w:hAnsi="Zurich BT" w:eastAsia="Zurich BT" w:cs="Zurich BT"/>
                <w:color w:val="000000"/>
              </w:rPr>
              <w:t>selected</w:t>
            </w:r>
            <w:proofErr w:type="gramEnd"/>
            <w:r w:rsidRPr="003F6DFD">
              <w:rPr>
                <w:rFonts w:ascii="Zurich BT" w:hAnsi="Zurich BT" w:eastAsia="Zurich BT" w:cs="Zurich BT"/>
                <w:color w:val="000000"/>
              </w:rPr>
              <w:t xml:space="preserve"> "Staged rollout," specify the percentage of users you want to target initially and click on "Confirm rollout."</w:t>
            </w:r>
          </w:p>
          <w:p w:rsidR="003F6DFD" w:rsidP="003F6DFD" w:rsidRDefault="003F6DFD" w14:paraId="4EEC2482" w14:textId="203AB5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 w:rsidRPr="23F57E21" w:rsidR="003F6DFD">
              <w:rPr>
                <w:rFonts w:ascii="Zurich BT" w:hAnsi="Zurich BT" w:eastAsia="Zurich BT" w:cs="Zurich BT"/>
                <w:color w:val="000000" w:themeColor="text1" w:themeTint="FF" w:themeShade="FF"/>
              </w:rPr>
              <w:t>After completing these steps, Google Play Store will process the update, and your app's updated version will be available to users based on the rollout method you selected.</w:t>
            </w:r>
          </w:p>
          <w:p w:rsidR="002328FA" w:rsidP="23F57E21" w:rsidRDefault="003F6DFD" w14:paraId="430E4424" w14:noSpellErr="1" w14:textId="42CBCA1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before="280" w:after="280"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</w:p>
        </w:tc>
      </w:tr>
      <w:tr w:rsidR="002328FA" w:rsidTr="3EAAA19F" w14:paraId="72C028CE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11FE60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Service Restart required (Yes/No)</w:t>
            </w:r>
          </w:p>
          <w:p w:rsidR="002328FA" w:rsidRDefault="00E960F6" w14:paraId="66D9AF1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If Yes, Service Details</w:t>
            </w:r>
          </w:p>
          <w:p w:rsidR="002328FA" w:rsidRDefault="00E960F6" w14:paraId="481E6E94" w14:textId="03B652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1. Service Name </w:t>
            </w:r>
            <w:r w:rsidR="003F6DFD">
              <w:rPr>
                <w:color w:val="000000"/>
              </w:rPr>
              <w:t>(App</w:t>
            </w:r>
            <w:r>
              <w:rPr>
                <w:color w:val="000000"/>
              </w:rPr>
              <w:t xml:space="preserve"> / Web/ </w:t>
            </w:r>
            <w:r w:rsidR="003F6DFD">
              <w:rPr>
                <w:color w:val="000000"/>
              </w:rPr>
              <w:t>Utility)</w:t>
            </w:r>
          </w:p>
          <w:p w:rsidR="002328FA" w:rsidRDefault="00E960F6" w14:paraId="5284F53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2. Server</w:t>
            </w:r>
          </w:p>
          <w:p w:rsidR="002328FA" w:rsidRDefault="00E960F6" w14:paraId="51C0037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3. Start Script Location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P="003F6DFD" w:rsidRDefault="003F6DFD" w14:paraId="7A554BFA" w14:textId="77F68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leftChars="0" w:firstLine="0" w:firstLineChars="0"/>
              <w:rPr>
                <w:rFonts w:ascii="Zurich BT" w:hAnsi="Zurich BT" w:eastAsia="Zurich BT" w:cs="Zurich BT"/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No</w:t>
            </w:r>
          </w:p>
          <w:p w:rsidR="002328FA" w:rsidRDefault="002328FA" w14:paraId="3550AB1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</w:p>
        </w:tc>
      </w:tr>
      <w:tr w:rsidR="002328FA" w:rsidTr="3EAAA19F" w14:paraId="2FC6CFED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50EA616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User Document Attached (Yes/No)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E960F6" w14:paraId="4AA8260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No</w:t>
            </w:r>
          </w:p>
        </w:tc>
      </w:tr>
      <w:tr w:rsidR="002328FA" w:rsidTr="3EAAA19F" w14:paraId="46DF1748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79238F9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Test Scenarios Attached (Yes/No)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E960F6" w14:paraId="64485B2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No</w:t>
            </w:r>
          </w:p>
        </w:tc>
      </w:tr>
      <w:tr w:rsidR="002328FA" w:rsidTr="3EAAA19F" w14:paraId="7DA8AEF3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778CEC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UAT tested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E960F6" w14:paraId="745F0DF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Yes</w:t>
            </w:r>
          </w:p>
        </w:tc>
      </w:tr>
      <w:tr w:rsidR="002328FA" w:rsidTr="3EAAA19F" w14:paraId="4E30DCF7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4B4C8CD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Whether backup required (Yes/No)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5738E8" w14:paraId="52C44250" w14:textId="7597BD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Yes</w:t>
            </w:r>
          </w:p>
        </w:tc>
      </w:tr>
      <w:tr w:rsidR="002328FA" w:rsidTr="3EAAA19F" w14:paraId="15B938C3" w14:textId="77777777">
        <w:tc>
          <w:tcPr>
            <w:tcW w:w="3390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2328FA" w:rsidRDefault="00E960F6" w14:paraId="4399CAC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Zurich BT" w:hAnsi="Zurich BT" w:eastAsia="Zurich BT" w:cs="Zurich BT"/>
                <w:color w:val="000000"/>
              </w:rPr>
            </w:pPr>
            <w:r>
              <w:rPr>
                <w:color w:val="000000"/>
              </w:rPr>
              <w:t>Rollback plan</w:t>
            </w:r>
          </w:p>
        </w:tc>
        <w:tc>
          <w:tcPr>
            <w:tcW w:w="6640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2328FA" w:rsidRDefault="00E960F6" w14:paraId="7E04B5A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rFonts w:ascii="Zurich BT" w:hAnsi="Zurich BT" w:eastAsia="Zurich BT" w:cs="Zurich BT"/>
                <w:color w:val="000000"/>
              </w:rPr>
              <w:t>Reversal of deployment sources</w:t>
            </w:r>
          </w:p>
        </w:tc>
      </w:tr>
    </w:tbl>
    <w:p w:rsidR="7846BE46" w:rsidP="7846BE46" w:rsidRDefault="7846BE46" w14:paraId="2C928CB8" w14:textId="6FA25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  <w:bCs/>
          <w:color w:val="000000" w:themeColor="text1"/>
          <w:u w:val="single"/>
        </w:rPr>
      </w:pPr>
    </w:p>
    <w:p w:rsidR="7846BE46" w:rsidP="7846BE46" w:rsidRDefault="7846BE46" w14:paraId="4DCB0C38" w14:textId="5D95F2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b/>
          <w:bCs/>
          <w:color w:val="000000" w:themeColor="text1"/>
          <w:u w:val="single"/>
        </w:rPr>
      </w:pPr>
    </w:p>
    <w:p w:rsidR="002328FA" w:rsidRDefault="00E960F6" w14:paraId="6559846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u w:val="single"/>
        </w:rPr>
      </w:pPr>
      <w:r>
        <w:rPr>
          <w:b/>
          <w:color w:val="000000"/>
          <w:u w:val="single"/>
        </w:rPr>
        <w:t>INSTRUCTIONS</w:t>
      </w:r>
    </w:p>
    <w:p w:rsidR="002328FA" w:rsidRDefault="002328FA" w14:paraId="3639BB8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u w:val="single"/>
        </w:rPr>
      </w:pPr>
    </w:p>
    <w:p w:rsidR="002328FA" w:rsidRDefault="002328FA" w14:paraId="5FDB64BC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Zurich BT" w:hAnsi="Zurich BT" w:eastAsia="Zurich BT" w:cs="Zurich BT"/>
          <w:color w:val="0000FF"/>
          <w:sz w:val="21"/>
          <w:szCs w:val="21"/>
          <w:u w:val="single"/>
        </w:rPr>
      </w:pPr>
    </w:p>
    <w:p w:rsidRPr="00110761" w:rsidR="002328FA" w:rsidRDefault="00E960F6" w14:paraId="7EB45975" w14:textId="7D21B0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Zurich BT" w:hAnsi="Zurich BT" w:eastAsia="Zurich BT" w:cs="Zurich BT"/>
          <w:color w:val="000000"/>
          <w:sz w:val="28"/>
          <w:szCs w:val="28"/>
          <w:u w:val="single"/>
        </w:rPr>
      </w:pPr>
      <w:r w:rsidRPr="00110761">
        <w:rPr>
          <w:rFonts w:ascii="Zurich BT" w:hAnsi="Zurich BT" w:eastAsia="Zurich BT" w:cs="Zurich BT"/>
          <w:b/>
          <w:color w:val="000000"/>
          <w:sz w:val="28"/>
          <w:szCs w:val="28"/>
        </w:rPr>
        <w:t>Backup Creation</w:t>
      </w:r>
      <w:r w:rsidRPr="00110761" w:rsidR="003F6DFD">
        <w:rPr>
          <w:rFonts w:ascii="Zurich BT" w:hAnsi="Zurich BT" w:eastAsia="Zurich BT" w:cs="Zurich BT"/>
          <w:b/>
          <w:color w:val="000000"/>
          <w:sz w:val="28"/>
          <w:szCs w:val="28"/>
        </w:rPr>
        <w:t xml:space="preserve"> or Rollback</w:t>
      </w:r>
    </w:p>
    <w:p w:rsidR="004C3E7A" w:rsidP="003F6DFD" w:rsidRDefault="004C3E7A" w14:paraId="29BB989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="0" w:firstLineChars="0"/>
        <w:rPr>
          <w:rFonts w:ascii="Cambria" w:hAnsi="Cambria" w:eastAsia="Cambria" w:cs="Cambria"/>
          <w:color w:val="000000"/>
        </w:rPr>
      </w:pPr>
    </w:p>
    <w:p w:rsidRPr="00331DDB" w:rsidR="003F6DFD" w:rsidP="690E6D1C" w:rsidRDefault="003F6DFD" w14:paraId="4EEA0A3E" w14:textId="06CEE7B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Chars="0" w:firstLine="0" w:firstLineChars="0"/>
        <w:rPr>
          <w:rFonts w:ascii="Zurich BT" w:hAnsi="Zurich BT" w:eastAsia="Zurich BT" w:cs="Zurich BT"/>
          <w:b w:val="1"/>
          <w:bCs w:val="1"/>
          <w:color w:val="000000"/>
          <w:sz w:val="22"/>
          <w:szCs w:val="22"/>
        </w:rPr>
      </w:pPr>
      <w:r w:rsidRPr="690E6D1C" w:rsidR="003F6DFD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        Rollback Android Build </w:t>
      </w:r>
      <w:r w:rsidRPr="690E6D1C" w:rsidR="008C57B2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1.</w:t>
      </w:r>
      <w:r w:rsidRPr="690E6D1C" w:rsidR="6EBA7138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6.</w:t>
      </w:r>
      <w:r w:rsidRPr="690E6D1C" w:rsidR="0A7D528E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8</w:t>
      </w:r>
      <w:r w:rsidRPr="690E6D1C" w:rsidR="008C57B2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690E6D1C" w:rsidR="003F6DFD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on Play Store:</w:t>
      </w:r>
    </w:p>
    <w:p w:rsidRPr="003F6DFD" w:rsidR="003F6DFD" w:rsidP="003F6DFD" w:rsidRDefault="003F6DFD" w14:paraId="0397BFB3" w14:textId="74D314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Sign into your Google Play Console account.</w:t>
      </w:r>
    </w:p>
    <w:p w:rsidRPr="003F6DFD" w:rsidR="003F6DFD" w:rsidP="003F6DFD" w:rsidRDefault="003F6DFD" w14:paraId="6FA1DAF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Navigate to the "App releases" section.</w:t>
      </w:r>
    </w:p>
    <w:p w:rsidRPr="003F6DFD" w:rsidR="003F6DFD" w:rsidP="003F6DFD" w:rsidRDefault="003F6DFD" w14:paraId="2F5A24A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Find the release track (e.g., Production, Beta) that contains the build you want to rollback.</w:t>
      </w:r>
    </w:p>
    <w:p w:rsidRPr="003F6DFD" w:rsidR="003F6DFD" w:rsidP="003F6DFD" w:rsidRDefault="003F6DFD" w14:paraId="303BE15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Click on the release track to open it.</w:t>
      </w:r>
    </w:p>
    <w:p w:rsidRPr="003F6DFD" w:rsidR="003F6DFD" w:rsidP="003F6DFD" w:rsidRDefault="003F6DFD" w14:paraId="0441CBC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Locate the build version you want to roll back.</w:t>
      </w:r>
    </w:p>
    <w:p w:rsidRPr="003F6DFD" w:rsidR="003F6DFD" w:rsidP="003F6DFD" w:rsidRDefault="003F6DFD" w14:paraId="6B33A26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Click the "Deactivate" or "Unpublish" button next to the build you wish to rollback.</w:t>
      </w:r>
    </w:p>
    <w:p w:rsidRPr="003F6DFD" w:rsidR="003F6DFD" w:rsidP="003F6DFD" w:rsidRDefault="003F6DFD" w14:paraId="36EB2995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Confirm the deactivation or unpublishing action.</w:t>
      </w:r>
    </w:p>
    <w:p w:rsidRPr="003F6DFD" w:rsidR="003F6DFD" w:rsidP="003F6DFD" w:rsidRDefault="003F6DFD" w14:paraId="76A707E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  <w:r w:rsidRPr="003F6DFD">
        <w:rPr>
          <w:rFonts w:ascii="Zurich BT" w:hAnsi="Zurich BT" w:eastAsia="Zurich BT" w:cs="Zurich BT"/>
          <w:bCs/>
          <w:color w:val="000000"/>
          <w:sz w:val="22"/>
          <w:szCs w:val="22"/>
        </w:rPr>
        <w:t>Once deactivated or unpublished, the previous version of the app will become active on the Play Store.</w:t>
      </w:r>
    </w:p>
    <w:p w:rsidRPr="003F6DFD" w:rsidR="003F6DFD" w:rsidP="003F6DFD" w:rsidRDefault="003F6DFD" w14:paraId="00E618E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leftChars="0" w:firstLine="0" w:firstLineChars="0"/>
        <w:rPr>
          <w:rFonts w:ascii="Zurich BT" w:hAnsi="Zurich BT" w:eastAsia="Zurich BT" w:cs="Zurich BT"/>
          <w:bCs/>
          <w:color w:val="000000"/>
          <w:sz w:val="22"/>
          <w:szCs w:val="22"/>
        </w:rPr>
      </w:pPr>
    </w:p>
    <w:p w:rsidR="7846BE46" w:rsidP="23F57E21" w:rsidRDefault="00E960F6" w14:paraId="352A986B" w14:textId="0206158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0" w:leftChars="0" w:firstLine="0" w:firstLineChars="0"/>
        <w:rPr>
          <w:rFonts w:ascii="Zurich BT" w:hAnsi="Zurich BT" w:eastAsia="Zurich BT" w:cs="Zurich BT"/>
          <w:color w:val="000000" w:themeColor="text1"/>
          <w:sz w:val="22"/>
          <w:szCs w:val="22"/>
        </w:rPr>
      </w:pPr>
      <w:r w:rsidRPr="23F57E21" w:rsidR="00331DDB">
        <w:rPr>
          <w:rFonts w:ascii="Zurich BT" w:hAnsi="Zurich BT" w:eastAsia="Zurich BT" w:cs="Zurich BT"/>
          <w:color w:val="000000" w:themeColor="text1" w:themeTint="FF" w:themeShade="FF"/>
          <w:sz w:val="22"/>
          <w:szCs w:val="22"/>
        </w:rPr>
        <w:t xml:space="preserve">    </w:t>
      </w:r>
      <w:r w:rsidRPr="23F57E21" w:rsidR="00E960F6">
        <w:rPr>
          <w:rFonts w:ascii="Zurich BT" w:hAnsi="Zurich BT" w:eastAsia="Zurich BT" w:cs="Zurich BT"/>
          <w:color w:val="000000" w:themeColor="text1" w:themeTint="FF" w:themeShade="FF"/>
          <w:sz w:val="22"/>
          <w:szCs w:val="22"/>
        </w:rPr>
        <w:t xml:space="preserve">               </w:t>
      </w:r>
    </w:p>
    <w:p w:rsidR="00B34EF7" w:rsidP="7846BE46" w:rsidRDefault="00B34EF7" w14:paraId="77A66A53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Zurich BT" w:hAnsi="Zurich BT" w:eastAsia="Zurich BT" w:cs="Zurich BT"/>
          <w:color w:val="000000" w:themeColor="text1"/>
          <w:sz w:val="22"/>
          <w:szCs w:val="22"/>
        </w:rPr>
      </w:pPr>
    </w:p>
    <w:p w:rsidRPr="00F14DB3" w:rsidR="00F14DB3" w:rsidP="4E732057" w:rsidRDefault="00110761" w14:paraId="6E180969" w14:textId="67D7111E">
      <w:pPr>
        <w:numPr>
          <w:ilvl w:val="0"/>
          <w:numId w:val="6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80" w:after="280" w:line="240" w:lineRule="auto"/>
        <w:ind w:left="1" w:hanging="3"/>
        <w:rPr>
          <w:rFonts w:ascii="Zurich BT" w:hAnsi="Zurich BT" w:eastAsia="Zurich BT" w:cs="Zurich BT"/>
          <w:b w:val="1"/>
          <w:bCs w:val="1"/>
          <w:color w:val="000000"/>
          <w:sz w:val="28"/>
          <w:szCs w:val="28"/>
        </w:rPr>
      </w:pPr>
      <w:r w:rsidRPr="4E732057" w:rsidR="00110761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8"/>
          <w:szCs w:val="28"/>
        </w:rPr>
        <w:t xml:space="preserve">Release </w:t>
      </w:r>
      <w:r w:rsidRPr="4E732057" w:rsidR="5EC342DE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8"/>
          <w:szCs w:val="28"/>
        </w:rPr>
        <w:t>Notes</w:t>
      </w:r>
    </w:p>
    <w:p w:rsidRPr="00110761" w:rsidR="00F14DB3" w:rsidP="00F14DB3" w:rsidRDefault="00F14DB3" w14:paraId="407CDD9E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leftChars="0" w:firstLine="0" w:firstLineChars="0"/>
        <w:rPr>
          <w:rFonts w:ascii="Zurich BT" w:hAnsi="Zurich BT" w:eastAsia="Zurich BT" w:cs="Zurich BT"/>
          <w:b/>
          <w:color w:val="000000"/>
          <w:sz w:val="22"/>
          <w:szCs w:val="22"/>
        </w:rPr>
      </w:pPr>
      <w:r w:rsidRPr="690E6D1C" w:rsidR="00F14DB3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Android</w:t>
      </w:r>
    </w:p>
    <w:p w:rsidR="12BE6B2D" w:rsidP="690E6D1C" w:rsidRDefault="12BE6B2D" w14:paraId="51360BF2" w14:textId="49943900">
      <w:pPr>
        <w:pStyle w:val="ListParagraph"/>
        <w:numPr>
          <w:ilvl w:val="0"/>
          <w:numId w:val="2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</w:pPr>
      <w:r w:rsidRPr="690E6D1C" w:rsidR="12BE6B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 xml:space="preserve">App </w:t>
      </w:r>
      <w:r w:rsidRPr="690E6D1C" w:rsidR="12BE6B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>Coach marks</w:t>
      </w:r>
      <w:r w:rsidRPr="690E6D1C" w:rsidR="12BE6B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 xml:space="preserve"> implementation</w:t>
      </w:r>
    </w:p>
    <w:p w:rsidR="12BE6B2D" w:rsidP="690E6D1C" w:rsidRDefault="12BE6B2D" w14:paraId="65BD5F71" w14:textId="587A09DC">
      <w:pPr>
        <w:pStyle w:val="ListParagraph"/>
        <w:numPr>
          <w:ilvl w:val="0"/>
          <w:numId w:val="2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</w:pPr>
      <w:r w:rsidRPr="4CF52C0C" w:rsidR="12BE6B2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>Force-update recurring popup fixes</w:t>
      </w:r>
    </w:p>
    <w:p w:rsidR="241D5DCD" w:rsidP="3EAAA19F" w:rsidRDefault="241D5DCD" w14:paraId="405FF8EA" w14:textId="772ABF36">
      <w:pPr>
        <w:pStyle w:val="ListParagraph"/>
        <w:numPr>
          <w:ilvl w:val="0"/>
          <w:numId w:val="2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</w:pPr>
      <w:r w:rsidRPr="5B1346B6" w:rsidR="241D5DC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>Dummy 10001 test user OTP bypass login changes</w:t>
      </w:r>
      <w:r w:rsidRPr="5B1346B6" w:rsidR="304B32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 xml:space="preserve"> &amp; version code </w:t>
      </w:r>
      <w:r w:rsidRPr="5B1346B6" w:rsidR="010F8F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>changes</w:t>
      </w:r>
      <w:r w:rsidRPr="5B1346B6" w:rsidR="304B32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 xml:space="preserve"> to 1.7.0</w:t>
      </w:r>
    </w:p>
    <w:p w:rsidR="27344924" w:rsidP="5B1346B6" w:rsidRDefault="27344924" w14:paraId="0D22CDCF" w14:textId="0829D2D0">
      <w:pPr>
        <w:pStyle w:val="ListParagraph"/>
        <w:numPr>
          <w:ilvl w:val="0"/>
          <w:numId w:val="24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</w:pPr>
      <w:r w:rsidRPr="5B1346B6" w:rsidR="273449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IN"/>
        </w:rPr>
        <w:t>ECMS content – IFSC code update</w:t>
      </w:r>
    </w:p>
    <w:p w:rsidRPr="00F14DB3" w:rsidR="00F14DB3" w:rsidP="4E732057" w:rsidRDefault="00F14DB3" w14:paraId="69ED8B42" w14:textId="4BE5890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beforeAutospacing="off" w:after="0" w:afterAutospacing="off" w:line="240" w:lineRule="auto"/>
        <w:ind w:left="0" w:hanging="0"/>
        <w:rPr>
          <w:color w:val="000000"/>
        </w:rPr>
      </w:pPr>
    </w:p>
    <w:p w:rsidRPr="00F14DB3" w:rsidR="00F14DB3" w:rsidP="00F14DB3" w:rsidRDefault="00F14DB3" w14:paraId="7270F2CE" w14:textId="796F576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rPr>
          <w:rFonts w:ascii="Cambria" w:hAnsi="Cambria" w:eastAsia="Cambria" w:cs="Cambria"/>
          <w:color w:val="000000"/>
          <w:sz w:val="36"/>
          <w:szCs w:val="36"/>
        </w:rPr>
      </w:pPr>
      <w:r>
        <w:rPr>
          <w:rFonts w:ascii="Zurich BT" w:hAnsi="Zurich BT" w:eastAsia="Zurich BT" w:cs="Zurich BT"/>
          <w:b/>
          <w:color w:val="000000"/>
          <w:sz w:val="28"/>
          <w:szCs w:val="28"/>
        </w:rPr>
        <w:t>Release Links</w:t>
      </w:r>
    </w:p>
    <w:p w:rsidR="00F14DB3" w:rsidP="1CA9F375" w:rsidRDefault="00F14DB3" w14:paraId="48EDCA17" w14:textId="7242045A">
      <w:pPr>
        <w:ind w:left="0" w:hanging="2"/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</w:pPr>
      <w:r w:rsidRPr="5B1346B6" w:rsidR="00F14DB3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PVT 1.</w:t>
      </w:r>
      <w:r w:rsidRPr="5B1346B6" w:rsidR="498D89C4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7.0</w:t>
      </w:r>
      <w:r w:rsidRPr="5B1346B6" w:rsidR="73E6E0AD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v1</w:t>
      </w:r>
      <w:r w:rsidRPr="5B1346B6" w:rsidR="00F14DB3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5B1346B6" w:rsidR="4B97CFF3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Android. AAB</w:t>
      </w:r>
      <w:r w:rsidRPr="5B1346B6" w:rsidR="38BD510B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5B1346B6" w:rsidR="00F14DB3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>Link:</w:t>
      </w:r>
      <w:r w:rsidRPr="5B1346B6" w:rsidR="56A9896B">
        <w:rPr>
          <w:rFonts w:ascii="Zurich BT" w:hAnsi="Zurich BT" w:eastAsia="Zurich BT" w:cs="Zurich BT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</w:p>
    <w:p w:rsidR="26728AB8" w:rsidP="690E6D1C" w:rsidRDefault="26728AB8" w14:paraId="3060D59E" w14:textId="09E09E53">
      <w:pPr>
        <w:pStyle w:val="Normal"/>
        <w:ind w:left="0" w:hanging="2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95e615bb060b473c">
        <w:r w:rsidRPr="5B1346B6" w:rsidR="6908A8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BHFL_Android_1.7.0v1_26Sept2025.aab</w:t>
        </w:r>
      </w:hyperlink>
    </w:p>
    <w:p w:rsidR="00F14DB3" w:rsidP="00F14DB3" w:rsidRDefault="00F14DB3" w14:paraId="112FE643" w14:textId="77777777">
      <w:pPr>
        <w:ind w:left="0" w:hanging="2"/>
        <w:rPr>
          <w:rFonts w:ascii="Calibri" w:hAnsi="Calibri" w:eastAsia="Calibri" w:cs="Calibri"/>
        </w:rPr>
      </w:pPr>
    </w:p>
    <w:p w:rsidR="00F14DB3" w:rsidP="0201046E" w:rsidRDefault="00F14DB3" w14:paraId="75A15AB9" w14:textId="5D6B4E28">
      <w:pPr>
        <w:ind w:left="0" w:hanging="2"/>
        <w:rPr>
          <w:rFonts w:ascii="Calibri" w:hAnsi="Calibri" w:eastAsia="Calibri" w:cs="Calibri"/>
          <w:b w:val="1"/>
          <w:bCs w:val="1"/>
        </w:rPr>
      </w:pPr>
      <w:r w:rsidRPr="5B1346B6" w:rsidR="00F14DB3">
        <w:rPr>
          <w:rFonts w:ascii="Calibri" w:hAnsi="Calibri" w:eastAsia="Calibri" w:cs="Calibri"/>
          <w:b w:val="1"/>
          <w:bCs w:val="1"/>
        </w:rPr>
        <w:t xml:space="preserve">PVT </w:t>
      </w:r>
      <w:r w:rsidRPr="5B1346B6" w:rsidR="1894DCE1">
        <w:rPr>
          <w:rFonts w:ascii="Calibri" w:hAnsi="Calibri" w:eastAsia="Calibri" w:cs="Calibri"/>
          <w:b w:val="1"/>
          <w:bCs w:val="1"/>
        </w:rPr>
        <w:t>1.</w:t>
      </w:r>
      <w:r w:rsidRPr="5B1346B6" w:rsidR="6C2E4A2E">
        <w:rPr>
          <w:rFonts w:ascii="Calibri" w:hAnsi="Calibri" w:eastAsia="Calibri" w:cs="Calibri"/>
          <w:b w:val="1"/>
          <w:bCs w:val="1"/>
        </w:rPr>
        <w:t>7.0</w:t>
      </w:r>
      <w:r w:rsidRPr="5B1346B6" w:rsidR="4BB76833">
        <w:rPr>
          <w:rFonts w:ascii="Calibri" w:hAnsi="Calibri" w:eastAsia="Calibri" w:cs="Calibri"/>
          <w:b w:val="1"/>
          <w:bCs w:val="1"/>
        </w:rPr>
        <w:t xml:space="preserve"> </w:t>
      </w:r>
      <w:r w:rsidRPr="5B1346B6" w:rsidR="53E73580">
        <w:rPr>
          <w:rFonts w:ascii="Calibri" w:hAnsi="Calibri" w:eastAsia="Calibri" w:cs="Calibri"/>
          <w:b w:val="1"/>
          <w:bCs w:val="1"/>
        </w:rPr>
        <w:t xml:space="preserve">v1 </w:t>
      </w:r>
      <w:r w:rsidRPr="5B1346B6" w:rsidR="00F14DB3">
        <w:rPr>
          <w:rFonts w:ascii="Calibri" w:hAnsi="Calibri" w:eastAsia="Calibri" w:cs="Calibri"/>
          <w:b w:val="1"/>
          <w:bCs w:val="1"/>
        </w:rPr>
        <w:t xml:space="preserve">Android </w:t>
      </w:r>
      <w:r w:rsidRPr="5B1346B6" w:rsidR="35987319">
        <w:rPr>
          <w:rFonts w:ascii="Calibri" w:hAnsi="Calibri" w:eastAsia="Calibri" w:cs="Calibri"/>
          <w:b w:val="1"/>
          <w:bCs w:val="1"/>
        </w:rPr>
        <w:t xml:space="preserve">APK </w:t>
      </w:r>
      <w:r w:rsidRPr="5B1346B6" w:rsidR="00F14DB3">
        <w:rPr>
          <w:rFonts w:ascii="Calibri" w:hAnsi="Calibri" w:eastAsia="Calibri" w:cs="Calibri"/>
          <w:b w:val="1"/>
          <w:bCs w:val="1"/>
        </w:rPr>
        <w:t>Link:</w:t>
      </w:r>
    </w:p>
    <w:p w:rsidR="002328FA" w:rsidP="690E6D1C" w:rsidRDefault="002328FA" w14:paraId="7D1C0757" w14:textId="1CD0F2EC">
      <w:pPr>
        <w:pStyle w:val="Normal"/>
        <w:spacing w:line="240" w:lineRule="auto"/>
        <w:ind w:left="0" w:hanging="2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15a2e0a42d5540d8">
        <w:r w:rsidRPr="5B1346B6" w:rsidR="4314D245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BHFL_Android_1.7.0v1_26Sept2025.apk</w:t>
        </w:r>
      </w:hyperlink>
    </w:p>
    <w:p w:rsidR="00B34EF7" w:rsidRDefault="00B34EF7" w14:paraId="0F0D46AE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118D17A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5873BFCB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4E92CD7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62E2C0D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525B272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477D91EE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B34EF7" w:rsidRDefault="00B34EF7" w14:paraId="34DA1E4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:rsidR="002328FA" w:rsidRDefault="00E960F6" w14:paraId="37529CE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rFonts w:ascii="Zurich BT" w:hAnsi="Zurich BT" w:eastAsia="Zurich BT" w:cs="Zurich BT"/>
          <w:color w:val="000000"/>
          <w:sz w:val="22"/>
          <w:szCs w:val="22"/>
        </w:rPr>
        <w:t xml:space="preserve">------------------------------------------------------- </w:t>
      </w:r>
      <w:r>
        <w:rPr>
          <w:rFonts w:ascii="Zurich BT" w:hAnsi="Zurich BT" w:eastAsia="Zurich BT" w:cs="Zurich BT"/>
          <w:b/>
          <w:color w:val="000000"/>
          <w:sz w:val="22"/>
          <w:szCs w:val="22"/>
        </w:rPr>
        <w:t>End of Document</w:t>
      </w:r>
      <w:r>
        <w:rPr>
          <w:rFonts w:ascii="Zurich BT" w:hAnsi="Zurich BT" w:eastAsia="Zurich BT" w:cs="Zurich BT"/>
          <w:color w:val="000000"/>
          <w:sz w:val="22"/>
          <w:szCs w:val="22"/>
        </w:rPr>
        <w:t xml:space="preserve"> ------------------------------------------------------</w:t>
      </w:r>
    </w:p>
    <w:sectPr w:rsidR="002328FA" w:rsidSect="00B0182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orient="portrait"/>
      <w:pgMar w:top="1134" w:right="1134" w:bottom="1134" w:left="1134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1828" w:rsidRDefault="00B01828" w14:paraId="526A9D38" w14:textId="77777777">
      <w:pPr>
        <w:spacing w:line="240" w:lineRule="auto"/>
        <w:ind w:left="0" w:hanging="2"/>
      </w:pPr>
      <w:r>
        <w:separator/>
      </w:r>
    </w:p>
  </w:endnote>
  <w:endnote w:type="continuationSeparator" w:id="0">
    <w:p w:rsidR="00B01828" w:rsidRDefault="00B01828" w14:paraId="28DF9943" w14:textId="7777777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urich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umberland AMT">
    <w:altName w:val="Arial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28FA" w:rsidRDefault="002328FA" w14:paraId="0986157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2"/>
      <w:tblW w:w="10202" w:type="dxa"/>
      <w:tblLayout w:type="fixed"/>
      <w:tblLook w:val="0000" w:firstRow="0" w:lastRow="0" w:firstColumn="0" w:lastColumn="0" w:noHBand="0" w:noVBand="0"/>
    </w:tblPr>
    <w:tblGrid>
      <w:gridCol w:w="5108"/>
      <w:gridCol w:w="5094"/>
    </w:tblGrid>
    <w:tr w:rsidR="002328FA" w14:paraId="1E2B50B9" w14:textId="77777777">
      <w:trPr>
        <w:trHeight w:val="115"/>
      </w:trPr>
      <w:tc>
        <w:tcPr>
          <w:tcW w:w="5108" w:type="dxa"/>
          <w:shd w:val="clear" w:color="auto" w:fill="5B9BD5"/>
        </w:tcPr>
        <w:p w:rsidR="002328FA" w:rsidRDefault="002328FA" w14:paraId="31280E3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0" w:hanging="2"/>
            <w:rPr>
              <w:color w:val="000000"/>
              <w:sz w:val="18"/>
              <w:szCs w:val="18"/>
            </w:rPr>
          </w:pPr>
        </w:p>
      </w:tc>
      <w:tc>
        <w:tcPr>
          <w:tcW w:w="5094" w:type="dxa"/>
          <w:shd w:val="clear" w:color="auto" w:fill="5B9BD5"/>
        </w:tcPr>
        <w:p w:rsidR="002328FA" w:rsidRDefault="002328FA" w14:paraId="68B5B69B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0" w:hanging="2"/>
            <w:jc w:val="right"/>
            <w:rPr>
              <w:color w:val="000000"/>
              <w:sz w:val="18"/>
              <w:szCs w:val="18"/>
            </w:rPr>
          </w:pPr>
        </w:p>
      </w:tc>
    </w:tr>
    <w:tr w:rsidR="002328FA" w14:paraId="0B24B926" w14:textId="77777777">
      <w:tc>
        <w:tcPr>
          <w:tcW w:w="5108" w:type="dxa"/>
          <w:vAlign w:val="center"/>
        </w:tcPr>
        <w:p w:rsidR="002328FA" w:rsidRDefault="005738E8" w14:paraId="7EC478B5" w14:textId="5F47C71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0" w:hanging="2"/>
            <w:rPr>
              <w:color w:val="000000"/>
            </w:rPr>
          </w:pPr>
          <w:r w:rsidRPr="005738E8">
            <w:rPr>
              <w:smallCaps/>
              <w:color w:val="000000"/>
            </w:rPr>
            <w:t>SnapWork Technologies</w:t>
          </w:r>
          <w:r>
            <w:rPr>
              <w:smallCaps/>
              <w:color w:val="000000"/>
            </w:rPr>
            <w:t xml:space="preserve">            </w:t>
          </w:r>
        </w:p>
      </w:tc>
      <w:tc>
        <w:tcPr>
          <w:tcW w:w="5094" w:type="dxa"/>
          <w:vAlign w:val="center"/>
        </w:tcPr>
        <w:p w:rsidR="002328FA" w:rsidRDefault="00E960F6" w14:paraId="5257BE19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ind w:left="0" w:hanging="2"/>
            <w:jc w:val="right"/>
            <w:rPr>
              <w:color w:val="000000"/>
            </w:rPr>
          </w:pPr>
          <w:r>
            <w:rPr>
              <w:smallCaps/>
              <w:color w:val="808080"/>
              <w:sz w:val="18"/>
              <w:szCs w:val="18"/>
            </w:rPr>
            <w:fldChar w:fldCharType="begin"/>
          </w:r>
          <w:r>
            <w:rPr>
              <w:smallCaps/>
              <w:color w:val="808080"/>
              <w:sz w:val="18"/>
              <w:szCs w:val="18"/>
            </w:rPr>
            <w:instrText>PAGE</w:instrText>
          </w:r>
          <w:r>
            <w:rPr>
              <w:smallCaps/>
              <w:color w:val="808080"/>
              <w:sz w:val="18"/>
              <w:szCs w:val="18"/>
            </w:rPr>
            <w:fldChar w:fldCharType="separate"/>
          </w:r>
          <w:r w:rsidR="007120BF">
            <w:rPr>
              <w:smallCaps/>
              <w:noProof/>
              <w:color w:val="808080"/>
              <w:sz w:val="18"/>
              <w:szCs w:val="18"/>
            </w:rPr>
            <w:t>1</w:t>
          </w:r>
          <w:r>
            <w:rPr>
              <w:smallCaps/>
              <w:color w:val="808080"/>
              <w:sz w:val="18"/>
              <w:szCs w:val="18"/>
            </w:rPr>
            <w:fldChar w:fldCharType="end"/>
          </w:r>
        </w:p>
      </w:tc>
    </w:tr>
  </w:tbl>
  <w:p w:rsidR="002328FA" w:rsidP="00F14DB3" w:rsidRDefault="002328FA" w14:paraId="1ADFA82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leftChars="0" w:firstLine="0" w:firstLineChars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28FA" w:rsidRDefault="002328FA" w14:paraId="7F2FDEB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1828" w:rsidRDefault="00B01828" w14:paraId="5E5EFB97" w14:textId="77777777">
      <w:pPr>
        <w:spacing w:line="240" w:lineRule="auto"/>
        <w:ind w:left="0" w:hanging="2"/>
      </w:pPr>
      <w:r>
        <w:separator/>
      </w:r>
    </w:p>
  </w:footnote>
  <w:footnote w:type="continuationSeparator" w:id="0">
    <w:p w:rsidR="00B01828" w:rsidRDefault="00B01828" w14:paraId="3AC363E9" w14:textId="7777777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28FA" w:rsidRDefault="002328FA" w14:paraId="00318F3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F14DB3" w:rsidR="002328FA" w:rsidP="00F14DB3" w:rsidRDefault="00F14DB3" w14:paraId="776C5B44" w14:textId="441AE149">
    <w:pPr>
      <w:pBdr>
        <w:top w:val="nil"/>
        <w:left w:val="nil"/>
        <w:bottom w:val="nil"/>
        <w:right w:val="nil"/>
        <w:between w:val="nil"/>
      </w:pBdr>
      <w:spacing w:after="120" w:line="240" w:lineRule="auto"/>
      <w:ind w:left="0" w:leftChars="0" w:right="-1085" w:firstLine="0" w:firstLineChars="0"/>
      <w:rPr>
        <w:color w:val="000000"/>
        <w:sz w:val="40"/>
        <w:szCs w:val="40"/>
      </w:rPr>
    </w:pP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ab/>
    </w:r>
    <w:r>
      <w:rPr>
        <w:color w:val="000000"/>
        <w:sz w:val="40"/>
        <w:szCs w:val="40"/>
      </w:rPr>
      <w:t xml:space="preserve">   </w:t>
    </w:r>
    <w:r w:rsidR="005738E8">
      <w:rPr>
        <w:noProof/>
      </w:rPr>
      <w:drawing>
        <wp:inline distT="0" distB="0" distL="0" distR="0" wp14:anchorId="4DB13DB3" wp14:editId="2398E527">
          <wp:extent cx="1760220" cy="726602"/>
          <wp:effectExtent l="0" t="0" r="0" b="0"/>
          <wp:docPr id="1788236984" name="Picture 1" descr="A close up of a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236984" name="Picture 1" descr="A close up of a logo&#10;&#10;Description automatically generated with low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923" cy="727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28FA" w:rsidRDefault="002328FA" w14:paraId="38E65D2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Idl+d8seBIDBB" int2:id="V7MbYd3W">
      <int2:state int2:type="AugLoop_Text_Critique" int2:value="Rejected"/>
    </int2:textHash>
    <int2:textHash int2:hashCode="Lkfjt0wyhHp39u" int2:id="T1sAl1EN">
      <int2:state int2:type="AugLoop_Text_Critique" int2:value="Rejected"/>
    </int2:textHash>
    <int2:textHash int2:hashCode="QLkE/YhSKX2urr" int2:id="JTIeYDyx">
      <int2:state int2:type="AugLoop_Text_Critique" int2:value="Rejected"/>
    </int2:textHash>
    <int2:bookmark int2:bookmarkName="_Int_nr84bjU7" int2:invalidationBookmarkName="" int2:hashCode="M1mrHKo+BdklKU" int2:id="BdTEVkIY">
      <int2:state int2:type="gram" int2:value="Rejected"/>
    </int2:bookmark>
    <int2:bookmark int2:bookmarkName="_Int_WIyCA745" int2:invalidationBookmarkName="" int2:hashCode="qkaX5RPmeoET86" int2:id="NOzT6CXV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10ff6a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7412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3A65DF"/>
    <w:multiLevelType w:val="hybridMultilevel"/>
    <w:tmpl w:val="351602E2"/>
    <w:lvl w:ilvl="0" w:tplc="13FCF6CA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 w:cs="Segoe UI"/>
        <w:color w:val="24242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26E"/>
    <w:multiLevelType w:val="multilevel"/>
    <w:tmpl w:val="FCD07078"/>
    <w:lvl w:ilvl="0">
      <w:start w:val="1"/>
      <w:numFmt w:val="decimal"/>
      <w:lvlText w:val="%1."/>
      <w:lvlJc w:val="left"/>
      <w:pPr>
        <w:ind w:left="1025" w:hanging="360"/>
      </w:pPr>
      <w:rPr>
        <w:rFonts w:ascii="Cambria" w:hAnsi="Cambria" w:eastAsia="Cambria" w:cs="Cambria"/>
        <w:b w:val="0"/>
        <w:vertAlign w:val="baseline"/>
      </w:rPr>
    </w:lvl>
    <w:lvl w:ilvl="1">
      <w:start w:val="1"/>
      <w:numFmt w:val="bullet"/>
      <w:lvlText w:val=""/>
      <w:lvlJc w:val="left"/>
      <w:pPr>
        <w:ind w:left="305" w:firstLine="0"/>
      </w:pPr>
    </w:lvl>
    <w:lvl w:ilvl="2">
      <w:start w:val="1"/>
      <w:numFmt w:val="bullet"/>
      <w:lvlText w:val=""/>
      <w:lvlJc w:val="left"/>
      <w:pPr>
        <w:ind w:left="305" w:firstLine="0"/>
      </w:pPr>
    </w:lvl>
    <w:lvl w:ilvl="3">
      <w:start w:val="1"/>
      <w:numFmt w:val="bullet"/>
      <w:lvlText w:val=""/>
      <w:lvlJc w:val="left"/>
      <w:pPr>
        <w:ind w:left="305" w:firstLine="0"/>
      </w:pPr>
    </w:lvl>
    <w:lvl w:ilvl="4">
      <w:start w:val="1"/>
      <w:numFmt w:val="bullet"/>
      <w:lvlText w:val=""/>
      <w:lvlJc w:val="left"/>
      <w:pPr>
        <w:ind w:left="305" w:firstLine="0"/>
      </w:pPr>
    </w:lvl>
    <w:lvl w:ilvl="5">
      <w:start w:val="1"/>
      <w:numFmt w:val="bullet"/>
      <w:lvlText w:val=""/>
      <w:lvlJc w:val="left"/>
      <w:pPr>
        <w:ind w:left="305" w:firstLine="0"/>
      </w:pPr>
    </w:lvl>
    <w:lvl w:ilvl="6">
      <w:start w:val="1"/>
      <w:numFmt w:val="bullet"/>
      <w:lvlText w:val=""/>
      <w:lvlJc w:val="left"/>
      <w:pPr>
        <w:ind w:left="305" w:firstLine="0"/>
      </w:pPr>
    </w:lvl>
    <w:lvl w:ilvl="7">
      <w:start w:val="1"/>
      <w:numFmt w:val="bullet"/>
      <w:lvlText w:val=""/>
      <w:lvlJc w:val="left"/>
      <w:pPr>
        <w:ind w:left="305" w:firstLine="0"/>
      </w:pPr>
    </w:lvl>
    <w:lvl w:ilvl="8">
      <w:start w:val="1"/>
      <w:numFmt w:val="bullet"/>
      <w:lvlText w:val=""/>
      <w:lvlJc w:val="left"/>
      <w:pPr>
        <w:ind w:left="305" w:firstLine="0"/>
      </w:pPr>
    </w:lvl>
  </w:abstractNum>
  <w:abstractNum w:abstractNumId="2" w15:restartNumberingAfterBreak="0">
    <w:nsid w:val="07C00922"/>
    <w:multiLevelType w:val="multilevel"/>
    <w:tmpl w:val="3A9C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421C7"/>
    <w:multiLevelType w:val="multilevel"/>
    <w:tmpl w:val="07025638"/>
    <w:lvl w:ilvl="0">
      <w:start w:val="1"/>
      <w:numFmt w:val="decimal"/>
      <w:lvlText w:val="%1)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B803D1B"/>
    <w:multiLevelType w:val="multilevel"/>
    <w:tmpl w:val="050E4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F1431"/>
    <w:multiLevelType w:val="hybridMultilevel"/>
    <w:tmpl w:val="9244CE04"/>
    <w:lvl w:ilvl="0" w:tplc="CC7A1BDE">
      <w:start w:val="1"/>
      <w:numFmt w:val="decimal"/>
      <w:lvlText w:val="%1."/>
      <w:lvlJc w:val="left"/>
      <w:pPr>
        <w:ind w:left="927" w:hanging="360"/>
      </w:pPr>
      <w:rPr>
        <w:rFonts w:hint="default" w:ascii="Segoe UI" w:hAnsi="Segoe UI" w:cs="Segoe UI"/>
        <w:color w:val="242424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F4D5C24"/>
    <w:multiLevelType w:val="multilevel"/>
    <w:tmpl w:val="0796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9433B"/>
    <w:multiLevelType w:val="multilevel"/>
    <w:tmpl w:val="E602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E4C304A"/>
    <w:multiLevelType w:val="hybridMultilevel"/>
    <w:tmpl w:val="8482CD46"/>
    <w:lvl w:ilvl="0" w:tplc="4B7AE696">
      <w:start w:val="1"/>
      <w:numFmt w:val="decimal"/>
      <w:lvlText w:val="%1)"/>
      <w:lvlJc w:val="left"/>
      <w:pPr>
        <w:ind w:left="10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8" w:hanging="360"/>
      </w:pPr>
    </w:lvl>
    <w:lvl w:ilvl="2" w:tplc="4009001B" w:tentative="1">
      <w:start w:val="1"/>
      <w:numFmt w:val="lowerRoman"/>
      <w:lvlText w:val="%3."/>
      <w:lvlJc w:val="right"/>
      <w:pPr>
        <w:ind w:left="2518" w:hanging="180"/>
      </w:pPr>
    </w:lvl>
    <w:lvl w:ilvl="3" w:tplc="4009000F" w:tentative="1">
      <w:start w:val="1"/>
      <w:numFmt w:val="decimal"/>
      <w:lvlText w:val="%4."/>
      <w:lvlJc w:val="left"/>
      <w:pPr>
        <w:ind w:left="3238" w:hanging="360"/>
      </w:pPr>
    </w:lvl>
    <w:lvl w:ilvl="4" w:tplc="40090019" w:tentative="1">
      <w:start w:val="1"/>
      <w:numFmt w:val="lowerLetter"/>
      <w:lvlText w:val="%5."/>
      <w:lvlJc w:val="left"/>
      <w:pPr>
        <w:ind w:left="3958" w:hanging="360"/>
      </w:pPr>
    </w:lvl>
    <w:lvl w:ilvl="5" w:tplc="4009001B" w:tentative="1">
      <w:start w:val="1"/>
      <w:numFmt w:val="lowerRoman"/>
      <w:lvlText w:val="%6."/>
      <w:lvlJc w:val="right"/>
      <w:pPr>
        <w:ind w:left="4678" w:hanging="180"/>
      </w:pPr>
    </w:lvl>
    <w:lvl w:ilvl="6" w:tplc="4009000F" w:tentative="1">
      <w:start w:val="1"/>
      <w:numFmt w:val="decimal"/>
      <w:lvlText w:val="%7."/>
      <w:lvlJc w:val="left"/>
      <w:pPr>
        <w:ind w:left="5398" w:hanging="360"/>
      </w:pPr>
    </w:lvl>
    <w:lvl w:ilvl="7" w:tplc="40090019" w:tentative="1">
      <w:start w:val="1"/>
      <w:numFmt w:val="lowerLetter"/>
      <w:lvlText w:val="%8."/>
      <w:lvlJc w:val="left"/>
      <w:pPr>
        <w:ind w:left="6118" w:hanging="360"/>
      </w:pPr>
    </w:lvl>
    <w:lvl w:ilvl="8" w:tplc="40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9" w15:restartNumberingAfterBreak="0">
    <w:nsid w:val="3F612E14"/>
    <w:multiLevelType w:val="multilevel"/>
    <w:tmpl w:val="FF6A4950"/>
    <w:lvl w:ilvl="0">
      <w:start w:val="1"/>
      <w:numFmt w:val="lowerLetter"/>
      <w:lvlText w:val="%1)"/>
      <w:lvlJc w:val="left"/>
      <w:pPr>
        <w:ind w:left="1245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96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8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0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2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4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6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8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05" w:hanging="180"/>
      </w:pPr>
      <w:rPr>
        <w:vertAlign w:val="baseline"/>
      </w:rPr>
    </w:lvl>
  </w:abstractNum>
  <w:abstractNum w:abstractNumId="10" w15:restartNumberingAfterBreak="0">
    <w:nsid w:val="43D46597"/>
    <w:multiLevelType w:val="hybridMultilevel"/>
    <w:tmpl w:val="1FCC2C86"/>
    <w:lvl w:ilvl="0" w:tplc="4009000F">
      <w:start w:val="1"/>
      <w:numFmt w:val="decimal"/>
      <w:lvlText w:val="%1.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457C7734"/>
    <w:multiLevelType w:val="hybridMultilevel"/>
    <w:tmpl w:val="DF22C396"/>
    <w:lvl w:ilvl="0" w:tplc="DAC447EA">
      <w:start w:val="1"/>
      <w:numFmt w:val="decimal"/>
      <w:lvlText w:val="%1."/>
      <w:lvlJc w:val="left"/>
      <w:pPr>
        <w:ind w:left="720" w:hanging="360"/>
      </w:pPr>
    </w:lvl>
    <w:lvl w:ilvl="1" w:tplc="73CE3870">
      <w:start w:val="1"/>
      <w:numFmt w:val="lowerLetter"/>
      <w:lvlText w:val="%2."/>
      <w:lvlJc w:val="left"/>
      <w:pPr>
        <w:ind w:left="1440" w:hanging="360"/>
      </w:pPr>
    </w:lvl>
    <w:lvl w:ilvl="2" w:tplc="A07ADB74">
      <w:start w:val="1"/>
      <w:numFmt w:val="lowerRoman"/>
      <w:lvlText w:val="%3."/>
      <w:lvlJc w:val="right"/>
      <w:pPr>
        <w:ind w:left="2160" w:hanging="180"/>
      </w:pPr>
    </w:lvl>
    <w:lvl w:ilvl="3" w:tplc="92CC260E">
      <w:start w:val="1"/>
      <w:numFmt w:val="decimal"/>
      <w:lvlText w:val="%4."/>
      <w:lvlJc w:val="left"/>
      <w:pPr>
        <w:ind w:left="2880" w:hanging="360"/>
      </w:pPr>
    </w:lvl>
    <w:lvl w:ilvl="4" w:tplc="3FAC0284">
      <w:start w:val="1"/>
      <w:numFmt w:val="lowerLetter"/>
      <w:lvlText w:val="%5."/>
      <w:lvlJc w:val="left"/>
      <w:pPr>
        <w:ind w:left="3600" w:hanging="360"/>
      </w:pPr>
    </w:lvl>
    <w:lvl w:ilvl="5" w:tplc="FDC2C102">
      <w:start w:val="1"/>
      <w:numFmt w:val="lowerRoman"/>
      <w:lvlText w:val="%6."/>
      <w:lvlJc w:val="right"/>
      <w:pPr>
        <w:ind w:left="4320" w:hanging="180"/>
      </w:pPr>
    </w:lvl>
    <w:lvl w:ilvl="6" w:tplc="0D9EA746">
      <w:start w:val="1"/>
      <w:numFmt w:val="decimal"/>
      <w:lvlText w:val="%7."/>
      <w:lvlJc w:val="left"/>
      <w:pPr>
        <w:ind w:left="5040" w:hanging="360"/>
      </w:pPr>
    </w:lvl>
    <w:lvl w:ilvl="7" w:tplc="94DE6E28">
      <w:start w:val="1"/>
      <w:numFmt w:val="lowerLetter"/>
      <w:lvlText w:val="%8."/>
      <w:lvlJc w:val="left"/>
      <w:pPr>
        <w:ind w:left="5760" w:hanging="360"/>
      </w:pPr>
    </w:lvl>
    <w:lvl w:ilvl="8" w:tplc="64162A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B3637"/>
    <w:multiLevelType w:val="hybridMultilevel"/>
    <w:tmpl w:val="E40AFB54"/>
    <w:lvl w:ilvl="0" w:tplc="4009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w:abstractNumId="13" w15:restartNumberingAfterBreak="0">
    <w:nsid w:val="52210CBB"/>
    <w:multiLevelType w:val="hybridMultilevel"/>
    <w:tmpl w:val="FBEAF136"/>
    <w:lvl w:ilvl="0" w:tplc="5A5CE02E">
      <w:start w:val="1"/>
      <w:numFmt w:val="decimal"/>
      <w:lvlText w:val="%1."/>
      <w:lvlJc w:val="left"/>
      <w:pPr>
        <w:ind w:left="720" w:hanging="360"/>
      </w:pPr>
    </w:lvl>
    <w:lvl w:ilvl="1" w:tplc="01383FF6">
      <w:start w:val="1"/>
      <w:numFmt w:val="lowerLetter"/>
      <w:lvlText w:val="%2."/>
      <w:lvlJc w:val="left"/>
      <w:pPr>
        <w:ind w:left="1440" w:hanging="360"/>
      </w:pPr>
    </w:lvl>
    <w:lvl w:ilvl="2" w:tplc="2340A456">
      <w:start w:val="1"/>
      <w:numFmt w:val="lowerRoman"/>
      <w:lvlText w:val="%3."/>
      <w:lvlJc w:val="right"/>
      <w:pPr>
        <w:ind w:left="2160" w:hanging="180"/>
      </w:pPr>
    </w:lvl>
    <w:lvl w:ilvl="3" w:tplc="DFD23CA0">
      <w:start w:val="1"/>
      <w:numFmt w:val="decimal"/>
      <w:lvlText w:val="%4."/>
      <w:lvlJc w:val="left"/>
      <w:pPr>
        <w:ind w:left="2880" w:hanging="360"/>
      </w:pPr>
    </w:lvl>
    <w:lvl w:ilvl="4" w:tplc="36B418F8">
      <w:start w:val="1"/>
      <w:numFmt w:val="lowerLetter"/>
      <w:lvlText w:val="%5."/>
      <w:lvlJc w:val="left"/>
      <w:pPr>
        <w:ind w:left="3600" w:hanging="360"/>
      </w:pPr>
    </w:lvl>
    <w:lvl w:ilvl="5" w:tplc="3248420E">
      <w:start w:val="1"/>
      <w:numFmt w:val="lowerRoman"/>
      <w:lvlText w:val="%6."/>
      <w:lvlJc w:val="right"/>
      <w:pPr>
        <w:ind w:left="4320" w:hanging="180"/>
      </w:pPr>
    </w:lvl>
    <w:lvl w:ilvl="6" w:tplc="A77A74FC">
      <w:start w:val="1"/>
      <w:numFmt w:val="decimal"/>
      <w:lvlText w:val="%7."/>
      <w:lvlJc w:val="left"/>
      <w:pPr>
        <w:ind w:left="5040" w:hanging="360"/>
      </w:pPr>
    </w:lvl>
    <w:lvl w:ilvl="7" w:tplc="60D086B8">
      <w:start w:val="1"/>
      <w:numFmt w:val="lowerLetter"/>
      <w:lvlText w:val="%8."/>
      <w:lvlJc w:val="left"/>
      <w:pPr>
        <w:ind w:left="5760" w:hanging="360"/>
      </w:pPr>
    </w:lvl>
    <w:lvl w:ilvl="8" w:tplc="E476285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85438"/>
    <w:multiLevelType w:val="multilevel"/>
    <w:tmpl w:val="7C50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41BF6"/>
    <w:multiLevelType w:val="multilevel"/>
    <w:tmpl w:val="D048E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  <w:vertAlign w:val="baseline"/>
      </w:rPr>
    </w:lvl>
  </w:abstractNum>
  <w:abstractNum w:abstractNumId="16" w15:restartNumberingAfterBreak="0">
    <w:nsid w:val="59F64D35"/>
    <w:multiLevelType w:val="hybridMultilevel"/>
    <w:tmpl w:val="2EE09B0E"/>
    <w:lvl w:ilvl="0" w:tplc="055291AC">
      <w:start w:val="1"/>
      <w:numFmt w:val="decimal"/>
      <w:lvlText w:val="%1."/>
      <w:lvlJc w:val="left"/>
      <w:pPr>
        <w:ind w:left="720" w:hanging="360"/>
      </w:pPr>
    </w:lvl>
    <w:lvl w:ilvl="1" w:tplc="EB18A592">
      <w:start w:val="1"/>
      <w:numFmt w:val="lowerLetter"/>
      <w:lvlText w:val="%2."/>
      <w:lvlJc w:val="left"/>
      <w:pPr>
        <w:ind w:left="1440" w:hanging="360"/>
      </w:pPr>
    </w:lvl>
    <w:lvl w:ilvl="2" w:tplc="57C8F14A">
      <w:start w:val="1"/>
      <w:numFmt w:val="lowerRoman"/>
      <w:lvlText w:val="%3."/>
      <w:lvlJc w:val="right"/>
      <w:pPr>
        <w:ind w:left="2160" w:hanging="180"/>
      </w:pPr>
    </w:lvl>
    <w:lvl w:ilvl="3" w:tplc="344CC446">
      <w:start w:val="1"/>
      <w:numFmt w:val="decimal"/>
      <w:lvlText w:val="%4."/>
      <w:lvlJc w:val="left"/>
      <w:pPr>
        <w:ind w:left="2880" w:hanging="360"/>
      </w:pPr>
    </w:lvl>
    <w:lvl w:ilvl="4" w:tplc="5C20D178">
      <w:start w:val="1"/>
      <w:numFmt w:val="lowerLetter"/>
      <w:lvlText w:val="%5."/>
      <w:lvlJc w:val="left"/>
      <w:pPr>
        <w:ind w:left="3600" w:hanging="360"/>
      </w:pPr>
    </w:lvl>
    <w:lvl w:ilvl="5" w:tplc="A42CB4C8">
      <w:start w:val="1"/>
      <w:numFmt w:val="lowerRoman"/>
      <w:lvlText w:val="%6."/>
      <w:lvlJc w:val="right"/>
      <w:pPr>
        <w:ind w:left="4320" w:hanging="180"/>
      </w:pPr>
    </w:lvl>
    <w:lvl w:ilvl="6" w:tplc="DF4861B0">
      <w:start w:val="1"/>
      <w:numFmt w:val="decimal"/>
      <w:lvlText w:val="%7."/>
      <w:lvlJc w:val="left"/>
      <w:pPr>
        <w:ind w:left="5040" w:hanging="360"/>
      </w:pPr>
    </w:lvl>
    <w:lvl w:ilvl="7" w:tplc="1EF28A38">
      <w:start w:val="1"/>
      <w:numFmt w:val="lowerLetter"/>
      <w:lvlText w:val="%8."/>
      <w:lvlJc w:val="left"/>
      <w:pPr>
        <w:ind w:left="5760" w:hanging="360"/>
      </w:pPr>
    </w:lvl>
    <w:lvl w:ilvl="8" w:tplc="14207A9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67DC1"/>
    <w:multiLevelType w:val="hybridMultilevel"/>
    <w:tmpl w:val="562C3ED8"/>
    <w:lvl w:ilvl="0" w:tplc="14102258">
      <w:numFmt w:val="bullet"/>
      <w:lvlText w:val="-"/>
      <w:lvlJc w:val="left"/>
      <w:pPr>
        <w:ind w:left="480" w:hanging="360"/>
      </w:pPr>
      <w:rPr>
        <w:rFonts w:hint="default" w:ascii="Times New Roman" w:hAnsi="Times New Roman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w:abstractNumId="18" w15:restartNumberingAfterBreak="0">
    <w:nsid w:val="78F934D6"/>
    <w:multiLevelType w:val="multilevel"/>
    <w:tmpl w:val="0ACA21BE"/>
    <w:lvl w:ilvl="0">
      <w:start w:val="1"/>
      <w:numFmt w:val="lowerLetter"/>
      <w:lvlText w:val="%1)"/>
      <w:lvlJc w:val="left"/>
      <w:pPr>
        <w:ind w:left="1245" w:hanging="360"/>
      </w:pPr>
      <w:rPr>
        <w:b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96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68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40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12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84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56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28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005" w:hanging="180"/>
      </w:pPr>
      <w:rPr>
        <w:vertAlign w:val="baseline"/>
      </w:rPr>
    </w:lvl>
  </w:abstractNum>
  <w:num w:numId="24">
    <w:abstractNumId w:val="20"/>
  </w:num>
  <w:num w:numId="23">
    <w:abstractNumId w:val="19"/>
  </w:num>
  <w:num w:numId="1" w16cid:durableId="196822006">
    <w:abstractNumId w:val="16"/>
  </w:num>
  <w:num w:numId="2" w16cid:durableId="587542131">
    <w:abstractNumId w:val="11"/>
  </w:num>
  <w:num w:numId="3" w16cid:durableId="2041084543">
    <w:abstractNumId w:val="13"/>
  </w:num>
  <w:num w:numId="4" w16cid:durableId="1359962572">
    <w:abstractNumId w:val="9"/>
  </w:num>
  <w:num w:numId="5" w16cid:durableId="1419013209">
    <w:abstractNumId w:val="15"/>
  </w:num>
  <w:num w:numId="6" w16cid:durableId="1755975469">
    <w:abstractNumId w:val="1"/>
  </w:num>
  <w:num w:numId="7" w16cid:durableId="924457872">
    <w:abstractNumId w:val="3"/>
  </w:num>
  <w:num w:numId="8" w16cid:durableId="348799533">
    <w:abstractNumId w:val="7"/>
  </w:num>
  <w:num w:numId="9" w16cid:durableId="2276166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7034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96866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9546155">
    <w:abstractNumId w:val="17"/>
  </w:num>
  <w:num w:numId="13" w16cid:durableId="331879597">
    <w:abstractNumId w:val="12"/>
  </w:num>
  <w:num w:numId="14" w16cid:durableId="1698500423">
    <w:abstractNumId w:val="10"/>
  </w:num>
  <w:num w:numId="15" w16cid:durableId="1187906128">
    <w:abstractNumId w:val="18"/>
  </w:num>
  <w:num w:numId="16" w16cid:durableId="1751459452">
    <w:abstractNumId w:val="8"/>
  </w:num>
  <w:num w:numId="17" w16cid:durableId="740103650">
    <w:abstractNumId w:val="2"/>
  </w:num>
  <w:num w:numId="18" w16cid:durableId="922421104">
    <w:abstractNumId w:val="4"/>
  </w:num>
  <w:num w:numId="19" w16cid:durableId="2041709543">
    <w:abstractNumId w:val="14"/>
  </w:num>
  <w:num w:numId="20" w16cid:durableId="1609849110">
    <w:abstractNumId w:val="6"/>
  </w:num>
  <w:num w:numId="21" w16cid:durableId="1585720575">
    <w:abstractNumId w:val="5"/>
  </w:num>
  <w:num w:numId="22" w16cid:durableId="12837343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FA"/>
    <w:rsid w:val="000B6FB1"/>
    <w:rsid w:val="000C3AC3"/>
    <w:rsid w:val="000D221F"/>
    <w:rsid w:val="000E20FE"/>
    <w:rsid w:val="00101C3C"/>
    <w:rsid w:val="00110761"/>
    <w:rsid w:val="001733C2"/>
    <w:rsid w:val="001948EA"/>
    <w:rsid w:val="00194E24"/>
    <w:rsid w:val="001C1A9C"/>
    <w:rsid w:val="001F1EF4"/>
    <w:rsid w:val="002328FA"/>
    <w:rsid w:val="00236199"/>
    <w:rsid w:val="002866AF"/>
    <w:rsid w:val="00331DDB"/>
    <w:rsid w:val="00333897"/>
    <w:rsid w:val="00334358"/>
    <w:rsid w:val="00366C1F"/>
    <w:rsid w:val="003D69CD"/>
    <w:rsid w:val="003F6DFD"/>
    <w:rsid w:val="00401501"/>
    <w:rsid w:val="004042C2"/>
    <w:rsid w:val="00420DF9"/>
    <w:rsid w:val="00432C70"/>
    <w:rsid w:val="00435F4E"/>
    <w:rsid w:val="00452445"/>
    <w:rsid w:val="004C3E7A"/>
    <w:rsid w:val="005738E8"/>
    <w:rsid w:val="00585ABF"/>
    <w:rsid w:val="00592DC4"/>
    <w:rsid w:val="00642B60"/>
    <w:rsid w:val="007120BF"/>
    <w:rsid w:val="00726BA0"/>
    <w:rsid w:val="00745DD6"/>
    <w:rsid w:val="0079062D"/>
    <w:rsid w:val="007C07A2"/>
    <w:rsid w:val="007C1BD0"/>
    <w:rsid w:val="008901EF"/>
    <w:rsid w:val="008B3119"/>
    <w:rsid w:val="008C57B2"/>
    <w:rsid w:val="008F5BDE"/>
    <w:rsid w:val="00966370"/>
    <w:rsid w:val="00977A0C"/>
    <w:rsid w:val="00985CE9"/>
    <w:rsid w:val="009C6280"/>
    <w:rsid w:val="00A21F63"/>
    <w:rsid w:val="00AD129E"/>
    <w:rsid w:val="00B01828"/>
    <w:rsid w:val="00B1499C"/>
    <w:rsid w:val="00B34EF7"/>
    <w:rsid w:val="00B66867"/>
    <w:rsid w:val="00BC369C"/>
    <w:rsid w:val="00BF1630"/>
    <w:rsid w:val="00C07819"/>
    <w:rsid w:val="00CD7972"/>
    <w:rsid w:val="00CE2BEE"/>
    <w:rsid w:val="00D021B3"/>
    <w:rsid w:val="00D147A0"/>
    <w:rsid w:val="00D34F70"/>
    <w:rsid w:val="00D365D5"/>
    <w:rsid w:val="00D6078C"/>
    <w:rsid w:val="00E07B96"/>
    <w:rsid w:val="00E960F6"/>
    <w:rsid w:val="00EC3155"/>
    <w:rsid w:val="00ED78C1"/>
    <w:rsid w:val="00F14DB3"/>
    <w:rsid w:val="00F44992"/>
    <w:rsid w:val="00F65ADC"/>
    <w:rsid w:val="00F66A4B"/>
    <w:rsid w:val="00FA2C60"/>
    <w:rsid w:val="00FB4F3B"/>
    <w:rsid w:val="010F8F0A"/>
    <w:rsid w:val="01228603"/>
    <w:rsid w:val="01D47830"/>
    <w:rsid w:val="01F8BFA6"/>
    <w:rsid w:val="0201046E"/>
    <w:rsid w:val="0211B34A"/>
    <w:rsid w:val="0223C061"/>
    <w:rsid w:val="02B054C4"/>
    <w:rsid w:val="032CF5F9"/>
    <w:rsid w:val="03BF90C2"/>
    <w:rsid w:val="03C0B2F6"/>
    <w:rsid w:val="044B5B8B"/>
    <w:rsid w:val="04C27914"/>
    <w:rsid w:val="072D02AA"/>
    <w:rsid w:val="07DE3724"/>
    <w:rsid w:val="086477CF"/>
    <w:rsid w:val="08A2E4C4"/>
    <w:rsid w:val="08B1FC0D"/>
    <w:rsid w:val="0900B45D"/>
    <w:rsid w:val="09168B66"/>
    <w:rsid w:val="0934EAD6"/>
    <w:rsid w:val="0A485DB5"/>
    <w:rsid w:val="0A7D528E"/>
    <w:rsid w:val="0B3EBB00"/>
    <w:rsid w:val="0BD7D394"/>
    <w:rsid w:val="0BDB0B3E"/>
    <w:rsid w:val="0E03213E"/>
    <w:rsid w:val="0F4C5E80"/>
    <w:rsid w:val="10473586"/>
    <w:rsid w:val="12BE6B2D"/>
    <w:rsid w:val="136CC1F0"/>
    <w:rsid w:val="13B550E8"/>
    <w:rsid w:val="15138CA6"/>
    <w:rsid w:val="1537CE4F"/>
    <w:rsid w:val="15733D32"/>
    <w:rsid w:val="1607D0E1"/>
    <w:rsid w:val="17126646"/>
    <w:rsid w:val="174C4AE4"/>
    <w:rsid w:val="1894DCE1"/>
    <w:rsid w:val="18A30132"/>
    <w:rsid w:val="18DA1869"/>
    <w:rsid w:val="19BD1D8D"/>
    <w:rsid w:val="1A539780"/>
    <w:rsid w:val="1AE6234C"/>
    <w:rsid w:val="1AEAA3F9"/>
    <w:rsid w:val="1AF90883"/>
    <w:rsid w:val="1B808217"/>
    <w:rsid w:val="1C26D50E"/>
    <w:rsid w:val="1C6C3D78"/>
    <w:rsid w:val="1C82F0B2"/>
    <w:rsid w:val="1CA9F375"/>
    <w:rsid w:val="1D757101"/>
    <w:rsid w:val="1DBA557E"/>
    <w:rsid w:val="1DCC6536"/>
    <w:rsid w:val="1E2BFBF4"/>
    <w:rsid w:val="1E7AE577"/>
    <w:rsid w:val="1F3A3063"/>
    <w:rsid w:val="1F9435F0"/>
    <w:rsid w:val="1FC7CC55"/>
    <w:rsid w:val="20DE59B6"/>
    <w:rsid w:val="212C9703"/>
    <w:rsid w:val="21639CB6"/>
    <w:rsid w:val="22FF6D17"/>
    <w:rsid w:val="2369E1E8"/>
    <w:rsid w:val="23A73E17"/>
    <w:rsid w:val="23E48248"/>
    <w:rsid w:val="23F57E21"/>
    <w:rsid w:val="241D5DCD"/>
    <w:rsid w:val="2460672B"/>
    <w:rsid w:val="26728AB8"/>
    <w:rsid w:val="267A305D"/>
    <w:rsid w:val="27344924"/>
    <w:rsid w:val="2795B187"/>
    <w:rsid w:val="287963FD"/>
    <w:rsid w:val="28AA6F8E"/>
    <w:rsid w:val="2AE4EE56"/>
    <w:rsid w:val="2B03DAD6"/>
    <w:rsid w:val="2BF16A19"/>
    <w:rsid w:val="2C25FC3E"/>
    <w:rsid w:val="2CD43B2B"/>
    <w:rsid w:val="2D779D6F"/>
    <w:rsid w:val="304B327A"/>
    <w:rsid w:val="33CEAE5E"/>
    <w:rsid w:val="3462DE4F"/>
    <w:rsid w:val="348601A8"/>
    <w:rsid w:val="34E5FC74"/>
    <w:rsid w:val="350702E2"/>
    <w:rsid w:val="35284C3B"/>
    <w:rsid w:val="35987319"/>
    <w:rsid w:val="35F96A28"/>
    <w:rsid w:val="36086076"/>
    <w:rsid w:val="37467DFC"/>
    <w:rsid w:val="37F92D51"/>
    <w:rsid w:val="38BD510B"/>
    <w:rsid w:val="39221BC2"/>
    <w:rsid w:val="398CBFEB"/>
    <w:rsid w:val="3A0E1F7B"/>
    <w:rsid w:val="3B2E1D51"/>
    <w:rsid w:val="3BC73EAE"/>
    <w:rsid w:val="3C92CFB0"/>
    <w:rsid w:val="3CD29B94"/>
    <w:rsid w:val="3E8FF353"/>
    <w:rsid w:val="3EAAA19F"/>
    <w:rsid w:val="3EC90027"/>
    <w:rsid w:val="3ECA8A48"/>
    <w:rsid w:val="3EFE7E7A"/>
    <w:rsid w:val="3F23FCF1"/>
    <w:rsid w:val="40C6F5AC"/>
    <w:rsid w:val="40F28EE0"/>
    <w:rsid w:val="4120D240"/>
    <w:rsid w:val="4148B618"/>
    <w:rsid w:val="416CEEE1"/>
    <w:rsid w:val="418FBD5F"/>
    <w:rsid w:val="4236A03A"/>
    <w:rsid w:val="42692D2B"/>
    <w:rsid w:val="42A9C807"/>
    <w:rsid w:val="42DFCF6B"/>
    <w:rsid w:val="4314D245"/>
    <w:rsid w:val="4413AAC4"/>
    <w:rsid w:val="464A036B"/>
    <w:rsid w:val="481ED2BC"/>
    <w:rsid w:val="4821CA56"/>
    <w:rsid w:val="48832B7E"/>
    <w:rsid w:val="48EBA329"/>
    <w:rsid w:val="493B3322"/>
    <w:rsid w:val="498D89C4"/>
    <w:rsid w:val="49B2FE3C"/>
    <w:rsid w:val="49B963AE"/>
    <w:rsid w:val="4AB03DFD"/>
    <w:rsid w:val="4B453321"/>
    <w:rsid w:val="4B8713A0"/>
    <w:rsid w:val="4B97CFF3"/>
    <w:rsid w:val="4BB76833"/>
    <w:rsid w:val="4C188AF8"/>
    <w:rsid w:val="4CC886A5"/>
    <w:rsid w:val="4CF52C0C"/>
    <w:rsid w:val="4D44C94A"/>
    <w:rsid w:val="4D49E4FC"/>
    <w:rsid w:val="4DBED7BB"/>
    <w:rsid w:val="4DC1F4F8"/>
    <w:rsid w:val="4E537B84"/>
    <w:rsid w:val="4E732057"/>
    <w:rsid w:val="4EBD6614"/>
    <w:rsid w:val="4F712402"/>
    <w:rsid w:val="4FB083F3"/>
    <w:rsid w:val="5030E229"/>
    <w:rsid w:val="50B8602B"/>
    <w:rsid w:val="50F4D6B3"/>
    <w:rsid w:val="5143FE2A"/>
    <w:rsid w:val="51AD4138"/>
    <w:rsid w:val="5298BAAE"/>
    <w:rsid w:val="53B3AEC4"/>
    <w:rsid w:val="53E73580"/>
    <w:rsid w:val="541CC34D"/>
    <w:rsid w:val="54359D2B"/>
    <w:rsid w:val="54D65FA4"/>
    <w:rsid w:val="5502455D"/>
    <w:rsid w:val="55106BB6"/>
    <w:rsid w:val="5650434D"/>
    <w:rsid w:val="56A9896B"/>
    <w:rsid w:val="57F40B63"/>
    <w:rsid w:val="58762918"/>
    <w:rsid w:val="58DA3E4F"/>
    <w:rsid w:val="59C7E75D"/>
    <w:rsid w:val="59CDF5AA"/>
    <w:rsid w:val="59ECDDC6"/>
    <w:rsid w:val="5A298DDF"/>
    <w:rsid w:val="5B1346B6"/>
    <w:rsid w:val="5C048F87"/>
    <w:rsid w:val="5EA9B60B"/>
    <w:rsid w:val="5EC342DE"/>
    <w:rsid w:val="5FC0C43E"/>
    <w:rsid w:val="5FF1BC4B"/>
    <w:rsid w:val="60CDEC7D"/>
    <w:rsid w:val="6117A70A"/>
    <w:rsid w:val="62606441"/>
    <w:rsid w:val="63777953"/>
    <w:rsid w:val="63AC88A4"/>
    <w:rsid w:val="644F47CC"/>
    <w:rsid w:val="647DD16B"/>
    <w:rsid w:val="65176FE9"/>
    <w:rsid w:val="6521AB84"/>
    <w:rsid w:val="654803FA"/>
    <w:rsid w:val="663E876C"/>
    <w:rsid w:val="6655267A"/>
    <w:rsid w:val="66B039FA"/>
    <w:rsid w:val="66CF400D"/>
    <w:rsid w:val="67F061BC"/>
    <w:rsid w:val="688EB2EC"/>
    <w:rsid w:val="6908A8EC"/>
    <w:rsid w:val="690E6D1C"/>
    <w:rsid w:val="69C36403"/>
    <w:rsid w:val="6A369F43"/>
    <w:rsid w:val="6A866D56"/>
    <w:rsid w:val="6BBED81C"/>
    <w:rsid w:val="6BD59BAF"/>
    <w:rsid w:val="6BDFAA68"/>
    <w:rsid w:val="6C2E4A2E"/>
    <w:rsid w:val="6C7A717F"/>
    <w:rsid w:val="6D5645F7"/>
    <w:rsid w:val="6D58C736"/>
    <w:rsid w:val="6E1641E0"/>
    <w:rsid w:val="6E387DBB"/>
    <w:rsid w:val="6E4E0ADE"/>
    <w:rsid w:val="6EBA7138"/>
    <w:rsid w:val="6FE3165F"/>
    <w:rsid w:val="6FE6AC6F"/>
    <w:rsid w:val="70B9ACFD"/>
    <w:rsid w:val="70E5303C"/>
    <w:rsid w:val="70EE6FB8"/>
    <w:rsid w:val="70F40B1B"/>
    <w:rsid w:val="717AE2DE"/>
    <w:rsid w:val="71C3C8E3"/>
    <w:rsid w:val="71D1046B"/>
    <w:rsid w:val="71F04810"/>
    <w:rsid w:val="71F766EF"/>
    <w:rsid w:val="72894681"/>
    <w:rsid w:val="7307C380"/>
    <w:rsid w:val="7335BD09"/>
    <w:rsid w:val="7377AE4B"/>
    <w:rsid w:val="7387AD0D"/>
    <w:rsid w:val="73E6E0AD"/>
    <w:rsid w:val="74457CC5"/>
    <w:rsid w:val="746748AD"/>
    <w:rsid w:val="74F64B9F"/>
    <w:rsid w:val="75816D1F"/>
    <w:rsid w:val="75A6DE0B"/>
    <w:rsid w:val="762E2DEA"/>
    <w:rsid w:val="7683FFB8"/>
    <w:rsid w:val="77D13C8E"/>
    <w:rsid w:val="783DC022"/>
    <w:rsid w:val="7846BE46"/>
    <w:rsid w:val="786AD103"/>
    <w:rsid w:val="78949BC4"/>
    <w:rsid w:val="78CB3DF7"/>
    <w:rsid w:val="7918214B"/>
    <w:rsid w:val="79420CEE"/>
    <w:rsid w:val="799B6753"/>
    <w:rsid w:val="7A5776A0"/>
    <w:rsid w:val="7A8FD2E3"/>
    <w:rsid w:val="7BFAFAEB"/>
    <w:rsid w:val="7C7C74AD"/>
    <w:rsid w:val="7D1F6F0C"/>
    <w:rsid w:val="7D2B3E22"/>
    <w:rsid w:val="7D6B6EFB"/>
    <w:rsid w:val="7D98C793"/>
    <w:rsid w:val="7E06AC26"/>
    <w:rsid w:val="7E133D4D"/>
    <w:rsid w:val="7E3DD74C"/>
    <w:rsid w:val="7F3B1921"/>
    <w:rsid w:val="7FBD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7C786"/>
  <w15:docId w15:val="{DAFE2638-C841-419E-B11E-91DEED563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1" w:lineRule="atLeast"/>
      <w:ind w:left="-1" w:leftChars="-1" w:hanging="1" w:hangingChars="1"/>
      <w:textDirection w:val="btLr"/>
      <w:textAlignment w:val="baseline"/>
      <w:outlineLvl w:val="0"/>
    </w:pPr>
    <w:rPr>
      <w:kern w:val="1"/>
      <w:position w:val="-1"/>
      <w:lang w:eastAsia="hi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WW8Num1z0" w:customStyle="1">
    <w:name w:val="WW8Num1z0"/>
    <w:rPr>
      <w:rFonts w:hint="default" w:ascii="Cambria" w:hAnsi="Cambria" w:cs="Cambria"/>
      <w:b w:val="0"/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rFonts w:hint="default" w:ascii="Zurich BT" w:hAnsi="Zurich BT" w:cs="Zurich BT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styleId="WW8Num6z3" w:customStyle="1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styleId="WW8Num6z4" w:customStyle="1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styleId="WW8Num6z5" w:customStyle="1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styleId="WW8Num6z6" w:customStyle="1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styleId="WW8Num6z7" w:customStyle="1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styleId="WW8Num6z8" w:customStyle="1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hint="default" w:ascii="Zurich BT" w:hAnsi="Zurich BT" w:cs="Zurich BT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WW8Num8z1" w:customStyle="1">
    <w:name w:val="WW8Num8z1"/>
    <w:rPr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w w:val="100"/>
      <w:position w:val="-1"/>
      <w:effect w:val="none"/>
      <w:vertAlign w:val="baseline"/>
      <w:cs w:val="0"/>
      <w:em w:val="none"/>
    </w:rPr>
  </w:style>
  <w:style w:type="character" w:styleId="WW8Num8z3" w:customStyle="1">
    <w:name w:val="WW8Num8z3"/>
    <w:rPr>
      <w:w w:val="100"/>
      <w:position w:val="-1"/>
      <w:effect w:val="none"/>
      <w:vertAlign w:val="baseline"/>
      <w:cs w:val="0"/>
      <w:em w:val="none"/>
    </w:rPr>
  </w:style>
  <w:style w:type="character" w:styleId="WW8Num8z4" w:customStyle="1">
    <w:name w:val="WW8Num8z4"/>
    <w:rPr>
      <w:w w:val="100"/>
      <w:position w:val="-1"/>
      <w:effect w:val="none"/>
      <w:vertAlign w:val="baseline"/>
      <w:cs w:val="0"/>
      <w:em w:val="none"/>
    </w:rPr>
  </w:style>
  <w:style w:type="character" w:styleId="WW8Num8z5" w:customStyle="1">
    <w:name w:val="WW8Num8z5"/>
    <w:rPr>
      <w:w w:val="100"/>
      <w:position w:val="-1"/>
      <w:effect w:val="none"/>
      <w:vertAlign w:val="baseline"/>
      <w:cs w:val="0"/>
      <w:em w:val="none"/>
    </w:rPr>
  </w:style>
  <w:style w:type="character" w:styleId="WW8Num8z6" w:customStyle="1">
    <w:name w:val="WW8Num8z6"/>
    <w:rPr>
      <w:w w:val="100"/>
      <w:position w:val="-1"/>
      <w:effect w:val="none"/>
      <w:vertAlign w:val="baseline"/>
      <w:cs w:val="0"/>
      <w:em w:val="none"/>
    </w:rPr>
  </w:style>
  <w:style w:type="character" w:styleId="WW8Num8z7" w:customStyle="1">
    <w:name w:val="WW8Num8z7"/>
    <w:rPr>
      <w:w w:val="100"/>
      <w:position w:val="-1"/>
      <w:effect w:val="none"/>
      <w:vertAlign w:val="baseline"/>
      <w:cs w:val="0"/>
      <w:em w:val="none"/>
    </w:rPr>
  </w:style>
  <w:style w:type="character" w:styleId="WW8Num8z8" w:customStyle="1">
    <w:name w:val="WW8Num8z8"/>
    <w:rPr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w w:val="100"/>
      <w:position w:val="-1"/>
      <w:effect w:val="none"/>
      <w:vertAlign w:val="baseline"/>
      <w:cs w:val="0"/>
      <w:em w:val="none"/>
    </w:rPr>
  </w:style>
  <w:style w:type="character" w:styleId="WW8Num10z4" w:customStyle="1">
    <w:name w:val="WW8Num10z4"/>
    <w:rPr>
      <w:w w:val="100"/>
      <w:position w:val="-1"/>
      <w:effect w:val="none"/>
      <w:vertAlign w:val="baseline"/>
      <w:cs w:val="0"/>
      <w:em w:val="none"/>
    </w:rPr>
  </w:style>
  <w:style w:type="character" w:styleId="WW8Num10z5" w:customStyle="1">
    <w:name w:val="WW8Num10z5"/>
    <w:rPr>
      <w:w w:val="100"/>
      <w:position w:val="-1"/>
      <w:effect w:val="none"/>
      <w:vertAlign w:val="baseline"/>
      <w:cs w:val="0"/>
      <w:em w:val="none"/>
    </w:rPr>
  </w:style>
  <w:style w:type="character" w:styleId="WW8Num10z6" w:customStyle="1">
    <w:name w:val="WW8Num10z6"/>
    <w:rPr>
      <w:w w:val="100"/>
      <w:position w:val="-1"/>
      <w:effect w:val="none"/>
      <w:vertAlign w:val="baseline"/>
      <w:cs w:val="0"/>
      <w:em w:val="none"/>
    </w:rPr>
  </w:style>
  <w:style w:type="character" w:styleId="WW8Num10z7" w:customStyle="1">
    <w:name w:val="WW8Num10z7"/>
    <w:rPr>
      <w:w w:val="100"/>
      <w:position w:val="-1"/>
      <w:effect w:val="none"/>
      <w:vertAlign w:val="baseline"/>
      <w:cs w:val="0"/>
      <w:em w:val="none"/>
    </w:rPr>
  </w:style>
  <w:style w:type="character" w:styleId="WW8Num10z8" w:customStyle="1">
    <w:name w:val="WW8Num10z8"/>
    <w:rPr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rFonts w:hint="default"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rFonts w:hint="default"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" w:customStyle="1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Internetlink" w:customStyle="1">
    <w:name w:val="Internet 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Hyperlink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HeaderChar" w:customStyle="1">
    <w:name w:val="Header Char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eastAsia="hi-IN" w:bidi="hi-IN"/>
    </w:rPr>
  </w:style>
  <w:style w:type="character" w:styleId="FooterChar" w:customStyle="1">
    <w:name w:val="Footer Char"/>
    <w:rPr>
      <w:w w:val="100"/>
      <w:kern w:val="1"/>
      <w:position w:val="-1"/>
      <w:sz w:val="24"/>
      <w:szCs w:val="21"/>
      <w:effect w:val="none"/>
      <w:vertAlign w:val="baseline"/>
      <w:cs w:val="0"/>
      <w:em w:val="none"/>
      <w:lang w:eastAsia="hi-IN" w:bidi="hi-IN"/>
    </w:rPr>
  </w:style>
  <w:style w:type="character" w:styleId="DocumentMapChar" w:customStyle="1">
    <w:name w:val="Document Map Char"/>
    <w:rPr>
      <w:rFonts w:ascii="Tahoma" w:hAnsi="Tahoma" w:cs="Tahoma"/>
      <w:w w:val="100"/>
      <w:kern w:val="1"/>
      <w:position w:val="-1"/>
      <w:sz w:val="16"/>
      <w:szCs w:val="14"/>
      <w:effect w:val="none"/>
      <w:vertAlign w:val="baseline"/>
      <w:cs w:val="0"/>
      <w:em w:val="none"/>
      <w:lang w:eastAsia="hi-IN" w:bidi="hi-IN"/>
    </w:rPr>
  </w:style>
  <w:style w:type="character" w:styleId="apple-converted-space" w:customStyle="1">
    <w:name w:val="apple-converted-space"/>
    <w:basedOn w:val="WW-DefaultParagraphFont"/>
    <w:rPr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Standard"/>
    <w:next w:val="BodyText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Standard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Standard" w:customStyle="1">
    <w:name w:val="Standard"/>
    <w:pPr>
      <w:spacing w:line="1" w:lineRule="atLeast"/>
      <w:ind w:left="-1" w:leftChars="-1" w:hanging="1" w:hangingChars="1"/>
      <w:textDirection w:val="btLr"/>
      <w:textAlignment w:val="baseline"/>
      <w:outlineLvl w:val="0"/>
    </w:pPr>
    <w:rPr>
      <w:kern w:val="1"/>
      <w:position w:val="-1"/>
      <w:lang w:eastAsia="hi-IN"/>
    </w:rPr>
  </w:style>
  <w:style w:type="paragraph" w:styleId="TableContents" w:customStyle="1">
    <w:name w:val="Table Contents"/>
    <w:basedOn w:val="Standard"/>
    <w:pPr>
      <w:suppressLineNumbers/>
    </w:pPr>
  </w:style>
  <w:style w:type="paragraph" w:styleId="PreformattedText" w:customStyle="1">
    <w:name w:val="Preformatted Text"/>
    <w:basedOn w:val="Standard"/>
    <w:rPr>
      <w:rFonts w:ascii="Cumberland AMT" w:hAnsi="Cumberland AMT" w:eastAsia="Cumberland AMT" w:cs="Cumberland AMT"/>
      <w:sz w:val="20"/>
      <w:szCs w:val="20"/>
    </w:r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szCs w:val="21"/>
    </w:rPr>
  </w:style>
  <w:style w:type="paragraph" w:styleId="ListParagraph">
    <w:name w:val="List Paragraph"/>
    <w:basedOn w:val="Normal"/>
    <w:pPr>
      <w:ind w:left="720" w:firstLine="0"/>
    </w:pPr>
    <w:rPr>
      <w:szCs w:val="21"/>
    </w:rPr>
  </w:style>
  <w:style w:type="paragraph" w:styleId="DocumentMap">
    <w:name w:val="Document Map"/>
    <w:basedOn w:val="Normal"/>
    <w:rPr>
      <w:rFonts w:ascii="Tahoma" w:hAnsi="Tahoma" w:eastAsia="SimSun" w:cs="Tahoma"/>
      <w:sz w:val="16"/>
      <w:szCs w:val="14"/>
    </w:rPr>
  </w:style>
  <w:style w:type="character" w:styleId="tl8wme" w:customStyle="1">
    <w:name w:val="tl8wm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paragraph" w:styleId="Standarduser" w:customStyle="1">
    <w:name w:val="Standard (user)"/>
    <w:pPr>
      <w:autoSpaceDN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numbering" w:styleId="WW8Num6" w:customStyle="1">
    <w:name w:val="WW8Num6"/>
    <w:basedOn w:val="NoList"/>
  </w:style>
  <w:style w:type="numbering" w:styleId="WW8Num12" w:customStyle="1">
    <w:name w:val="WW8Num12"/>
    <w:basedOn w:val="NoList"/>
  </w:style>
  <w:style w:type="numbering" w:styleId="WW8Num8" w:customStyle="1">
    <w:name w:val="WW8Num8"/>
    <w:basedOn w:val="NoList"/>
  </w:style>
  <w:style w:type="numbering" w:styleId="WW8Num9" w:customStyle="1">
    <w:name w:val="WW8Num9"/>
    <w:basedOn w:val="NoList"/>
  </w:style>
  <w:style w:type="character" w:styleId="FollowedHyperlink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44" w:type="dxa"/>
        <w:left w:w="115" w:type="dxa"/>
        <w:bottom w:w="144" w:type="dxa"/>
        <w:right w:w="115" w:type="dxa"/>
      </w:tblCellMar>
    </w:tblPr>
  </w:style>
  <w:style w:type="paragraph" w:styleId="paragraph" w:customStyle="1">
    <w:name w:val="paragraph"/>
    <w:basedOn w:val="Normal"/>
    <w:rsid w:val="00401501"/>
    <w:pPr>
      <w:widowControl/>
      <w:spacing w:before="100" w:beforeAutospacing="1" w:after="100" w:afterAutospacing="1" w:line="240" w:lineRule="auto"/>
      <w:ind w:left="0" w:leftChars="0" w:firstLine="0" w:firstLineChars="0"/>
      <w:textDirection w:val="lrTb"/>
      <w:textAlignment w:val="auto"/>
      <w:outlineLvl w:val="9"/>
    </w:pPr>
    <w:rPr>
      <w:kern w:val="0"/>
      <w:position w:val="0"/>
      <w:lang w:val="en-IN" w:eastAsia="en-IN" w:bidi="ar-SA"/>
    </w:rPr>
  </w:style>
  <w:style w:type="character" w:styleId="normaltextrun" w:customStyle="1">
    <w:name w:val="normaltextrun"/>
    <w:basedOn w:val="DefaultParagraphFont"/>
    <w:rsid w:val="00401501"/>
  </w:style>
  <w:style w:type="character" w:styleId="eop" w:customStyle="1">
    <w:name w:val="eop"/>
    <w:basedOn w:val="DefaultParagraphFont"/>
    <w:rsid w:val="00401501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footer" Target="footer3.xml" Id="rId21" /><Relationship Type="http://schemas.openxmlformats.org/officeDocument/2006/relationships/endnotes" Target="endnotes.xml" Id="rId7" /><Relationship Type="http://schemas.openxmlformats.org/officeDocument/2006/relationships/header" Target="header2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20/10/relationships/intelligence" Target="intelligence2.xml" Id="rId24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footer" Target="footer2.xml" Id="rId19" /><Relationship Type="http://schemas.openxmlformats.org/officeDocument/2006/relationships/settings" Target="settings.xml" Id="rId4" /><Relationship Type="http://schemas.openxmlformats.org/officeDocument/2006/relationships/fontTable" Target="fontTable.xml" Id="rId22" /><Relationship Type="http://schemas.openxmlformats.org/officeDocument/2006/relationships/hyperlink" Target="https://snapwork-my.sharepoint.com/:u:/p/anandt/EY6nhIlq-lFGt2FpSJrbim0BqfRAYZPUR5G-NF06KSHB9Q?e=mEgb3q" TargetMode="External" Id="R95e615bb060b473c" /><Relationship Type="http://schemas.openxmlformats.org/officeDocument/2006/relationships/hyperlink" Target="https://snapwork-my.sharepoint.com/:u:/p/anandt/EUP2kI2WH_BInyUCpSnYXIEBVxG7Ozq7BcYDfUiEjl9RYA?e=jXO5vA" TargetMode="External" Id="R15a2e0a42d5540d8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wBieKE8ld+H6DI/+7xjnnnaP7Q==">AMUW2mWKfp7QSZRrIOU/Kh3RXTSEbp5jF4f5LEbDtJbA1oNSPjRWhzkE5B3LAWcNDg5WbEuDyJutliZGc/2ovpqktyQbTuC986aFFThiAFR9cNztnJ5qAkpTWEJFYQPtggA/X5cX2JaU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ICICI BANK LIMITED</dc:creator>
  <lastModifiedBy>Anand Tiwari</lastModifiedBy>
  <revision>19</revision>
  <dcterms:created xsi:type="dcterms:W3CDTF">2023-06-14T11:01:00.0000000Z</dcterms:created>
  <dcterms:modified xsi:type="dcterms:W3CDTF">2025-09-26T09:48:09.9115783Z</dcterms:modified>
</coreProperties>
</file>