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A24B" w14:textId="3C728D92" w:rsidR="00A323AB" w:rsidRDefault="00834186" w:rsidP="00834186">
      <w:pPr>
        <w:pStyle w:val="1"/>
        <w:jc w:val="center"/>
      </w:pPr>
      <w:r>
        <w:rPr>
          <w:rFonts w:hint="eastAsia"/>
        </w:rPr>
        <w:t>服务软件字典</w:t>
      </w:r>
    </w:p>
    <w:p w14:paraId="449D9BD2" w14:textId="6D6FB3A2" w:rsidR="00834186" w:rsidRDefault="008341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834186" w14:paraId="655106F6" w14:textId="77777777" w:rsidTr="004456EA">
        <w:tc>
          <w:tcPr>
            <w:tcW w:w="2972" w:type="dxa"/>
          </w:tcPr>
          <w:p w14:paraId="45E427CF" w14:textId="233BC3DA" w:rsidR="00834186" w:rsidRPr="00834186" w:rsidRDefault="00834186">
            <w:pPr>
              <w:rPr>
                <w:b/>
                <w:bCs/>
                <w:sz w:val="28"/>
                <w:szCs w:val="28"/>
              </w:rPr>
            </w:pPr>
            <w:r w:rsidRPr="00834186">
              <w:rPr>
                <w:rFonts w:hint="eastAsia"/>
                <w:b/>
                <w:bCs/>
                <w:sz w:val="28"/>
                <w:szCs w:val="28"/>
              </w:rPr>
              <w:t>词汇</w:t>
            </w:r>
          </w:p>
        </w:tc>
        <w:tc>
          <w:tcPr>
            <w:tcW w:w="5324" w:type="dxa"/>
          </w:tcPr>
          <w:p w14:paraId="5CD7FEA6" w14:textId="212C618E" w:rsidR="00834186" w:rsidRPr="00834186" w:rsidRDefault="00834186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定义</w:t>
            </w:r>
          </w:p>
        </w:tc>
      </w:tr>
      <w:tr w:rsidR="00834186" w14:paraId="2D77B2C2" w14:textId="77777777" w:rsidTr="004456EA">
        <w:tc>
          <w:tcPr>
            <w:tcW w:w="2972" w:type="dxa"/>
          </w:tcPr>
          <w:p w14:paraId="48D229F1" w14:textId="03690C22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行业</w:t>
            </w:r>
          </w:p>
        </w:tc>
        <w:tc>
          <w:tcPr>
            <w:tcW w:w="5324" w:type="dxa"/>
          </w:tcPr>
          <w:p w14:paraId="419FE096" w14:textId="40900EEE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指 普通住宅管理，房屋中介</w:t>
            </w:r>
          </w:p>
        </w:tc>
      </w:tr>
      <w:tr w:rsidR="00834186" w14:paraId="1F7EA6C7" w14:textId="77777777" w:rsidTr="004456EA">
        <w:tc>
          <w:tcPr>
            <w:tcW w:w="2972" w:type="dxa"/>
          </w:tcPr>
          <w:p w14:paraId="7084F158" w14:textId="53DC8EBB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客户</w:t>
            </w:r>
          </w:p>
        </w:tc>
        <w:tc>
          <w:tcPr>
            <w:tcW w:w="5324" w:type="dxa"/>
          </w:tcPr>
          <w:p w14:paraId="372B9EFA" w14:textId="32B6119F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行业外普通的用户，可以在此软件内进行房屋价格查询并申请贷款</w:t>
            </w:r>
          </w:p>
        </w:tc>
      </w:tr>
      <w:tr w:rsidR="00834186" w14:paraId="307369EA" w14:textId="77777777" w:rsidTr="004456EA">
        <w:tc>
          <w:tcPr>
            <w:tcW w:w="2972" w:type="dxa"/>
          </w:tcPr>
          <w:p w14:paraId="58D0DE7B" w14:textId="1229AB7B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客户经理</w:t>
            </w:r>
          </w:p>
        </w:tc>
        <w:tc>
          <w:tcPr>
            <w:tcW w:w="5324" w:type="dxa"/>
          </w:tcPr>
          <w:p w14:paraId="5FF40BBE" w14:textId="75FFAEC8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行业内的管理者，为客户代理服务，查询相关信息</w:t>
            </w:r>
          </w:p>
        </w:tc>
      </w:tr>
      <w:tr w:rsidR="004456EA" w14:paraId="680F1AA4" w14:textId="77777777" w:rsidTr="004456EA">
        <w:tc>
          <w:tcPr>
            <w:tcW w:w="2972" w:type="dxa"/>
          </w:tcPr>
          <w:p w14:paraId="7DE177C7" w14:textId="3A387C85" w:rsidR="004456EA" w:rsidRPr="00FA4601" w:rsidRDefault="004456E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评估公司</w:t>
            </w:r>
          </w:p>
        </w:tc>
        <w:tc>
          <w:tcPr>
            <w:tcW w:w="5324" w:type="dxa"/>
          </w:tcPr>
          <w:p w14:paraId="4DBD0900" w14:textId="1A3A127F" w:rsidR="004456EA" w:rsidRPr="00FA4601" w:rsidRDefault="004456E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对房屋进行勘察评估，出具相关报告</w:t>
            </w:r>
          </w:p>
        </w:tc>
      </w:tr>
      <w:tr w:rsidR="00162014" w14:paraId="69BEF039" w14:textId="77777777" w:rsidTr="004456EA">
        <w:tc>
          <w:tcPr>
            <w:tcW w:w="2972" w:type="dxa"/>
          </w:tcPr>
          <w:p w14:paraId="6603E6B1" w14:textId="226FFBBB" w:rsidR="00162014" w:rsidRPr="00FA4601" w:rsidRDefault="00162014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银行</w:t>
            </w:r>
          </w:p>
        </w:tc>
        <w:tc>
          <w:tcPr>
            <w:tcW w:w="5324" w:type="dxa"/>
          </w:tcPr>
          <w:p w14:paraId="3EB61135" w14:textId="1970E259" w:rsidR="00162014" w:rsidRPr="00FA4601" w:rsidRDefault="00162014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被贷款对象</w:t>
            </w:r>
            <w:bookmarkStart w:id="0" w:name="_GoBack"/>
            <w:bookmarkEnd w:id="0"/>
          </w:p>
        </w:tc>
      </w:tr>
      <w:tr w:rsidR="00834186" w14:paraId="583A0E01" w14:textId="77777777" w:rsidTr="004456EA">
        <w:tc>
          <w:tcPr>
            <w:tcW w:w="2972" w:type="dxa"/>
          </w:tcPr>
          <w:p w14:paraId="56B31371" w14:textId="597F7DB4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申请贷款</w:t>
            </w:r>
          </w:p>
        </w:tc>
        <w:tc>
          <w:tcPr>
            <w:tcW w:w="5324" w:type="dxa"/>
          </w:tcPr>
          <w:p w14:paraId="2EFDC34C" w14:textId="7264341E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选中房屋并下单</w:t>
            </w:r>
          </w:p>
        </w:tc>
      </w:tr>
      <w:tr w:rsidR="00834186" w14:paraId="126F8869" w14:textId="77777777" w:rsidTr="004456EA">
        <w:tc>
          <w:tcPr>
            <w:tcW w:w="2972" w:type="dxa"/>
          </w:tcPr>
          <w:p w14:paraId="46381C92" w14:textId="5122A5D2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预估下单</w:t>
            </w:r>
          </w:p>
        </w:tc>
        <w:tc>
          <w:tcPr>
            <w:tcW w:w="5324" w:type="dxa"/>
          </w:tcPr>
          <w:p w14:paraId="71ACEF91" w14:textId="7687BE83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客户经理拟下单，向评估公司申请评估报告</w:t>
            </w:r>
          </w:p>
        </w:tc>
      </w:tr>
      <w:tr w:rsidR="00834186" w14:paraId="416FBDF9" w14:textId="77777777" w:rsidTr="004456EA">
        <w:tc>
          <w:tcPr>
            <w:tcW w:w="2972" w:type="dxa"/>
          </w:tcPr>
          <w:p w14:paraId="5BD0EC00" w14:textId="46010413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正式下单</w:t>
            </w:r>
          </w:p>
        </w:tc>
        <w:tc>
          <w:tcPr>
            <w:tcW w:w="5324" w:type="dxa"/>
          </w:tcPr>
          <w:p w14:paraId="78FA9D41" w14:textId="36D62948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客户经理正式下单，</w:t>
            </w:r>
          </w:p>
        </w:tc>
      </w:tr>
      <w:tr w:rsidR="00834186" w14:paraId="040BD7A6" w14:textId="77777777" w:rsidTr="004456EA">
        <w:tc>
          <w:tcPr>
            <w:tcW w:w="2972" w:type="dxa"/>
          </w:tcPr>
          <w:p w14:paraId="76D7E0EE" w14:textId="3ADFDFF7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查询审批</w:t>
            </w:r>
          </w:p>
        </w:tc>
        <w:tc>
          <w:tcPr>
            <w:tcW w:w="5324" w:type="dxa"/>
          </w:tcPr>
          <w:p w14:paraId="52DD04BE" w14:textId="629A32E2" w:rsidR="00834186" w:rsidRPr="00FA4601" w:rsidRDefault="00834186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不在此软件内，人工审核</w:t>
            </w:r>
          </w:p>
        </w:tc>
      </w:tr>
      <w:tr w:rsidR="00834186" w14:paraId="1464A021" w14:textId="77777777" w:rsidTr="004456EA">
        <w:tc>
          <w:tcPr>
            <w:tcW w:w="2972" w:type="dxa"/>
          </w:tcPr>
          <w:p w14:paraId="71F43182" w14:textId="23F89957" w:rsidR="00834186" w:rsidRPr="00FA4601" w:rsidRDefault="002200F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预估评估</w:t>
            </w:r>
          </w:p>
        </w:tc>
        <w:tc>
          <w:tcPr>
            <w:tcW w:w="5324" w:type="dxa"/>
          </w:tcPr>
          <w:p w14:paraId="401C2FDA" w14:textId="1E66A314" w:rsidR="00834186" w:rsidRPr="00FA4601" w:rsidRDefault="002200F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审核后，客户经理进行审核，确保相关信息正确</w:t>
            </w:r>
          </w:p>
        </w:tc>
      </w:tr>
      <w:tr w:rsidR="00834186" w14:paraId="36ABF520" w14:textId="77777777" w:rsidTr="004456EA">
        <w:tc>
          <w:tcPr>
            <w:tcW w:w="2972" w:type="dxa"/>
          </w:tcPr>
          <w:p w14:paraId="728811BF" w14:textId="1EE35A2C" w:rsidR="00834186" w:rsidRPr="00FA4601" w:rsidRDefault="002200F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正式评估</w:t>
            </w:r>
          </w:p>
        </w:tc>
        <w:tc>
          <w:tcPr>
            <w:tcW w:w="5324" w:type="dxa"/>
          </w:tcPr>
          <w:p w14:paraId="691DC8C4" w14:textId="52B13DDF" w:rsidR="00834186" w:rsidRPr="00FA4601" w:rsidRDefault="002200F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客户惊喜与评估公司相互确认后，打印正式纸质报告</w:t>
            </w:r>
          </w:p>
        </w:tc>
      </w:tr>
      <w:tr w:rsidR="00834186" w14:paraId="2D8DD502" w14:textId="77777777" w:rsidTr="004456EA">
        <w:tc>
          <w:tcPr>
            <w:tcW w:w="2972" w:type="dxa"/>
          </w:tcPr>
          <w:p w14:paraId="234E2F3C" w14:textId="4D97C179" w:rsidR="00834186" w:rsidRPr="00FA4601" w:rsidRDefault="002200F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派单</w:t>
            </w:r>
          </w:p>
        </w:tc>
        <w:tc>
          <w:tcPr>
            <w:tcW w:w="5324" w:type="dxa"/>
          </w:tcPr>
          <w:p w14:paraId="0976CC72" w14:textId="62BA360B" w:rsidR="00834186" w:rsidRPr="00FA4601" w:rsidRDefault="002200FA">
            <w:pPr>
              <w:rPr>
                <w:sz w:val="28"/>
                <w:szCs w:val="32"/>
              </w:rPr>
            </w:pPr>
            <w:r w:rsidRPr="00FA4601">
              <w:rPr>
                <w:rFonts w:hint="eastAsia"/>
                <w:sz w:val="28"/>
                <w:szCs w:val="32"/>
              </w:rPr>
              <w:t>客户经理预估下单，系统根据派单规则，向符合规则的评估公司发送预估单。</w:t>
            </w:r>
          </w:p>
        </w:tc>
      </w:tr>
    </w:tbl>
    <w:p w14:paraId="714B40B7" w14:textId="77777777" w:rsidR="00834186" w:rsidRDefault="00834186"/>
    <w:sectPr w:rsidR="0083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7B1AC" w14:textId="77777777" w:rsidR="00EB4FCD" w:rsidRDefault="00EB4FCD" w:rsidP="00C92562">
      <w:r>
        <w:separator/>
      </w:r>
    </w:p>
  </w:endnote>
  <w:endnote w:type="continuationSeparator" w:id="0">
    <w:p w14:paraId="790A71C5" w14:textId="77777777" w:rsidR="00EB4FCD" w:rsidRDefault="00EB4FCD" w:rsidP="00C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B951" w14:textId="77777777" w:rsidR="00EB4FCD" w:rsidRDefault="00EB4FCD" w:rsidP="00C92562">
      <w:r>
        <w:separator/>
      </w:r>
    </w:p>
  </w:footnote>
  <w:footnote w:type="continuationSeparator" w:id="0">
    <w:p w14:paraId="3851B72F" w14:textId="77777777" w:rsidR="00EB4FCD" w:rsidRDefault="00EB4FCD" w:rsidP="00C92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B"/>
    <w:rsid w:val="00162014"/>
    <w:rsid w:val="002200FA"/>
    <w:rsid w:val="004456EA"/>
    <w:rsid w:val="00834186"/>
    <w:rsid w:val="00882F0A"/>
    <w:rsid w:val="00A323AB"/>
    <w:rsid w:val="00B1074C"/>
    <w:rsid w:val="00C92562"/>
    <w:rsid w:val="00EB4FCD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74C0D"/>
  <w15:chartTrackingRefBased/>
  <w15:docId w15:val="{546E0BD1-EB6E-4841-9243-EDBC1197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5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5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562"/>
    <w:rPr>
      <w:sz w:val="18"/>
      <w:szCs w:val="18"/>
    </w:rPr>
  </w:style>
  <w:style w:type="table" w:styleId="a7">
    <w:name w:val="Table Grid"/>
    <w:basedOn w:val="a1"/>
    <w:uiPriority w:val="39"/>
    <w:rsid w:val="0083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41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6</cp:revision>
  <dcterms:created xsi:type="dcterms:W3CDTF">2019-12-21T08:52:00Z</dcterms:created>
  <dcterms:modified xsi:type="dcterms:W3CDTF">2019-12-22T08:20:00Z</dcterms:modified>
</cp:coreProperties>
</file>