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394893" w14:textId="2D46D71E" w:rsidR="00ED11B7" w:rsidRDefault="00ED11B7" w:rsidP="00C37DF4">
      <w:pPr>
        <w:pStyle w:val="1"/>
        <w:jc w:val="center"/>
      </w:pPr>
      <w:r>
        <w:rPr>
          <w:rFonts w:hint="eastAsia"/>
        </w:rPr>
        <w:t>软件服务用例模型</w:t>
      </w:r>
      <w:r w:rsidR="00C37DF4">
        <w:rPr>
          <w:rFonts w:hint="eastAsia"/>
        </w:rPr>
        <w:t>（详细结构）</w:t>
      </w:r>
    </w:p>
    <w:p w14:paraId="11B7594A" w14:textId="41E938FC" w:rsidR="00C37DF4" w:rsidRDefault="00C37DF4" w:rsidP="00C37DF4"/>
    <w:p w14:paraId="2B3BF1DE" w14:textId="0C190E74" w:rsidR="00C37DF4" w:rsidRDefault="00C37DF4" w:rsidP="00C37DF4">
      <w:r>
        <w:rPr>
          <w:noProof/>
        </w:rPr>
        <w:drawing>
          <wp:inline distT="0" distB="0" distL="0" distR="0" wp14:anchorId="2B36FC03" wp14:editId="5895F65C">
            <wp:extent cx="6032327" cy="7123162"/>
            <wp:effectExtent l="0" t="0" r="698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53612" cy="7148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C2240" w14:textId="12475392" w:rsidR="00C37DF4" w:rsidRDefault="00C37DF4" w:rsidP="00C37DF4"/>
    <w:p w14:paraId="555DB2F9" w14:textId="06A7D75F" w:rsidR="00C37DF4" w:rsidRDefault="00C37DF4" w:rsidP="00C37DF4"/>
    <w:p w14:paraId="272C998D" w14:textId="5C4EEEC5" w:rsidR="00C37DF4" w:rsidRDefault="00C37DF4" w:rsidP="00C37DF4">
      <w:pPr>
        <w:pStyle w:val="1"/>
      </w:pPr>
      <w:r>
        <w:rPr>
          <w:rFonts w:hint="eastAsia"/>
        </w:rPr>
        <w:lastRenderedPageBreak/>
        <w:t>A</w:t>
      </w:r>
      <w:r>
        <w:t>ctors</w:t>
      </w:r>
    </w:p>
    <w:p w14:paraId="0ADFD0C1" w14:textId="49962797" w:rsidR="00C37DF4" w:rsidRDefault="00C37DF4" w:rsidP="00C37DF4">
      <w:r>
        <w:rPr>
          <w:rFonts w:hint="eastAsia"/>
        </w:rPr>
        <w:t>T</w:t>
      </w:r>
      <w:r>
        <w:t>ODO</w:t>
      </w:r>
      <w:r>
        <w:rPr>
          <w:rFonts w:hint="eastAsia"/>
        </w:rPr>
        <w:t>：</w:t>
      </w:r>
    </w:p>
    <w:p w14:paraId="1BC7D54F" w14:textId="77777777" w:rsidR="00C37DF4" w:rsidRPr="00C37DF4" w:rsidRDefault="00C37DF4" w:rsidP="00C37DF4">
      <w:pPr>
        <w:rPr>
          <w:rFonts w:hint="eastAsia"/>
        </w:rPr>
      </w:pPr>
    </w:p>
    <w:p w14:paraId="72F63E0A" w14:textId="20799716" w:rsidR="00C37DF4" w:rsidRDefault="00C37DF4" w:rsidP="00C37DF4">
      <w:pPr>
        <w:pStyle w:val="1"/>
      </w:pPr>
      <w:r>
        <w:rPr>
          <w:rFonts w:hint="eastAsia"/>
        </w:rPr>
        <w:t>Use</w:t>
      </w:r>
      <w:r>
        <w:t xml:space="preserve"> Cases</w:t>
      </w:r>
    </w:p>
    <w:p w14:paraId="73A5E88D" w14:textId="3ED766F4" w:rsidR="00C37DF4" w:rsidRDefault="00C37DF4" w:rsidP="00C37DF4"/>
    <w:p w14:paraId="689570AF" w14:textId="2945A49C" w:rsidR="00C37DF4" w:rsidRPr="00C37DF4" w:rsidRDefault="00C37DF4" w:rsidP="00C37DF4">
      <w:pPr>
        <w:rPr>
          <w:rFonts w:hint="eastAsia"/>
        </w:rPr>
      </w:pPr>
      <w:r>
        <w:rPr>
          <w:rFonts w:hint="eastAsia"/>
        </w:rPr>
        <w:t>T</w:t>
      </w:r>
      <w:r>
        <w:t>ODO</w:t>
      </w:r>
      <w:r>
        <w:rPr>
          <w:rFonts w:hint="eastAsia"/>
        </w:rPr>
        <w:t>：</w:t>
      </w:r>
      <w:bookmarkStart w:id="0" w:name="_GoBack"/>
      <w:bookmarkEnd w:id="0"/>
    </w:p>
    <w:sectPr w:rsidR="00C37DF4" w:rsidRPr="00C37D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61C431" w14:textId="77777777" w:rsidR="007A6CBA" w:rsidRDefault="007A6CBA" w:rsidP="00F0324E">
      <w:r>
        <w:separator/>
      </w:r>
    </w:p>
  </w:endnote>
  <w:endnote w:type="continuationSeparator" w:id="0">
    <w:p w14:paraId="0A51470D" w14:textId="77777777" w:rsidR="007A6CBA" w:rsidRDefault="007A6CBA" w:rsidP="00F03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62CA73" w14:textId="77777777" w:rsidR="007A6CBA" w:rsidRDefault="007A6CBA" w:rsidP="00F0324E">
      <w:r>
        <w:separator/>
      </w:r>
    </w:p>
  </w:footnote>
  <w:footnote w:type="continuationSeparator" w:id="0">
    <w:p w14:paraId="77053884" w14:textId="77777777" w:rsidR="007A6CBA" w:rsidRDefault="007A6CBA" w:rsidP="00F032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D10"/>
    <w:rsid w:val="00047D10"/>
    <w:rsid w:val="007A6CBA"/>
    <w:rsid w:val="009516F7"/>
    <w:rsid w:val="00C37DF4"/>
    <w:rsid w:val="00D732B8"/>
    <w:rsid w:val="00ED11B7"/>
    <w:rsid w:val="00F03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4A8ABB"/>
  <w15:chartTrackingRefBased/>
  <w15:docId w15:val="{8A7BA0C3-A1FE-463D-9100-7C81722EC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37DF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32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0324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032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0324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37DF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Kumi K_</dc:creator>
  <cp:keywords/>
  <dc:description/>
  <cp:lastModifiedBy>Kumi K_</cp:lastModifiedBy>
  <cp:revision>3</cp:revision>
  <dcterms:created xsi:type="dcterms:W3CDTF">2019-12-21T08:52:00Z</dcterms:created>
  <dcterms:modified xsi:type="dcterms:W3CDTF">2019-12-22T08:58:00Z</dcterms:modified>
</cp:coreProperties>
</file>