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D2A" w:rsidRPr="00A50D2A" w:rsidRDefault="00BC21AE" w:rsidP="00A50D2A">
      <w:pPr>
        <w:autoSpaceDE w:val="0"/>
        <w:autoSpaceDN w:val="0"/>
        <w:adjustRightInd w:val="0"/>
        <w:spacing w:after="0" w:line="276" w:lineRule="auto"/>
        <w:jc w:val="center"/>
        <w:rPr>
          <w:rFonts w:ascii="Verdana" w:hAnsi="Verdana" w:cs="CourierNewPS-BoldMT"/>
          <w:b/>
          <w:bCs/>
          <w:sz w:val="20"/>
          <w:szCs w:val="20"/>
        </w:rPr>
      </w:pPr>
      <w:bookmarkStart w:id="0" w:name="_GoBack"/>
      <w:r w:rsidRPr="00A50D2A">
        <w:rPr>
          <w:rFonts w:ascii="Verdana" w:hAnsi="Verdana" w:cs="CourierNewPS-BoldMT"/>
          <w:b/>
          <w:bCs/>
          <w:sz w:val="20"/>
          <w:szCs w:val="20"/>
        </w:rPr>
        <w:t>STRING METHODS</w:t>
      </w:r>
    </w:p>
    <w:bookmarkEnd w:id="0"/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charAt()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Returns a character at a specified position inside a string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charCodeAt()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Gives you the unicode of character at that position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concat()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Concatenates (joins) two or more strings into one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fromCharCode()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Returns a string created from the specified sequence of UTF-16 code units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indexOf()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Provides the position of the first occurrence of a specified text within a string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lastIndexOf()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Same as indexOf() but with the last occurrence, searching backwards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match()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Retrieves the matches of a string against a search pattern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replace()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Find and replace specific text in a string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search()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Executes a search for a matching text and returns its position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slice()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Extracts a section of a string and returns it as a new string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>
        <w:rPr>
          <w:rFonts w:ascii="Verdana" w:hAnsi="Verdana" w:cs="CourierNewPS-BoldMT"/>
          <w:b/>
          <w:bCs/>
          <w:sz w:val="20"/>
          <w:szCs w:val="20"/>
        </w:rPr>
        <w:t>split()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Splits a string object into an array of strings at a specified position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substr()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Similar to slice() but extracts a substring depended on a specified number of characters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substring()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Also similar to slice() but can’t accept negative indices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toLowerC</w:t>
      </w:r>
      <w:r>
        <w:rPr>
          <w:rFonts w:ascii="Verdana" w:hAnsi="Verdana" w:cs="CourierNewPS-BoldMT"/>
          <w:b/>
          <w:bCs/>
          <w:sz w:val="20"/>
          <w:szCs w:val="20"/>
        </w:rPr>
        <w:t>ase()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Convert strings to lowercase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toUpperCase()</w:t>
      </w:r>
    </w:p>
    <w:p w:rsid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Convert strings to uppercase</w:t>
      </w: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Roboto-Regular"/>
          <w:sz w:val="20"/>
          <w:szCs w:val="20"/>
        </w:rPr>
      </w:pPr>
    </w:p>
    <w:p w:rsidR="00A50D2A" w:rsidRPr="00A50D2A" w:rsidRDefault="00A50D2A" w:rsidP="00A50D2A">
      <w:pPr>
        <w:autoSpaceDE w:val="0"/>
        <w:autoSpaceDN w:val="0"/>
        <w:adjustRightInd w:val="0"/>
        <w:spacing w:after="0" w:line="276" w:lineRule="auto"/>
        <w:rPr>
          <w:rFonts w:ascii="Verdana" w:hAnsi="Verdana" w:cs="CourierNewPS-BoldMT"/>
          <w:b/>
          <w:bCs/>
          <w:sz w:val="20"/>
          <w:szCs w:val="20"/>
        </w:rPr>
      </w:pPr>
      <w:r w:rsidRPr="00A50D2A">
        <w:rPr>
          <w:rFonts w:ascii="Verdana" w:hAnsi="Verdana" w:cs="CourierNewPS-BoldMT"/>
          <w:b/>
          <w:bCs/>
          <w:sz w:val="20"/>
          <w:szCs w:val="20"/>
        </w:rPr>
        <w:t>valueOf()</w:t>
      </w:r>
    </w:p>
    <w:p w:rsidR="00801C2F" w:rsidRPr="00A50D2A" w:rsidRDefault="00A50D2A" w:rsidP="00A50D2A">
      <w:pPr>
        <w:spacing w:line="276" w:lineRule="auto"/>
        <w:rPr>
          <w:rFonts w:ascii="Verdana" w:hAnsi="Verdana"/>
          <w:sz w:val="20"/>
          <w:szCs w:val="20"/>
        </w:rPr>
      </w:pPr>
      <w:r w:rsidRPr="00A50D2A">
        <w:rPr>
          <w:rFonts w:ascii="Verdana" w:hAnsi="Verdana" w:cs="Roboto-Regular"/>
          <w:sz w:val="20"/>
          <w:szCs w:val="20"/>
        </w:rPr>
        <w:t>Returns the primitive value (that has no properties or methods) of a string object</w:t>
      </w:r>
    </w:p>
    <w:sectPr w:rsidR="00801C2F" w:rsidRPr="00A50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Roboto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F2"/>
    <w:rsid w:val="002A64F2"/>
    <w:rsid w:val="0036717D"/>
    <w:rsid w:val="00801C2F"/>
    <w:rsid w:val="00813BDA"/>
    <w:rsid w:val="00A50D2A"/>
    <w:rsid w:val="00BC21AE"/>
    <w:rsid w:val="00DB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F149"/>
  <w15:chartTrackingRefBased/>
  <w15:docId w15:val="{B04FF1F4-6460-4338-8F41-8E4F2AD4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2021-02-23T06:31:00Z</dcterms:created>
  <dcterms:modified xsi:type="dcterms:W3CDTF">2021-02-23T06:32:00Z</dcterms:modified>
</cp:coreProperties>
</file>