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6E22" w14:textId="77777777" w:rsidR="00000ABA" w:rsidRDefault="00000ABA" w:rsidP="00000ABA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0C2CDAB5" w14:textId="77777777" w:rsidR="00000ABA" w:rsidRDefault="00000ABA" w:rsidP="00000ABA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2FCF08C1" w14:textId="77777777" w:rsidR="00000ABA" w:rsidRDefault="00000ABA" w:rsidP="00000ABA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48F9407" w14:textId="77777777" w:rsidR="00000ABA" w:rsidRDefault="00000ABA" w:rsidP="00000ABA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32EA810" w14:textId="77777777" w:rsidR="00000ABA" w:rsidRDefault="00000ABA" w:rsidP="00000ABA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FF22749" w14:textId="77777777" w:rsidR="00000ABA" w:rsidRDefault="00000ABA" w:rsidP="00000ABA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77D9DB35" w14:textId="77777777" w:rsidR="00000ABA" w:rsidRDefault="00000ABA" w:rsidP="00000ABA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>
        <w:rPr>
          <w:rFonts w:ascii="Liberation Serif" w:eastAsia="Times New Roman" w:hAnsi="Liberation Serif" w:cs="Times New Roman"/>
          <w:sz w:val="26"/>
          <w:szCs w:val="26"/>
        </w:rPr>
        <w:t>Кафедра информационно-управляющие системы</w:t>
      </w:r>
    </w:p>
    <w:p w14:paraId="7BBB803A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3333A90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F5A8C24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FBF1527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09B2501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AE754CE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7AD3A94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BAD0E24" w14:textId="6DB7988F" w:rsidR="00000ABA" w:rsidRPr="00E13CC5" w:rsidRDefault="00000ABA" w:rsidP="00000ABA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 РАБОТЕ №10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000ABA" w14:paraId="3634CD4D" w14:textId="77777777" w:rsidTr="00A86F0E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454C4" w14:textId="3BDC90D8" w:rsidR="00000ABA" w:rsidRDefault="00000ABA" w:rsidP="00EA2C1B">
            <w:pPr>
              <w:tabs>
                <w:tab w:val="left" w:pos="9639"/>
              </w:tabs>
              <w:spacing w:before="160" w:line="240" w:lineRule="auto"/>
              <w:ind w:left="9639" w:hanging="9639"/>
              <w:jc w:val="center"/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  <w:t>Управление конфигураци</w:t>
            </w:r>
            <w:r w:rsidR="00EA2C1B"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  <w:t>е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  <w:t>й</w:t>
            </w:r>
          </w:p>
        </w:tc>
      </w:tr>
    </w:tbl>
    <w:p w14:paraId="22B4E49B" w14:textId="77777777" w:rsidR="00000ABA" w:rsidRDefault="00000ABA" w:rsidP="00000ABA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0B2DBCA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8A680D1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6A8A0C0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E2BC2E2" w14:textId="77777777" w:rsidR="00000ABA" w:rsidRDefault="00000ABA" w:rsidP="00000ABA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 Черниченко</w:t>
      </w:r>
    </w:p>
    <w:p w14:paraId="1FE04FD7" w14:textId="77777777" w:rsidR="00000ABA" w:rsidRDefault="00000ABA" w:rsidP="00000ABA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7B63A8C5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94E7A37" w14:textId="77777777" w:rsidR="00000ABA" w:rsidRDefault="00000ABA" w:rsidP="00000ABA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Обучающийся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 23-01, 23153206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 Разуваев</w:t>
      </w:r>
    </w:p>
    <w:p w14:paraId="12B35225" w14:textId="77777777" w:rsidR="00000ABA" w:rsidRDefault="00000ABA" w:rsidP="00000ABA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046317D5" w14:textId="77777777" w:rsidR="00000ABA" w:rsidRDefault="00000ABA" w:rsidP="00000ABA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95F74E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C3D5CA0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917588B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FAC8DFC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29CFCCF2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3F635EF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77FD962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EC349FC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4FA2A07" w14:textId="77777777" w:rsidR="00000ABA" w:rsidRDefault="00000ABA" w:rsidP="00000ABA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C2B3471" w14:textId="77777777" w:rsidR="00000ABA" w:rsidRDefault="00000ABA" w:rsidP="00000ABA">
      <w:pPr>
        <w:pStyle w:val="a3"/>
        <w:spacing w:after="0" w:line="276" w:lineRule="auto"/>
        <w:ind w:left="0" w:firstLine="3261"/>
        <w:rPr>
          <w:szCs w:val="28"/>
          <w:lang w:eastAsia="en-US"/>
        </w:rPr>
      </w:pPr>
      <w:r>
        <w:rPr>
          <w:color w:val="000000"/>
          <w:spacing w:val="4"/>
          <w:szCs w:val="28"/>
          <w:lang w:eastAsia="en-US"/>
        </w:rPr>
        <w:t xml:space="preserve">Красноярск </w:t>
      </w:r>
      <w:r>
        <w:rPr>
          <w:szCs w:val="28"/>
          <w:lang w:eastAsia="en-US"/>
        </w:rPr>
        <w:t>2023 г.</w:t>
      </w:r>
    </w:p>
    <w:p w14:paraId="5087D474" w14:textId="77777777" w:rsidR="00000ABA" w:rsidRDefault="00000ABA" w:rsidP="00000ABA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5EE344B" w14:textId="77777777" w:rsidR="00000ABA" w:rsidRDefault="00000ABA" w:rsidP="00000ABA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системы:</w:t>
      </w:r>
    </w:p>
    <w:p w14:paraId="1E58E608" w14:textId="77777777" w:rsidR="00000ABA" w:rsidRDefault="00000ABA" w:rsidP="00000AB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  <w:r w:rsidRPr="0076469E">
        <w:rPr>
          <w:rFonts w:ascii="Times New Roman" w:hAnsi="Times New Roman" w:cs="Times New Roman"/>
          <w:sz w:val="28"/>
          <w:szCs w:val="28"/>
        </w:rPr>
        <w:t xml:space="preserve"> «Системы бронирования тренировок по плаванию».</w:t>
      </w:r>
    </w:p>
    <w:p w14:paraId="537D9101" w14:textId="7F07D35B" w:rsidR="00000ABA" w:rsidRDefault="00906D49" w:rsidP="00906D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CA22A" wp14:editId="41E31D2C">
            <wp:extent cx="6210300" cy="3670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6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 – структурная карта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A26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14:paraId="6A445559" w14:textId="5A8B2AF2" w:rsidR="00906D49" w:rsidRDefault="00906D49" w:rsidP="00906D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B6A2B" w14:textId="2E5B7738" w:rsidR="00906D49" w:rsidRPr="00906D49" w:rsidRDefault="00906D49" w:rsidP="00906D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60433" wp14:editId="51C59F11">
            <wp:extent cx="6210300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– Схема базы</w:t>
      </w:r>
      <w:r w:rsidR="00BE5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sectPr w:rsidR="00906D49" w:rsidRPr="00906D49" w:rsidSect="00B12A5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1C"/>
    <w:rsid w:val="00000ABA"/>
    <w:rsid w:val="002E721C"/>
    <w:rsid w:val="002F27A5"/>
    <w:rsid w:val="00906D49"/>
    <w:rsid w:val="0093019A"/>
    <w:rsid w:val="00BA264C"/>
    <w:rsid w:val="00BE52DA"/>
    <w:rsid w:val="00D0457C"/>
    <w:rsid w:val="00E1450D"/>
    <w:rsid w:val="00EA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8586"/>
  <w15:chartTrackingRefBased/>
  <w15:docId w15:val="{1DD14A41-3F33-4E21-A53C-249D242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A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000ABA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00ABA"/>
    <w:rPr>
      <w:rFonts w:ascii="Liberation Serif" w:eastAsia="Times New Roman" w:hAnsi="Liberation Serif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00ABA"/>
    <w:pPr>
      <w:ind w:left="720"/>
      <w:contextualSpacing/>
    </w:pPr>
  </w:style>
  <w:style w:type="table" w:customStyle="1" w:styleId="1">
    <w:name w:val="Сетка таблицы1"/>
    <w:basedOn w:val="a1"/>
    <w:uiPriority w:val="59"/>
    <w:rsid w:val="00000AB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00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9</cp:revision>
  <dcterms:created xsi:type="dcterms:W3CDTF">2024-04-08T11:41:00Z</dcterms:created>
  <dcterms:modified xsi:type="dcterms:W3CDTF">2024-04-08T13:20:00Z</dcterms:modified>
</cp:coreProperties>
</file>