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2312" w14:textId="77777777" w:rsidR="009213B4" w:rsidRPr="00B14503" w:rsidRDefault="009213B4" w:rsidP="009213B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6F832208" w14:textId="77777777" w:rsidR="009213B4" w:rsidRPr="00B14503" w:rsidRDefault="009213B4" w:rsidP="009213B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14BD8B77" w14:textId="77777777" w:rsidR="009213B4" w:rsidRPr="00B14503" w:rsidRDefault="009213B4" w:rsidP="009213B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69BFFC4" w14:textId="77777777" w:rsidR="009213B4" w:rsidRPr="00B14503" w:rsidRDefault="009213B4" w:rsidP="009213B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69AFCA22" w14:textId="77777777" w:rsidR="009213B4" w:rsidRPr="00B14503" w:rsidRDefault="009213B4" w:rsidP="009213B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17EA6294" w14:textId="77777777" w:rsidR="009213B4" w:rsidRPr="00B14503" w:rsidRDefault="009213B4" w:rsidP="009213B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5D494A5" w14:textId="77777777" w:rsidR="009213B4" w:rsidRPr="00B14503" w:rsidRDefault="009213B4" w:rsidP="009213B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17573F5B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9264F7E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C4488D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201068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F222EAF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D65E5A9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928686D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3AE3E2" w14:textId="307AC190" w:rsidR="009213B4" w:rsidRPr="00711F11" w:rsidRDefault="009213B4" w:rsidP="009213B4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</w:t>
      </w:r>
      <w:r w:rsidR="004322C2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3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213B4" w:rsidRPr="00B14503" w14:paraId="69948E59" w14:textId="77777777" w:rsidTr="00A10AAB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0445171E" w14:textId="750136A9" w:rsidR="009213B4" w:rsidRPr="00F53A1D" w:rsidRDefault="00CC0D5A" w:rsidP="00A10AAB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Описать требования к ИС</w:t>
            </w:r>
          </w:p>
        </w:tc>
      </w:tr>
    </w:tbl>
    <w:p w14:paraId="0325CBDF" w14:textId="77777777" w:rsidR="009213B4" w:rsidRPr="00B14503" w:rsidRDefault="009213B4" w:rsidP="009213B4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C0ACDD3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87111E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9A860DF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B9934F5" w14:textId="77777777" w:rsidR="009213B4" w:rsidRPr="00B14503" w:rsidRDefault="009213B4" w:rsidP="009213B4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1F919510" w14:textId="77777777" w:rsidR="009213B4" w:rsidRPr="00B14503" w:rsidRDefault="009213B4" w:rsidP="009213B4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F105C88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1BA9F74" w14:textId="77777777" w:rsidR="009213B4" w:rsidRPr="00865343" w:rsidRDefault="009213B4" w:rsidP="009213B4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Разуваев</w:t>
      </w:r>
    </w:p>
    <w:p w14:paraId="0F83FB03" w14:textId="77777777" w:rsidR="009213B4" w:rsidRPr="00B14503" w:rsidRDefault="009213B4" w:rsidP="009213B4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5415BB5" w14:textId="77777777" w:rsidR="009213B4" w:rsidRPr="00B14503" w:rsidRDefault="009213B4" w:rsidP="009213B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76822BE" w14:textId="77777777" w:rsidR="009213B4" w:rsidRPr="00B14503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109B3C3" w14:textId="77777777" w:rsidR="009213B4" w:rsidRPr="00B14503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C41E00E" w14:textId="77777777" w:rsidR="009213B4" w:rsidRPr="00B14503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3D7D56" w14:textId="77777777" w:rsidR="009213B4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6FFE222F" w14:textId="77777777" w:rsidR="009213B4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3724C08" w14:textId="77777777" w:rsidR="009213B4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2DB7232" w14:textId="77777777" w:rsidR="009213B4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7B8D735" w14:textId="77777777" w:rsidR="009213B4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924ED70" w14:textId="77777777" w:rsidR="009213B4" w:rsidRPr="00B14503" w:rsidRDefault="009213B4" w:rsidP="009213B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8B5ABB8" w14:textId="77777777" w:rsidR="009213B4" w:rsidRPr="00711F11" w:rsidRDefault="009213B4" w:rsidP="009213B4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2C897701" w14:textId="77777777" w:rsidR="009213B4" w:rsidRDefault="009213B4" w:rsidP="009213B4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89A4275" w14:textId="6088CE0B" w:rsidR="009213B4" w:rsidRDefault="009213B4" w:rsidP="009213B4">
      <w:pPr>
        <w:pStyle w:val="1"/>
        <w:numPr>
          <w:ilvl w:val="0"/>
          <w:numId w:val="3"/>
        </w:numPr>
        <w:ind w:left="0" w:firstLine="709"/>
      </w:pPr>
      <w:bookmarkStart w:id="0" w:name="_Hlk149763994"/>
      <w:r>
        <w:t>Общие сведения</w:t>
      </w:r>
    </w:p>
    <w:bookmarkEnd w:id="0"/>
    <w:p w14:paraId="7B556DCF" w14:textId="77777777" w:rsidR="009213B4" w:rsidRPr="009213B4" w:rsidRDefault="009213B4" w:rsidP="009213B4"/>
    <w:p w14:paraId="6A541C24" w14:textId="276739E2" w:rsidR="006831F1" w:rsidRPr="006831F1" w:rsidRDefault="006831F1" w:rsidP="006831F1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1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Наименование системы</w:t>
      </w:r>
      <w:r w:rsidR="009213B4" w:rsidRPr="006831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="009213B4" w:rsidRPr="006831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D15A17C" w14:textId="77777777" w:rsidR="006831F1" w:rsidRPr="006831F1" w:rsidRDefault="006831F1" w:rsidP="006831F1">
      <w:pPr>
        <w:pStyle w:val="a3"/>
        <w:numPr>
          <w:ilvl w:val="2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Полное наименование системы</w:t>
      </w:r>
    </w:p>
    <w:p w14:paraId="5060FFBE" w14:textId="39619029" w:rsidR="006831F1" w:rsidRPr="00E30545" w:rsidRDefault="006831F1" w:rsidP="006831F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>Полное наименование: Приложение для бронирования тренировок по плаванию.</w:t>
      </w:r>
    </w:p>
    <w:p w14:paraId="422200EC" w14:textId="775ACE7D" w:rsidR="006831F1" w:rsidRPr="006831F1" w:rsidRDefault="006831F1" w:rsidP="006831F1">
      <w:pPr>
        <w:pStyle w:val="a3"/>
        <w:numPr>
          <w:ilvl w:val="2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Краткое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системы</w:t>
      </w:r>
    </w:p>
    <w:p w14:paraId="2D8A2BE3" w14:textId="78B384E6" w:rsidR="006831F1" w:rsidRPr="00E30545" w:rsidRDefault="006831F1" w:rsidP="006831F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>Краткое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 наименование: 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>Бронирование тренировок, приложение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9FE750D" w14:textId="77777777" w:rsidR="006831F1" w:rsidRDefault="006831F1" w:rsidP="006831F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40D94" w14:textId="386CBA96" w:rsidR="006831F1" w:rsidRPr="006831F1" w:rsidRDefault="006831F1" w:rsidP="006831F1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831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Основания для проведения работ</w:t>
      </w:r>
    </w:p>
    <w:p w14:paraId="10D28DFA" w14:textId="16294BA4" w:rsidR="00E30545" w:rsidRPr="00E30545" w:rsidRDefault="00E30545" w:rsidP="00E30545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Работа выполняется на основании договора №1 </w:t>
      </w:r>
    </w:p>
    <w:p w14:paraId="494784C8" w14:textId="77777777" w:rsidR="00E30545" w:rsidRPr="00E30545" w:rsidRDefault="00E30545" w:rsidP="00E30545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BA1BBA" w14:textId="0D910FBB" w:rsidR="00E30545" w:rsidRPr="006831F1" w:rsidRDefault="00E30545" w:rsidP="00E30545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Наименование организаций</w:t>
      </w:r>
    </w:p>
    <w:p w14:paraId="75106168" w14:textId="391FD21D" w:rsidR="00E30545" w:rsidRPr="00E30545" w:rsidRDefault="00E30545" w:rsidP="00E30545">
      <w:pPr>
        <w:pStyle w:val="a3"/>
        <w:numPr>
          <w:ilvl w:val="2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14CC6A05" w14:textId="213AA1F0" w:rsidR="00E30545" w:rsidRPr="00E30545" w:rsidRDefault="00E30545" w:rsidP="00E3054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>Заказчик</w:t>
      </w:r>
      <w:r w:rsidRPr="00E30545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 ОАО Отличник</w:t>
      </w:r>
    </w:p>
    <w:p w14:paraId="0766F44D" w14:textId="7505D853" w:rsidR="00E30545" w:rsidRPr="00E30545" w:rsidRDefault="00E30545" w:rsidP="00E3054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Адрес фактический: г.</w:t>
      </w: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Красноярск</w:t>
      </w: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...</w:t>
      </w:r>
    </w:p>
    <w:p w14:paraId="61632A0F" w14:textId="48890C68" w:rsidR="00E30545" w:rsidRPr="00E30545" w:rsidRDefault="00E30545" w:rsidP="00E3054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Телефон / Факс: +7 (</w:t>
      </w: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800</w:t>
      </w: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</w:t>
      </w:r>
      <w:r w:rsidRPr="00E305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5553535</w:t>
      </w:r>
    </w:p>
    <w:p w14:paraId="100CB69D" w14:textId="61BA0A08" w:rsidR="00E30545" w:rsidRPr="006831F1" w:rsidRDefault="00E30545" w:rsidP="00E30545">
      <w:pPr>
        <w:pStyle w:val="a3"/>
        <w:numPr>
          <w:ilvl w:val="2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570F1CBE" w14:textId="77777777" w:rsidR="00E30545" w:rsidRPr="00E30545" w:rsidRDefault="00E30545" w:rsidP="00E30545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>Разработчик: ЗАО Разработчик</w:t>
      </w:r>
    </w:p>
    <w:p w14:paraId="79CE7DCF" w14:textId="0D8F58FE" w:rsidR="00E30545" w:rsidRPr="00E30545" w:rsidRDefault="00E30545" w:rsidP="00E30545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Адрес фактический: г. 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>Красноярск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 ...</w:t>
      </w:r>
    </w:p>
    <w:p w14:paraId="2350B1E7" w14:textId="2F18EDC1" w:rsidR="006831F1" w:rsidRPr="006831F1" w:rsidRDefault="00E30545" w:rsidP="00E3054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30545">
        <w:rPr>
          <w:rFonts w:ascii="Times New Roman" w:hAnsi="Times New Roman" w:cs="Times New Roman"/>
          <w:color w:val="000000"/>
          <w:sz w:val="26"/>
          <w:szCs w:val="26"/>
        </w:rPr>
        <w:t>Телефон / Факс: +7 (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>905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>6669999</w:t>
      </w:r>
    </w:p>
    <w:p w14:paraId="1AA9FF2F" w14:textId="77777777" w:rsidR="00E30545" w:rsidRDefault="00E30545" w:rsidP="006831F1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4D27FE" w14:textId="77777777" w:rsidR="000544EC" w:rsidRDefault="000544EC" w:rsidP="006831F1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5C9AEB" w14:textId="5BC8BAE4" w:rsidR="000544EC" w:rsidRPr="006831F1" w:rsidRDefault="000544EC" w:rsidP="000544EC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544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Источники и порядок финансирования</w:t>
      </w:r>
    </w:p>
    <w:p w14:paraId="33C16268" w14:textId="59020E6F" w:rsidR="000544EC" w:rsidRDefault="000544EC" w:rsidP="006831F1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Договор №1</w:t>
      </w:r>
    </w:p>
    <w:p w14:paraId="3EF09A7B" w14:textId="77777777" w:rsidR="000544EC" w:rsidRDefault="000544EC" w:rsidP="006831F1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59AD8" w14:textId="66230756" w:rsidR="000544EC" w:rsidRPr="006831F1" w:rsidRDefault="000544EC" w:rsidP="000544EC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544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Порядок оформления и предъявления заказчику результатов работ</w:t>
      </w:r>
    </w:p>
    <w:p w14:paraId="18C4AC4C" w14:textId="075E79D0" w:rsidR="000544EC" w:rsidRDefault="000544EC" w:rsidP="00CC3BB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544EC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</w:t>
      </w:r>
      <w:r w:rsidR="00F418A6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Pr="000544EC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</w:t>
      </w:r>
      <w:r w:rsidRPr="000544EC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этапов работ Разработчик сдает Заказчику соответствующие отчетные документы этапа, состав которых определены Договором.</w:t>
      </w:r>
    </w:p>
    <w:p w14:paraId="7718DF51" w14:textId="7432A3F4" w:rsidR="00F8029F" w:rsidRDefault="000544EC" w:rsidP="00F8029F">
      <w:pPr>
        <w:pStyle w:val="1"/>
        <w:numPr>
          <w:ilvl w:val="0"/>
          <w:numId w:val="3"/>
        </w:numPr>
        <w:ind w:left="0" w:firstLine="709"/>
      </w:pPr>
      <w:r w:rsidRPr="000544EC">
        <w:t>Назначение и цели создания системы</w:t>
      </w:r>
    </w:p>
    <w:p w14:paraId="55C8C3A5" w14:textId="77777777" w:rsidR="00CC0D5A" w:rsidRPr="00CC0D5A" w:rsidRDefault="00CC0D5A" w:rsidP="00CC0D5A"/>
    <w:p w14:paraId="12D45560" w14:textId="01137CCB" w:rsidR="00F8029F" w:rsidRPr="006831F1" w:rsidRDefault="00F8029F" w:rsidP="00F8029F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Назначение системы</w:t>
      </w:r>
    </w:p>
    <w:p w14:paraId="2A56171F" w14:textId="77777777" w:rsidR="00CC3BB6" w:rsidRPr="00CC3BB6" w:rsidRDefault="00CC3BB6" w:rsidP="00CC3BB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C3BB6">
        <w:rPr>
          <w:rFonts w:ascii="Times New Roman" w:hAnsi="Times New Roman" w:cs="Times New Roman"/>
          <w:color w:val="000000"/>
          <w:sz w:val="28"/>
          <w:szCs w:val="28"/>
        </w:rPr>
        <w:t>Основным назначением приложения является автоматизация бронирования тренировок.</w:t>
      </w:r>
    </w:p>
    <w:p w14:paraId="67DD280B" w14:textId="77777777" w:rsidR="00CC3BB6" w:rsidRDefault="00CC3BB6" w:rsidP="00CC3BB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1A911" w14:textId="6CD94FF4" w:rsidR="009213B4" w:rsidRDefault="00F418A6" w:rsidP="00CC3BB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предназначено для повышения удобства, в которое входит</w:t>
      </w:r>
      <w:r w:rsidRPr="00F418A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понижения путанности в тренировочных программах сотрудников Заказчика и повышения их осведомленности о количестве посетителей.</w:t>
      </w:r>
    </w:p>
    <w:p w14:paraId="446A5AB3" w14:textId="3F265FB1" w:rsidR="00B4130B" w:rsidRDefault="00B4130B" w:rsidP="000544EC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C5501" w14:textId="1F4A0A21" w:rsidR="00B4130B" w:rsidRPr="006831F1" w:rsidRDefault="00B4130B" w:rsidP="00B4130B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Цели создания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системы</w:t>
      </w:r>
    </w:p>
    <w:p w14:paraId="3E31DAE6" w14:textId="620E11BE" w:rsidR="00B4130B" w:rsidRDefault="00CC3BB6" w:rsidP="000544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создается с целью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EE774A" w14:textId="30D13B64" w:rsidR="009B03F3" w:rsidRDefault="00365CD6" w:rsidP="00365C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 xml:space="preserve">Удобство для пользователей: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65CD6">
        <w:rPr>
          <w:rFonts w:ascii="Times New Roman" w:hAnsi="Times New Roman" w:cs="Times New Roman"/>
          <w:sz w:val="28"/>
          <w:szCs w:val="28"/>
        </w:rPr>
        <w:t>утем создания приложения, которое позволяет им бронировать тренировочные сессии наперед, пользователи могут избежать необходимости звонить или посещать бассейн, чтобы узнать о наличии свободных мест.</w:t>
      </w:r>
    </w:p>
    <w:p w14:paraId="1162A4E0" w14:textId="23745A9B" w:rsidR="00365CD6" w:rsidRDefault="00365CD6" w:rsidP="00365C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Оптимизация использования ресурсов: Приложение для бронирования тренировок позволяет оптимизировать использование ресурсов бассейнов. Благодаря предварительному бронированию, менеджеры и администраторы бассейнов могут более эффективно планировать расписание тренировок,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CD6">
        <w:rPr>
          <w:rFonts w:ascii="Times New Roman" w:hAnsi="Times New Roman" w:cs="Times New Roman"/>
          <w:sz w:val="28"/>
          <w:szCs w:val="28"/>
        </w:rPr>
        <w:t>допуская переполнения и конфликтов.</w:t>
      </w:r>
    </w:p>
    <w:p w14:paraId="41C4B810" w14:textId="6AC62BC5" w:rsidR="00365CD6" w:rsidRDefault="00365CD6" w:rsidP="00365C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Повышение уровня сервиса: Создание приложения для бронирования тренировок может помочь повысить уровень сервиса для пловцов. Пользователи будут иметь возможность легко и удобно планировать свои тренировки, а также получать уведомления о возможных изменениях в расписании или другой информации относительно бассейна или тренировок.</w:t>
      </w:r>
    </w:p>
    <w:p w14:paraId="4F8A24EB" w14:textId="110680DE" w:rsidR="00365CD6" w:rsidRDefault="00365CD6" w:rsidP="00365C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Сбор данных и аналитика: Приложение может также использоваться для сбора данных и аналитики. Например, можно отслеживать количество тренировок, популярные временные интервалы, наиболее популярные тренеры и т. д. Эти данные могут быть полезными для улучшения предоставляемой услуги и анализа трендов и предпочтений пользователей.</w:t>
      </w:r>
    </w:p>
    <w:p w14:paraId="418A6F22" w14:textId="19FA3427" w:rsidR="00365CD6" w:rsidRDefault="00365CD6" w:rsidP="0036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создания хранилища данных должны быть улучшены значения следующих показателей</w:t>
      </w:r>
      <w:r w:rsidRPr="00365CD6">
        <w:rPr>
          <w:rFonts w:ascii="Times New Roman" w:hAnsi="Times New Roman" w:cs="Times New Roman"/>
          <w:sz w:val="28"/>
          <w:szCs w:val="28"/>
        </w:rPr>
        <w:t>:</w:t>
      </w:r>
    </w:p>
    <w:p w14:paraId="2EAF74BD" w14:textId="72FF699E" w:rsidR="00365CD6" w:rsidRDefault="00365CD6" w:rsidP="00365C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65CD6">
        <w:rPr>
          <w:rFonts w:ascii="Times New Roman" w:hAnsi="Times New Roman" w:cs="Times New Roman"/>
          <w:sz w:val="28"/>
          <w:szCs w:val="28"/>
        </w:rPr>
        <w:t>енеджеры и администраторы бассейнов могут более эффективно планировать расписание тренировок,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CD6">
        <w:rPr>
          <w:rFonts w:ascii="Times New Roman" w:hAnsi="Times New Roman" w:cs="Times New Roman"/>
          <w:sz w:val="28"/>
          <w:szCs w:val="28"/>
        </w:rPr>
        <w:t>допуская переполнения и конфликтов</w:t>
      </w:r>
    </w:p>
    <w:p w14:paraId="4B83C88F" w14:textId="77413C30" w:rsidR="00365CD6" w:rsidRDefault="00365CD6" w:rsidP="00365C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Улучшение аналитических возможностей организации. Она поможет </w:t>
      </w:r>
      <w:r w:rsidRPr="00365CD6">
        <w:rPr>
          <w:rFonts w:ascii="Times New Roman" w:hAnsi="Times New Roman" w:cs="Times New Roman"/>
          <w:sz w:val="28"/>
          <w:szCs w:val="28"/>
        </w:rPr>
        <w:t xml:space="preserve">выявлять тенденции, потенциальные проблемы и возможности для улучшения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1CAEEFB5" w14:textId="4DCD2EBC" w:rsidR="00365CD6" w:rsidRDefault="00365CD6" w:rsidP="00365C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времени записи людей на тренировки</w:t>
      </w:r>
    </w:p>
    <w:p w14:paraId="2923372B" w14:textId="1BEF58C1" w:rsidR="00365CD6" w:rsidRDefault="00365CD6" w:rsidP="00365CD6">
      <w:pPr>
        <w:pStyle w:val="1"/>
        <w:numPr>
          <w:ilvl w:val="0"/>
          <w:numId w:val="3"/>
        </w:numPr>
        <w:ind w:left="0" w:firstLine="709"/>
      </w:pPr>
      <w:r>
        <w:t>Характеристика объектов автоматизации</w:t>
      </w:r>
    </w:p>
    <w:p w14:paraId="5386BC0F" w14:textId="72B4A288" w:rsidR="00365CD6" w:rsidRDefault="00365CD6" w:rsidP="00365C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365CD6" w14:paraId="5C784642" w14:textId="77777777" w:rsidTr="00870DA9">
        <w:tc>
          <w:tcPr>
            <w:tcW w:w="2336" w:type="dxa"/>
          </w:tcPr>
          <w:p w14:paraId="7CBADC31" w14:textId="5C7C7693" w:rsidR="00365CD6" w:rsidRPr="00870DA9" w:rsidRDefault="00365CD6" w:rsidP="00365CD6">
            <w:pPr>
              <w:rPr>
                <w:rFonts w:ascii="Roboto" w:hAnsi="Roboto"/>
                <w:b/>
                <w:bCs/>
                <w:color w:val="FFFFFF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762" w:type="dxa"/>
          </w:tcPr>
          <w:p w14:paraId="279E3C23" w14:textId="2DDDDB91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Наименование процесса</w:t>
            </w:r>
          </w:p>
        </w:tc>
        <w:tc>
          <w:tcPr>
            <w:tcW w:w="1910" w:type="dxa"/>
          </w:tcPr>
          <w:p w14:paraId="7C75D9C3" w14:textId="333D0E50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502FFFE1" w14:textId="485AD539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365CD6" w14:paraId="4E1EFFF1" w14:textId="77777777" w:rsidTr="00870DA9">
        <w:tc>
          <w:tcPr>
            <w:tcW w:w="2336" w:type="dxa"/>
          </w:tcPr>
          <w:p w14:paraId="0D2C44EC" w14:textId="6EE93EBD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Отдел анализа</w:t>
            </w:r>
          </w:p>
        </w:tc>
        <w:tc>
          <w:tcPr>
            <w:tcW w:w="2762" w:type="dxa"/>
          </w:tcPr>
          <w:p w14:paraId="765CB745" w14:textId="0518D2DF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1910" w:type="dxa"/>
          </w:tcPr>
          <w:p w14:paraId="5DEFD258" w14:textId="245E7261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5465529C" w14:textId="5656C403" w:rsidR="00365CD6" w:rsidRPr="00870DA9" w:rsidRDefault="00365CD6" w:rsidP="0036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</w:t>
            </w:r>
          </w:p>
        </w:tc>
      </w:tr>
      <w:tr w:rsidR="00365CD6" w14:paraId="4F3B954E" w14:textId="77777777" w:rsidTr="00870DA9">
        <w:tc>
          <w:tcPr>
            <w:tcW w:w="2336" w:type="dxa"/>
          </w:tcPr>
          <w:p w14:paraId="4997C0B6" w14:textId="0795C92F" w:rsidR="00365CD6" w:rsidRPr="00870DA9" w:rsidRDefault="005330E7" w:rsidP="00365CD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2762" w:type="dxa"/>
          </w:tcPr>
          <w:p w14:paraId="5DC8E68C" w14:textId="62B74496" w:rsidR="00365CD6" w:rsidRPr="00870DA9" w:rsidRDefault="005330E7" w:rsidP="00365CD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Запись клиента на тренировку</w:t>
            </w:r>
          </w:p>
        </w:tc>
        <w:tc>
          <w:tcPr>
            <w:tcW w:w="1910" w:type="dxa"/>
          </w:tcPr>
          <w:p w14:paraId="7F41804B" w14:textId="750B77E6" w:rsidR="00365CD6" w:rsidRPr="00870DA9" w:rsidRDefault="005330E7" w:rsidP="00365CD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EE3AB9E" w14:textId="467BAF26" w:rsidR="00365CD6" w:rsidRPr="00870DA9" w:rsidRDefault="005330E7" w:rsidP="00365CD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автоматизировано</w:t>
            </w:r>
          </w:p>
        </w:tc>
      </w:tr>
      <w:tr w:rsidR="009B3A06" w14:paraId="18633445" w14:textId="77777777" w:rsidTr="00870DA9">
        <w:tc>
          <w:tcPr>
            <w:tcW w:w="2336" w:type="dxa"/>
          </w:tcPr>
          <w:p w14:paraId="1811CC96" w14:textId="1D7660F4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2762" w:type="dxa"/>
          </w:tcPr>
          <w:p w14:paraId="7DE24698" w14:textId="5E9992D5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Учет кол-ва клиентов</w:t>
            </w:r>
          </w:p>
        </w:tc>
        <w:tc>
          <w:tcPr>
            <w:tcW w:w="1910" w:type="dxa"/>
          </w:tcPr>
          <w:p w14:paraId="6CBB2695" w14:textId="3CA007FE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62C41B96" w14:textId="6FB3B4EA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автоматизировано</w:t>
            </w:r>
          </w:p>
        </w:tc>
      </w:tr>
      <w:tr w:rsidR="009B3A06" w14:paraId="0CF290B3" w14:textId="77777777" w:rsidTr="00870DA9">
        <w:tc>
          <w:tcPr>
            <w:tcW w:w="2336" w:type="dxa"/>
          </w:tcPr>
          <w:p w14:paraId="4223278D" w14:textId="147181B5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2762" w:type="dxa"/>
          </w:tcPr>
          <w:p w14:paraId="59B12E74" w14:textId="55340D16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Отмена записи на тренировку</w:t>
            </w:r>
          </w:p>
        </w:tc>
        <w:tc>
          <w:tcPr>
            <w:tcW w:w="1910" w:type="dxa"/>
          </w:tcPr>
          <w:p w14:paraId="7D4FF6FF" w14:textId="395A7D32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7FC39330" w14:textId="2F682EA1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автоматизировано</w:t>
            </w:r>
          </w:p>
        </w:tc>
      </w:tr>
      <w:tr w:rsidR="009B3A06" w14:paraId="589A7828" w14:textId="77777777" w:rsidTr="00870DA9">
        <w:tc>
          <w:tcPr>
            <w:tcW w:w="2336" w:type="dxa"/>
          </w:tcPr>
          <w:p w14:paraId="71CCD81E" w14:textId="0AE7DBBE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2762" w:type="dxa"/>
          </w:tcPr>
          <w:p w14:paraId="5A8BE2CB" w14:textId="1E7F0750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Передача информации от администрации менеджеру бассейна</w:t>
            </w:r>
          </w:p>
        </w:tc>
        <w:tc>
          <w:tcPr>
            <w:tcW w:w="1910" w:type="dxa"/>
          </w:tcPr>
          <w:p w14:paraId="4388752A" w14:textId="30D0124A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6503A9EB" w14:textId="0D02E667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автоматизировано</w:t>
            </w:r>
          </w:p>
        </w:tc>
      </w:tr>
      <w:tr w:rsidR="009B3A06" w14:paraId="0EDEE168" w14:textId="77777777" w:rsidTr="00870DA9">
        <w:tc>
          <w:tcPr>
            <w:tcW w:w="2336" w:type="dxa"/>
          </w:tcPr>
          <w:p w14:paraId="3C41D891" w14:textId="20976DE2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Тренерский штаб</w:t>
            </w:r>
          </w:p>
        </w:tc>
        <w:tc>
          <w:tcPr>
            <w:tcW w:w="2762" w:type="dxa"/>
          </w:tcPr>
          <w:p w14:paraId="451DF789" w14:textId="2C5768C1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Подбор тренера по заданным критериям</w:t>
            </w:r>
          </w:p>
        </w:tc>
        <w:tc>
          <w:tcPr>
            <w:tcW w:w="1910" w:type="dxa"/>
          </w:tcPr>
          <w:p w14:paraId="29AE19D7" w14:textId="5F81B89C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17220322" w14:textId="0E93C838" w:rsidR="009B3A06" w:rsidRPr="00870DA9" w:rsidRDefault="009B3A06" w:rsidP="009B3A06">
            <w:pPr>
              <w:rPr>
                <w:sz w:val="24"/>
                <w:szCs w:val="24"/>
              </w:rPr>
            </w:pPr>
            <w:r w:rsidRPr="00870DA9">
              <w:rPr>
                <w:sz w:val="24"/>
                <w:szCs w:val="24"/>
              </w:rPr>
              <w:t>Будет автоматизировано</w:t>
            </w:r>
          </w:p>
        </w:tc>
      </w:tr>
    </w:tbl>
    <w:p w14:paraId="3147BAE3" w14:textId="17362DE6" w:rsidR="00870DA9" w:rsidRDefault="00870DA9" w:rsidP="00870DA9">
      <w:pPr>
        <w:pStyle w:val="1"/>
      </w:pPr>
    </w:p>
    <w:p w14:paraId="148B85D5" w14:textId="4799F579" w:rsidR="00F25D64" w:rsidRDefault="00F25D64" w:rsidP="00F25D64"/>
    <w:p w14:paraId="786B0C87" w14:textId="3DCC94A0" w:rsidR="00F25D64" w:rsidRDefault="00F25D64" w:rsidP="00F25D64"/>
    <w:p w14:paraId="6C6E8215" w14:textId="6681562A" w:rsidR="00F25D64" w:rsidRDefault="00F25D64" w:rsidP="00F25D64"/>
    <w:p w14:paraId="0AD370E3" w14:textId="6C9E6FF5" w:rsidR="00F25D64" w:rsidRDefault="00F25D64" w:rsidP="00F25D64"/>
    <w:p w14:paraId="1539EC63" w14:textId="6A2E5878" w:rsidR="00F25D64" w:rsidRDefault="00F25D64" w:rsidP="00F25D64"/>
    <w:p w14:paraId="0F04F0E1" w14:textId="4B998FD3" w:rsidR="00F25D64" w:rsidRDefault="00F25D64" w:rsidP="00F25D64"/>
    <w:p w14:paraId="5D2F724F" w14:textId="004126AE" w:rsidR="00F25D64" w:rsidRDefault="00F25D64" w:rsidP="00F25D64"/>
    <w:p w14:paraId="5E759CDA" w14:textId="77777777" w:rsidR="00F25D64" w:rsidRPr="00F25D64" w:rsidRDefault="00F25D64" w:rsidP="00F25D64"/>
    <w:p w14:paraId="7AE716B6" w14:textId="3C29F924" w:rsidR="00365CD6" w:rsidRDefault="00365CD6" w:rsidP="00365CD6">
      <w:pPr>
        <w:pStyle w:val="1"/>
        <w:numPr>
          <w:ilvl w:val="0"/>
          <w:numId w:val="3"/>
        </w:numPr>
        <w:ind w:left="0" w:firstLine="709"/>
      </w:pPr>
      <w:r>
        <w:lastRenderedPageBreak/>
        <w:t>Требования к системе</w:t>
      </w:r>
    </w:p>
    <w:p w14:paraId="140B7042" w14:textId="7F0AA556" w:rsidR="00365CD6" w:rsidRDefault="00365CD6" w:rsidP="00365CD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82589A" w14:textId="787B3F72" w:rsidR="00365CD6" w:rsidRDefault="00365CD6" w:rsidP="00365CD6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системе в целом</w:t>
      </w:r>
    </w:p>
    <w:p w14:paraId="2B3DF0AD" w14:textId="45E9A5CF" w:rsidR="00365CD6" w:rsidRPr="00365CD6" w:rsidRDefault="00365CD6" w:rsidP="00365CD6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структуре и функционированию системы</w:t>
      </w:r>
    </w:p>
    <w:p w14:paraId="6C2F3436" w14:textId="52AD7788" w:rsidR="00365CD6" w:rsidRPr="00365CD6" w:rsidRDefault="00365CD6" w:rsidP="00365CD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365CD6">
        <w:rPr>
          <w:rFonts w:ascii="Times New Roman" w:hAnsi="Times New Roman" w:cs="Times New Roman"/>
          <w:sz w:val="28"/>
          <w:szCs w:val="28"/>
        </w:rPr>
        <w:t>приложения</w:t>
      </w:r>
      <w:r w:rsidRPr="00365CD6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 (Например, первый - источник, второй - хранилище, третий - отчетность).</w:t>
      </w:r>
    </w:p>
    <w:p w14:paraId="3024351F" w14:textId="0E2A600F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Просмотр расписания тренировок: Пользователи должны иметь возможность просматривать наличие тренировок, доступных на определенные даты и время.</w:t>
      </w:r>
    </w:p>
    <w:p w14:paraId="1C27D35F" w14:textId="325A8BCB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Бронирование тренировок: Пользователи должны иметь возможность бронировать тренировки для выбранных дат и времени.</w:t>
      </w:r>
    </w:p>
    <w:p w14:paraId="220CC991" w14:textId="2DBB766B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Отмена бронирования: Пользователи должны иметь возможность отменить свои бронирования тренировок, если им необходимо изменить свои планы.</w:t>
      </w:r>
    </w:p>
    <w:p w14:paraId="6C14765C" w14:textId="5A3A8375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Уведомления о тренировках: Система должна отправлять уведомления пользователю о подтверждении бронирования, изменениях в расписании или других важных событиях.</w:t>
      </w:r>
    </w:p>
    <w:p w14:paraId="6DD922F9" w14:textId="623C8778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Онлайн-оплата: Система должна предоставлять возможность пользователям оплатить тренировки онлайн, чтобы упростить процесс регистрации и сократить время ожидания.</w:t>
      </w:r>
    </w:p>
    <w:p w14:paraId="5C1A32CC" w14:textId="6E74C87A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Уровни доступа: Система должна поддерживать различные уровни доступа для администраторов, тренеров и пользователей, чтобы обеспечить безопасность и конфиденциальность данных.</w:t>
      </w:r>
    </w:p>
    <w:p w14:paraId="6481D859" w14:textId="48394DC0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Интеграция с другими системами: Система должна быть интегрирована с другими системами, такими как платежные шлюзы, системы управления клиентами или системы контроля доступа.</w:t>
      </w:r>
    </w:p>
    <w:p w14:paraId="35CF5BF7" w14:textId="5933328C" w:rsidR="00365CD6" w:rsidRPr="00365CD6" w:rsidRDefault="00365CD6" w:rsidP="00365CD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Мобильная поддержка: Система должна быть доступна и удобна для использования на мобильных устройствах, чтобы пользователи могли бронировать тренировки прямо с телефона или планшета.</w:t>
      </w:r>
    </w:p>
    <w:p w14:paraId="4311D95C" w14:textId="403E8E29" w:rsidR="00365CD6" w:rsidRDefault="00365CD6" w:rsidP="00365CD6">
      <w:pPr>
        <w:rPr>
          <w:rFonts w:ascii="Times New Roman" w:hAnsi="Times New Roman" w:cs="Times New Roman"/>
          <w:sz w:val="28"/>
          <w:szCs w:val="28"/>
        </w:rPr>
      </w:pPr>
    </w:p>
    <w:p w14:paraId="3AE09ABA" w14:textId="19AAA897" w:rsidR="00365CD6" w:rsidRPr="00365CD6" w:rsidRDefault="00365CD6" w:rsidP="00365CD6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безопасности</w:t>
      </w:r>
    </w:p>
    <w:p w14:paraId="7596F232" w14:textId="4AF356BE" w:rsidR="00365CD6" w:rsidRPr="00365CD6" w:rsidRDefault="00365CD6" w:rsidP="00365C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Защита данных: Система должна обеспечивать безопасное хранение и передачу данных.</w:t>
      </w:r>
    </w:p>
    <w:p w14:paraId="38D735F7" w14:textId="686B51A1" w:rsidR="00365CD6" w:rsidRPr="00365CD6" w:rsidRDefault="00365CD6" w:rsidP="00365C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 xml:space="preserve">Защита от несанкционированного доступа: Система должна предотвращать несанкционированный доступ к данным или </w:t>
      </w:r>
      <w:r w:rsidRPr="00365CD6">
        <w:rPr>
          <w:rFonts w:ascii="Times New Roman" w:hAnsi="Times New Roman" w:cs="Times New Roman"/>
          <w:sz w:val="28"/>
          <w:szCs w:val="28"/>
        </w:rPr>
        <w:lastRenderedPageBreak/>
        <w:t>функциональности путем реализации мер безопасности, таких как шифрование данных, использование паролей, контроль доступа и многофакторная авторизация.</w:t>
      </w:r>
    </w:p>
    <w:p w14:paraId="3F52B31C" w14:textId="4537B026" w:rsidR="00365CD6" w:rsidRPr="00365CD6" w:rsidRDefault="00365CD6" w:rsidP="00365C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 xml:space="preserve">Защита от вредоносных программ и кибератак: Система должна иметь механизмы для обнаружения и предотвращения вредоносных программ, включая антивирусные и </w:t>
      </w:r>
      <w:r>
        <w:rPr>
          <w:rFonts w:ascii="Times New Roman" w:hAnsi="Times New Roman" w:cs="Times New Roman"/>
          <w:sz w:val="28"/>
          <w:szCs w:val="28"/>
        </w:rPr>
        <w:t>иные</w:t>
      </w:r>
      <w:r w:rsidRPr="00365CD6">
        <w:rPr>
          <w:rFonts w:ascii="Times New Roman" w:hAnsi="Times New Roman" w:cs="Times New Roman"/>
          <w:sz w:val="28"/>
          <w:szCs w:val="28"/>
        </w:rPr>
        <w:t xml:space="preserve"> решения, а также механизмы защиты от кибератак, такие как фильтрация сетевого трафика и обнаружение вторжений.</w:t>
      </w:r>
    </w:p>
    <w:p w14:paraId="62AE0586" w14:textId="2F2642C0" w:rsidR="00365CD6" w:rsidRPr="00365CD6" w:rsidRDefault="00365CD6" w:rsidP="00365C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Безопасное обновление и сопровождение: Система должна иметь механизмы для безопасного обновления и сопровождения путем применения патчей безопасности, контроля целостности данных и резервного копирования.</w:t>
      </w:r>
    </w:p>
    <w:p w14:paraId="62F80380" w14:textId="1CE32FCC" w:rsidR="00365CD6" w:rsidRPr="00365CD6" w:rsidRDefault="00365CD6" w:rsidP="00365C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Обучение и осведомленность пользователей: Система должна предоставлять обучение и руководства по безопасности пользователям, чтобы они были осведомлены о возможных угрозах и знали, как себя защищать.</w:t>
      </w:r>
    </w:p>
    <w:p w14:paraId="455681D3" w14:textId="77777777" w:rsidR="00365CD6" w:rsidRDefault="00365CD6" w:rsidP="00365CD6">
      <w:pPr>
        <w:rPr>
          <w:rFonts w:ascii="Times New Roman" w:hAnsi="Times New Roman" w:cs="Times New Roman"/>
          <w:sz w:val="28"/>
          <w:szCs w:val="28"/>
        </w:rPr>
      </w:pPr>
    </w:p>
    <w:p w14:paraId="6CBD2F59" w14:textId="7A98D95C" w:rsidR="00365CD6" w:rsidRPr="00365CD6" w:rsidRDefault="00365CD6" w:rsidP="00365CD6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удобству использования</w:t>
      </w:r>
    </w:p>
    <w:p w14:paraId="4377BC10" w14:textId="7BBE001E" w:rsidR="00365CD6" w:rsidRPr="00365CD6" w:rsidRDefault="00365CD6" w:rsidP="00365CD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Интуитивность: система должна быть легкой в освоении и использовании, чтобы пользователи могли оперативно разобраться в ее функционале.</w:t>
      </w:r>
    </w:p>
    <w:p w14:paraId="58173D79" w14:textId="4A13C991" w:rsidR="00365CD6" w:rsidRPr="00365CD6" w:rsidRDefault="00365CD6" w:rsidP="00365CD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Простота интерфейса: пользовательский интерфейс должен быть простым, понятным и легко ориентируемым, с минимальным количеством элементов управления и сложных функций.</w:t>
      </w:r>
    </w:p>
    <w:p w14:paraId="4E8143BA" w14:textId="43F670AE" w:rsidR="00365CD6" w:rsidRPr="00365CD6" w:rsidRDefault="00365CD6" w:rsidP="00365CD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Организация и навигация: система должна иметь понятную и логичную организацию функций или разделов, а также удобную и интуитивную навигацию между ними.</w:t>
      </w:r>
    </w:p>
    <w:p w14:paraId="4A6B16BE" w14:textId="77777777" w:rsidR="00365CD6" w:rsidRDefault="00365CD6" w:rsidP="00365CD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Поддержка множества платформ и устройств: система должна быть адаптирована для использования на разных платформах и устройствах, чтобы обеспечить удобство пользования независимо от того, где она используется.</w:t>
      </w:r>
    </w:p>
    <w:p w14:paraId="274DBA18" w14:textId="1744EDFF" w:rsidR="00365CD6" w:rsidRPr="00365CD6" w:rsidRDefault="00365CD6" w:rsidP="00365CD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5CD6">
        <w:rPr>
          <w:rFonts w:ascii="Times New Roman" w:hAnsi="Times New Roman" w:cs="Times New Roman"/>
          <w:sz w:val="28"/>
          <w:szCs w:val="28"/>
        </w:rPr>
        <w:t>Быстродействие</w:t>
      </w:r>
      <w:r w:rsidRPr="00365CD6">
        <w:rPr>
          <w:rFonts w:ascii="Times New Roman" w:hAnsi="Times New Roman" w:cs="Times New Roman"/>
          <w:sz w:val="28"/>
          <w:szCs w:val="28"/>
        </w:rPr>
        <w:t>: система должна реагировать быстро на действия пользователей, чтобы минимизировать время ожидания и повысить удобство использования.</w:t>
      </w:r>
    </w:p>
    <w:p w14:paraId="23A7859A" w14:textId="77777777" w:rsidR="00365CD6" w:rsidRDefault="00365CD6" w:rsidP="00365CD6">
      <w:pPr>
        <w:rPr>
          <w:rFonts w:ascii="Times New Roman" w:hAnsi="Times New Roman" w:cs="Times New Roman"/>
          <w:sz w:val="28"/>
          <w:szCs w:val="28"/>
        </w:rPr>
      </w:pPr>
    </w:p>
    <w:p w14:paraId="613283C1" w14:textId="3B17D86F" w:rsidR="00365CD6" w:rsidRDefault="00365CD6" w:rsidP="00365CD6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</w:p>
    <w:p w14:paraId="1CD6F404" w14:textId="4DD97780" w:rsidR="00365CD6" w:rsidRDefault="00365CD6" w:rsidP="00365CD6">
      <w:pPr>
        <w:pStyle w:val="a3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Система должна быть доступна и работоспособна 24 часа в сутки, 7 дней в неделю, чтобы пользователи могли бронировать тренировки в любое время дня и ночи.</w:t>
      </w:r>
    </w:p>
    <w:p w14:paraId="2ACA370D" w14:textId="6FE35135" w:rsidR="00365CD6" w:rsidRDefault="00365CD6" w:rsidP="00365CD6">
      <w:pPr>
        <w:pStyle w:val="a3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иметь бэкап данных, чтобы предотвратить потерю информации о тренировках и бронированиях в случае технического сбоя или аварии.</w:t>
      </w:r>
    </w:p>
    <w:p w14:paraId="7EAF53E3" w14:textId="6BE9EA7C" w:rsidR="00365CD6" w:rsidRDefault="00365CD6" w:rsidP="00365CD6">
      <w:pPr>
        <w:pStyle w:val="a3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быть защищена от несанкционированного доступа, чтобы предотвратить возможность взлома или кражи личной информации пользователей.</w:t>
      </w:r>
    </w:p>
    <w:p w14:paraId="07D57875" w14:textId="5955C54A" w:rsidR="00365CD6" w:rsidRDefault="00365CD6" w:rsidP="00365CD6">
      <w:pPr>
        <w:pStyle w:val="a3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иметь достаточную пропускную способность, чтобы обслуживать одновременно большое количество пользователей, особенно в пиковые часы.</w:t>
      </w:r>
    </w:p>
    <w:p w14:paraId="5EA69874" w14:textId="7ADA29A9" w:rsidR="00365CD6" w:rsidRPr="004322C2" w:rsidRDefault="00365CD6" w:rsidP="00365CD6">
      <w:pPr>
        <w:pStyle w:val="a3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иметь емкость для хранения достаточного количества информации о тренировках и бронированиях, чтобы удовлетворить </w:t>
      </w:r>
      <w:r w:rsidRPr="004322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потребности всех пользователей.</w:t>
      </w:r>
    </w:p>
    <w:p w14:paraId="2EA1B6E2" w14:textId="5A27495B" w:rsidR="00365CD6" w:rsidRPr="004322C2" w:rsidRDefault="00365CD6" w:rsidP="00365CD6">
      <w:pPr>
        <w:rPr>
          <w:rFonts w:ascii="Times New Roman" w:hAnsi="Times New Roman" w:cs="Times New Roman"/>
          <w:sz w:val="28"/>
          <w:szCs w:val="28"/>
        </w:rPr>
      </w:pPr>
    </w:p>
    <w:p w14:paraId="303609C4" w14:textId="242178A6" w:rsidR="004322C2" w:rsidRPr="004322C2" w:rsidRDefault="004322C2" w:rsidP="00365CD6">
      <w:pPr>
        <w:rPr>
          <w:rFonts w:ascii="Times New Roman" w:hAnsi="Times New Roman" w:cs="Times New Roman"/>
          <w:sz w:val="28"/>
          <w:szCs w:val="28"/>
        </w:rPr>
      </w:pPr>
    </w:p>
    <w:p w14:paraId="331E46FB" w14:textId="2B95DA62" w:rsidR="004322C2" w:rsidRPr="004322C2" w:rsidRDefault="004322C2" w:rsidP="00365CD6">
      <w:pPr>
        <w:rPr>
          <w:rFonts w:ascii="Times New Roman" w:hAnsi="Times New Roman" w:cs="Times New Roman"/>
          <w:sz w:val="28"/>
          <w:szCs w:val="28"/>
        </w:rPr>
      </w:pPr>
    </w:p>
    <w:p w14:paraId="0B06101D" w14:textId="2427EBB4" w:rsidR="004322C2" w:rsidRPr="004322C2" w:rsidRDefault="004322C2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2A8A0EA4" w14:textId="0D60708A" w:rsidR="004322C2" w:rsidRPr="004322C2" w:rsidRDefault="004322C2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7CA1222" w14:textId="2E267E71" w:rsidR="004322C2" w:rsidRPr="004322C2" w:rsidRDefault="004322C2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15CD7199" w14:textId="610F4783" w:rsidR="004322C2" w:rsidRDefault="004322C2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22375F88" w14:textId="4158B04F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0270A09E" w14:textId="35CE7FAD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E04E51E" w14:textId="2CD69581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3F323507" w14:textId="04292C1B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3A8DC420" w14:textId="6BA9E1EE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6F4D4D49" w14:textId="51AF3658" w:rsidR="00F25D64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9C4B9DD" w14:textId="77777777" w:rsidR="00F25D64" w:rsidRPr="004322C2" w:rsidRDefault="00F25D64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C1C01E" w14:textId="77777777" w:rsidR="004322C2" w:rsidRPr="004322C2" w:rsidRDefault="004322C2" w:rsidP="004322C2">
      <w:pPr>
        <w:pStyle w:val="1"/>
        <w:numPr>
          <w:ilvl w:val="0"/>
          <w:numId w:val="3"/>
        </w:numPr>
        <w:ind w:left="0" w:firstLine="709"/>
        <w:rPr>
          <w:rFonts w:cs="Times New Roman"/>
        </w:rPr>
      </w:pPr>
      <w:r w:rsidRPr="004322C2">
        <w:rPr>
          <w:rFonts w:cs="Times New Roman"/>
        </w:rPr>
        <w:lastRenderedPageBreak/>
        <w:t>Состав и содержание работ по разработке системы</w:t>
      </w:r>
    </w:p>
    <w:p w14:paraId="594856A4" w14:textId="77777777" w:rsidR="004322C2" w:rsidRPr="004322C2" w:rsidRDefault="004322C2" w:rsidP="004322C2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4587"/>
        <w:gridCol w:w="2529"/>
      </w:tblGrid>
      <w:tr w:rsidR="004322C2" w:rsidRPr="004322C2" w14:paraId="3626C6E5" w14:textId="77777777" w:rsidTr="001B41ED">
        <w:tc>
          <w:tcPr>
            <w:tcW w:w="3119" w:type="dxa"/>
          </w:tcPr>
          <w:p w14:paraId="02A4E7EE" w14:textId="77777777" w:rsidR="004322C2" w:rsidRPr="004322C2" w:rsidRDefault="004322C2" w:rsidP="00053A4C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  <w:r w:rsidRPr="004322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322C2">
              <w:rPr>
                <w:rFonts w:ascii="Times New Roman" w:hAnsi="Times New Roman" w:cs="Times New Roman"/>
                <w:b/>
                <w:sz w:val="24"/>
                <w:szCs w:val="24"/>
              </w:rPr>
              <w:t>Фаза проекта</w:t>
            </w:r>
          </w:p>
        </w:tc>
        <w:tc>
          <w:tcPr>
            <w:tcW w:w="4587" w:type="dxa"/>
          </w:tcPr>
          <w:p w14:paraId="0B623C34" w14:textId="77777777" w:rsidR="004322C2" w:rsidRPr="004322C2" w:rsidRDefault="004322C2" w:rsidP="00053A4C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результаты этапа</w:t>
            </w:r>
          </w:p>
        </w:tc>
        <w:tc>
          <w:tcPr>
            <w:tcW w:w="2529" w:type="dxa"/>
          </w:tcPr>
          <w:p w14:paraId="52AC46D9" w14:textId="0875F835" w:rsidR="004322C2" w:rsidRPr="004322C2" w:rsidRDefault="004322C2" w:rsidP="00053A4C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</w:tc>
      </w:tr>
      <w:tr w:rsidR="004322C2" w:rsidRPr="004322C2" w14:paraId="2D691AB6" w14:textId="77777777" w:rsidTr="001B41ED">
        <w:tc>
          <w:tcPr>
            <w:tcW w:w="3119" w:type="dxa"/>
          </w:tcPr>
          <w:p w14:paraId="08A9021B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1. Подготовка проекта</w:t>
            </w:r>
          </w:p>
        </w:tc>
        <w:tc>
          <w:tcPr>
            <w:tcW w:w="4587" w:type="dxa"/>
          </w:tcPr>
          <w:p w14:paraId="56C28127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Устав проекта, Профиль заказчика, Ресурсный план, Календарный план, Бюджет, Приказ об открытии проекта</w:t>
            </w:r>
          </w:p>
        </w:tc>
        <w:tc>
          <w:tcPr>
            <w:tcW w:w="2529" w:type="dxa"/>
          </w:tcPr>
          <w:p w14:paraId="7EE1899C" w14:textId="2EBD7DCE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04.09.23</w:t>
            </w:r>
            <w:r w:rsidR="00870DA9">
              <w:rPr>
                <w:rFonts w:ascii="Times New Roman" w:hAnsi="Times New Roman" w:cs="Times New Roman"/>
                <w:sz w:val="24"/>
                <w:szCs w:val="24"/>
              </w:rPr>
              <w:t xml:space="preserve"> - 04.10.23</w:t>
            </w:r>
          </w:p>
        </w:tc>
      </w:tr>
      <w:tr w:rsidR="004322C2" w:rsidRPr="004322C2" w14:paraId="5864A0FF" w14:textId="77777777" w:rsidTr="001B41ED">
        <w:tc>
          <w:tcPr>
            <w:tcW w:w="3119" w:type="dxa"/>
          </w:tcPr>
          <w:p w14:paraId="34328778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2. Исследование предметной области, анализ существующих решений</w:t>
            </w:r>
          </w:p>
        </w:tc>
        <w:tc>
          <w:tcPr>
            <w:tcW w:w="4587" w:type="dxa"/>
          </w:tcPr>
          <w:p w14:paraId="1183C7C9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2529" w:type="dxa"/>
          </w:tcPr>
          <w:p w14:paraId="07941E8C" w14:textId="60B1A2CE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4.11.23</w:t>
            </w:r>
          </w:p>
        </w:tc>
      </w:tr>
      <w:tr w:rsidR="004322C2" w:rsidRPr="004322C2" w14:paraId="680E3044" w14:textId="77777777" w:rsidTr="001B41ED">
        <w:tc>
          <w:tcPr>
            <w:tcW w:w="3119" w:type="dxa"/>
          </w:tcPr>
          <w:p w14:paraId="2781430F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3. Формирование требований к системе</w:t>
            </w:r>
          </w:p>
        </w:tc>
        <w:tc>
          <w:tcPr>
            <w:tcW w:w="4587" w:type="dxa"/>
          </w:tcPr>
          <w:p w14:paraId="24F669EC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529" w:type="dxa"/>
          </w:tcPr>
          <w:p w14:paraId="1C4A438D" w14:textId="1D52FC9E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19.11.23</w:t>
            </w:r>
          </w:p>
        </w:tc>
      </w:tr>
      <w:tr w:rsidR="004322C2" w:rsidRPr="004322C2" w14:paraId="73AE5257" w14:textId="77777777" w:rsidTr="001B41ED">
        <w:tc>
          <w:tcPr>
            <w:tcW w:w="3119" w:type="dxa"/>
          </w:tcPr>
          <w:p w14:paraId="035E9BD0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4. Проектирование системы</w:t>
            </w:r>
          </w:p>
        </w:tc>
        <w:tc>
          <w:tcPr>
            <w:tcW w:w="4587" w:type="dxa"/>
          </w:tcPr>
          <w:p w14:paraId="5F8C3EBF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Структура базы данных, макет пользовательского интерфейса, план архитектуры системы</w:t>
            </w:r>
          </w:p>
        </w:tc>
        <w:tc>
          <w:tcPr>
            <w:tcW w:w="2529" w:type="dxa"/>
          </w:tcPr>
          <w:p w14:paraId="22500A78" w14:textId="2D6A4DDD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10.01.24</w:t>
            </w:r>
          </w:p>
        </w:tc>
      </w:tr>
      <w:tr w:rsidR="004322C2" w:rsidRPr="004322C2" w14:paraId="6E777F0D" w14:textId="77777777" w:rsidTr="001B41ED">
        <w:tc>
          <w:tcPr>
            <w:tcW w:w="3119" w:type="dxa"/>
          </w:tcPr>
          <w:p w14:paraId="0199CF04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5. Разработка системы</w:t>
            </w:r>
          </w:p>
        </w:tc>
        <w:tc>
          <w:tcPr>
            <w:tcW w:w="4587" w:type="dxa"/>
          </w:tcPr>
          <w:p w14:paraId="04A7863A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Работающий прототип системы</w:t>
            </w:r>
          </w:p>
        </w:tc>
        <w:tc>
          <w:tcPr>
            <w:tcW w:w="2529" w:type="dxa"/>
          </w:tcPr>
          <w:p w14:paraId="29D51446" w14:textId="10BFA9C0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– 30.01.24</w:t>
            </w:r>
          </w:p>
        </w:tc>
      </w:tr>
      <w:tr w:rsidR="004322C2" w:rsidRPr="004322C2" w14:paraId="0123CEED" w14:textId="77777777" w:rsidTr="001B41ED">
        <w:tc>
          <w:tcPr>
            <w:tcW w:w="3119" w:type="dxa"/>
          </w:tcPr>
          <w:p w14:paraId="79520A6C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6. Тестирование системы</w:t>
            </w:r>
          </w:p>
        </w:tc>
        <w:tc>
          <w:tcPr>
            <w:tcW w:w="4587" w:type="dxa"/>
          </w:tcPr>
          <w:p w14:paraId="5B66BAA8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Отчет о тестировании</w:t>
            </w:r>
          </w:p>
        </w:tc>
        <w:tc>
          <w:tcPr>
            <w:tcW w:w="2529" w:type="dxa"/>
          </w:tcPr>
          <w:p w14:paraId="0F13AEC1" w14:textId="297C75CB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322C2" w:rsidRPr="004322C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– 14.02.24</w:t>
            </w:r>
          </w:p>
        </w:tc>
      </w:tr>
      <w:tr w:rsidR="004322C2" w:rsidRPr="004322C2" w14:paraId="53B25C59" w14:textId="77777777" w:rsidTr="001B41ED">
        <w:tc>
          <w:tcPr>
            <w:tcW w:w="3119" w:type="dxa"/>
          </w:tcPr>
          <w:p w14:paraId="55C5FF09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Этап 7 Внедрение системы</w:t>
            </w:r>
          </w:p>
        </w:tc>
        <w:tc>
          <w:tcPr>
            <w:tcW w:w="4587" w:type="dxa"/>
          </w:tcPr>
          <w:p w14:paraId="27D5EB2B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Обучение персонала, пуско-наладочные работы, проведение приёмочных испытаний</w:t>
            </w:r>
          </w:p>
        </w:tc>
        <w:tc>
          <w:tcPr>
            <w:tcW w:w="2529" w:type="dxa"/>
          </w:tcPr>
          <w:p w14:paraId="54AB88F7" w14:textId="0226B7A9" w:rsidR="004322C2" w:rsidRPr="004322C2" w:rsidRDefault="00870DA9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15.02.24 – 01.03.2</w:t>
            </w:r>
          </w:p>
        </w:tc>
      </w:tr>
      <w:tr w:rsidR="004322C2" w:rsidRPr="004322C2" w14:paraId="391F78F0" w14:textId="77777777" w:rsidTr="001B41ED">
        <w:tc>
          <w:tcPr>
            <w:tcW w:w="3119" w:type="dxa"/>
          </w:tcPr>
          <w:p w14:paraId="7C8D9C64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Завершение проекта</w:t>
            </w:r>
          </w:p>
        </w:tc>
        <w:tc>
          <w:tcPr>
            <w:tcW w:w="4587" w:type="dxa"/>
          </w:tcPr>
          <w:p w14:paraId="5FB5B544" w14:textId="59334983" w:rsidR="004322C2" w:rsidRPr="004322C2" w:rsidRDefault="005330E7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системы заказчику</w:t>
            </w:r>
          </w:p>
        </w:tc>
        <w:tc>
          <w:tcPr>
            <w:tcW w:w="2529" w:type="dxa"/>
          </w:tcPr>
          <w:p w14:paraId="58F7E52B" w14:textId="77777777" w:rsidR="004322C2" w:rsidRPr="004322C2" w:rsidRDefault="004322C2" w:rsidP="00053A4C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2C2">
              <w:rPr>
                <w:rFonts w:ascii="Times New Roman" w:hAnsi="Times New Roman" w:cs="Times New Roman"/>
                <w:sz w:val="24"/>
                <w:szCs w:val="24"/>
              </w:rPr>
              <w:t>08.12.23</w:t>
            </w:r>
          </w:p>
        </w:tc>
      </w:tr>
    </w:tbl>
    <w:p w14:paraId="2EE7BB38" w14:textId="2C41B700" w:rsidR="004322C2" w:rsidRDefault="004322C2" w:rsidP="00365CD6">
      <w:pPr>
        <w:rPr>
          <w:rFonts w:ascii="Times New Roman" w:hAnsi="Times New Roman" w:cs="Times New Roman"/>
          <w:sz w:val="28"/>
          <w:szCs w:val="28"/>
        </w:rPr>
      </w:pPr>
    </w:p>
    <w:p w14:paraId="70163717" w14:textId="1F4C611F" w:rsidR="001B41ED" w:rsidRDefault="001B41ED" w:rsidP="00365CD6">
      <w:pPr>
        <w:rPr>
          <w:rFonts w:ascii="Times New Roman" w:hAnsi="Times New Roman" w:cs="Times New Roman"/>
          <w:sz w:val="28"/>
          <w:szCs w:val="28"/>
        </w:rPr>
      </w:pPr>
    </w:p>
    <w:p w14:paraId="5036AE2A" w14:textId="5CC45B2C" w:rsidR="001B41ED" w:rsidRDefault="001B41ED" w:rsidP="00365CD6">
      <w:pPr>
        <w:rPr>
          <w:rFonts w:ascii="Times New Roman" w:hAnsi="Times New Roman" w:cs="Times New Roman"/>
          <w:sz w:val="28"/>
          <w:szCs w:val="28"/>
        </w:rPr>
      </w:pPr>
    </w:p>
    <w:p w14:paraId="73EA7F9F" w14:textId="062EF266" w:rsidR="001B41ED" w:rsidRDefault="001B41ED" w:rsidP="00365CD6">
      <w:pPr>
        <w:rPr>
          <w:rFonts w:ascii="Times New Roman" w:hAnsi="Times New Roman" w:cs="Times New Roman"/>
          <w:sz w:val="28"/>
          <w:szCs w:val="28"/>
        </w:rPr>
      </w:pPr>
    </w:p>
    <w:p w14:paraId="5215DB71" w14:textId="2B905438" w:rsidR="001B41ED" w:rsidRDefault="001B41ED" w:rsidP="00365CD6">
      <w:pPr>
        <w:rPr>
          <w:rFonts w:ascii="Times New Roman" w:hAnsi="Times New Roman" w:cs="Times New Roman"/>
          <w:sz w:val="28"/>
          <w:szCs w:val="28"/>
        </w:rPr>
      </w:pPr>
    </w:p>
    <w:p w14:paraId="5AFBBDD6" w14:textId="1B1B42B5" w:rsidR="001B41ED" w:rsidRDefault="001B41ED" w:rsidP="00365CD6">
      <w:pPr>
        <w:rPr>
          <w:rFonts w:ascii="Times New Roman" w:hAnsi="Times New Roman" w:cs="Times New Roman"/>
          <w:sz w:val="28"/>
          <w:szCs w:val="28"/>
        </w:rPr>
      </w:pPr>
    </w:p>
    <w:p w14:paraId="7FDAD10C" w14:textId="0892BB83" w:rsidR="00F25D64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003057B3" w14:textId="59A12FF7" w:rsidR="00F25D64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17B9EA94" w14:textId="5268FB71" w:rsidR="00F25D64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2083096D" w14:textId="5E0D593C" w:rsidR="00F25D64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41254D4E" w14:textId="4F138280" w:rsidR="00F25D64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3A82482F" w14:textId="77777777" w:rsidR="00F25D64" w:rsidRPr="004322C2" w:rsidRDefault="00F25D64" w:rsidP="00365CD6">
      <w:pPr>
        <w:rPr>
          <w:rFonts w:ascii="Times New Roman" w:hAnsi="Times New Roman" w:cs="Times New Roman"/>
          <w:sz w:val="28"/>
          <w:szCs w:val="28"/>
        </w:rPr>
      </w:pPr>
    </w:p>
    <w:p w14:paraId="6781E320" w14:textId="655A5D8B" w:rsidR="004322C2" w:rsidRPr="004322C2" w:rsidRDefault="004322C2" w:rsidP="004322C2">
      <w:pPr>
        <w:pStyle w:val="1"/>
        <w:numPr>
          <w:ilvl w:val="0"/>
          <w:numId w:val="3"/>
        </w:numPr>
        <w:ind w:left="0" w:firstLine="709"/>
        <w:rPr>
          <w:rFonts w:cs="Times New Roman"/>
        </w:rPr>
      </w:pPr>
      <w:r w:rsidRPr="004322C2">
        <w:rPr>
          <w:rFonts w:cs="Times New Roman"/>
        </w:rPr>
        <w:lastRenderedPageBreak/>
        <w:t>Порядок контроля и приемки системы</w:t>
      </w:r>
    </w:p>
    <w:p w14:paraId="3DC77658" w14:textId="2813E2B7" w:rsidR="004322C2" w:rsidRPr="004322C2" w:rsidRDefault="004322C2" w:rsidP="004322C2">
      <w:pPr>
        <w:ind w:firstLine="709"/>
        <w:rPr>
          <w:rFonts w:ascii="Times New Roman" w:hAnsi="Times New Roman" w:cs="Times New Roman"/>
        </w:rPr>
      </w:pPr>
    </w:p>
    <w:p w14:paraId="1DED4AAB" w14:textId="3DA43683" w:rsidR="004322C2" w:rsidRDefault="004322C2" w:rsidP="004322C2">
      <w:pPr>
        <w:pStyle w:val="a3"/>
        <w:numPr>
          <w:ilvl w:val="1"/>
          <w:numId w:val="3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22C2">
        <w:rPr>
          <w:rFonts w:ascii="Times New Roman" w:hAnsi="Times New Roman" w:cs="Times New Roman"/>
          <w:b/>
          <w:bCs/>
          <w:sz w:val="28"/>
          <w:szCs w:val="28"/>
        </w:rPr>
        <w:t>Виды и объем испытаний системы</w:t>
      </w:r>
    </w:p>
    <w:p w14:paraId="3C626D71" w14:textId="77777777" w:rsidR="004322C2" w:rsidRPr="004322C2" w:rsidRDefault="004322C2" w:rsidP="004322C2">
      <w:pPr>
        <w:rPr>
          <w:rFonts w:ascii="Times New Roman" w:hAnsi="Times New Roman" w:cs="Times New Roman"/>
          <w:sz w:val="28"/>
          <w:szCs w:val="28"/>
        </w:rPr>
      </w:pPr>
      <w:r w:rsidRPr="004322C2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270D54E4" w14:textId="32092975" w:rsidR="004322C2" w:rsidRDefault="004322C2" w:rsidP="004322C2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322C2">
        <w:rPr>
          <w:rFonts w:ascii="Times New Roman" w:hAnsi="Times New Roman" w:cs="Times New Roman"/>
          <w:sz w:val="28"/>
          <w:szCs w:val="28"/>
        </w:rPr>
        <w:t>Предварительные испытания.</w:t>
      </w:r>
    </w:p>
    <w:p w14:paraId="2488470C" w14:textId="6B13A54F" w:rsidR="004322C2" w:rsidRPr="004322C2" w:rsidRDefault="004322C2" w:rsidP="004322C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22C2">
        <w:rPr>
          <w:rFonts w:ascii="Times New Roman" w:hAnsi="Times New Roman" w:cs="Times New Roman"/>
          <w:sz w:val="28"/>
          <w:szCs w:val="28"/>
        </w:rPr>
        <w:t>Особенность проведения предварительных испытаний - в том, что они нацелены на проверку общей работоспособности и отдельных эксплуатационных свойств изделия и являются условием для вынесения решения о возможности последующего приема продукции в опытное использование.</w:t>
      </w:r>
    </w:p>
    <w:p w14:paraId="457E7FE7" w14:textId="654A1C49" w:rsidR="004322C2" w:rsidRDefault="004322C2" w:rsidP="004322C2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322C2">
        <w:rPr>
          <w:rFonts w:ascii="Times New Roman" w:hAnsi="Times New Roman" w:cs="Times New Roman"/>
          <w:sz w:val="28"/>
          <w:szCs w:val="28"/>
        </w:rPr>
        <w:t>Опытная эксплуатация.</w:t>
      </w:r>
    </w:p>
    <w:p w14:paraId="34B0E950" w14:textId="5EF1E29F" w:rsidR="006A7886" w:rsidRPr="004322C2" w:rsidRDefault="006A7886" w:rsidP="0043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6A7886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 xml:space="preserve">состоит в </w:t>
      </w:r>
      <w:r w:rsidRPr="006A7886">
        <w:rPr>
          <w:rFonts w:ascii="Times New Roman" w:hAnsi="Times New Roman" w:cs="Times New Roman"/>
          <w:sz w:val="28"/>
          <w:szCs w:val="28"/>
        </w:rPr>
        <w:t>проверк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7886">
        <w:rPr>
          <w:rFonts w:ascii="Times New Roman" w:hAnsi="Times New Roman" w:cs="Times New Roman"/>
          <w:sz w:val="28"/>
          <w:szCs w:val="28"/>
        </w:rPr>
        <w:t xml:space="preserve"> алгоритмов, отладк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7886">
        <w:rPr>
          <w:rFonts w:ascii="Times New Roman" w:hAnsi="Times New Roman" w:cs="Times New Roman"/>
          <w:sz w:val="28"/>
          <w:szCs w:val="28"/>
        </w:rPr>
        <w:t xml:space="preserve"> и технологическо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A7886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7886">
        <w:rPr>
          <w:rFonts w:ascii="Times New Roman" w:hAnsi="Times New Roman" w:cs="Times New Roman"/>
          <w:sz w:val="28"/>
          <w:szCs w:val="28"/>
        </w:rPr>
        <w:t xml:space="preserve"> обработки данных в реальных условиях на стороне и инфраструктуре Заказчика с целью анализа соответствия системы изначальному ТЗ и последующему решения вопроса о возможности передачи системы в промышленную эксплуатацию.</w:t>
      </w:r>
    </w:p>
    <w:p w14:paraId="3F07BF79" w14:textId="5E3E33A3" w:rsidR="004322C2" w:rsidRDefault="004322C2" w:rsidP="004322C2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322C2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134FC9DC" w14:textId="304745B9" w:rsidR="004322C2" w:rsidRDefault="006A7886" w:rsidP="0043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будет решаться вопрос о целесообразности введения созданной системы и использования ее по назначению</w:t>
      </w:r>
    </w:p>
    <w:p w14:paraId="70456A3A" w14:textId="008FCC8D" w:rsidR="004322C2" w:rsidRDefault="004322C2" w:rsidP="004322C2">
      <w:pPr>
        <w:rPr>
          <w:rFonts w:ascii="Times New Roman" w:hAnsi="Times New Roman" w:cs="Times New Roman"/>
          <w:sz w:val="28"/>
          <w:szCs w:val="28"/>
        </w:rPr>
      </w:pPr>
    </w:p>
    <w:p w14:paraId="31C64536" w14:textId="77777777" w:rsidR="006A7886" w:rsidRP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1E59F845" w14:textId="77777777" w:rsidR="006A7886" w:rsidRP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27A6E815" w14:textId="1A7DD8E8" w:rsid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8F705F0" w14:textId="7ED5D5AE" w:rsid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</w:p>
    <w:p w14:paraId="6C7379CE" w14:textId="77777777" w:rsidR="003E77ED" w:rsidRDefault="003E77ED" w:rsidP="006A7886">
      <w:pPr>
        <w:rPr>
          <w:rFonts w:ascii="Times New Roman" w:hAnsi="Times New Roman" w:cs="Times New Roman"/>
          <w:sz w:val="28"/>
          <w:szCs w:val="28"/>
        </w:rPr>
      </w:pPr>
    </w:p>
    <w:p w14:paraId="11E332D8" w14:textId="5E83EC41" w:rsidR="006A7886" w:rsidRPr="004322C2" w:rsidRDefault="00BD5C68" w:rsidP="006A7886">
      <w:pPr>
        <w:pStyle w:val="1"/>
        <w:numPr>
          <w:ilvl w:val="0"/>
          <w:numId w:val="3"/>
        </w:numPr>
        <w:ind w:left="0" w:firstLine="709"/>
        <w:rPr>
          <w:rFonts w:cs="Times New Roman"/>
        </w:rPr>
      </w:pPr>
      <w:r>
        <w:lastRenderedPageBreak/>
        <w:t>Требования к составу и содержанию работ по подготовке объекта автоматизации к вводу</w:t>
      </w:r>
    </w:p>
    <w:p w14:paraId="3F53EE21" w14:textId="1F69601B" w:rsid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</w:p>
    <w:p w14:paraId="2898A01C" w14:textId="5DA07141" w:rsidR="006A7886" w:rsidRPr="00F74441" w:rsidRDefault="006A7886" w:rsidP="00F74441">
      <w:pPr>
        <w:pStyle w:val="a3"/>
        <w:numPr>
          <w:ilvl w:val="1"/>
          <w:numId w:val="3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74441">
        <w:rPr>
          <w:rFonts w:ascii="Times New Roman" w:hAnsi="Times New Roman" w:cs="Times New Roman"/>
          <w:b/>
          <w:bCs/>
          <w:sz w:val="28"/>
          <w:szCs w:val="28"/>
        </w:rPr>
        <w:t>Технические мероприятия</w:t>
      </w:r>
    </w:p>
    <w:p w14:paraId="3BF16C76" w14:textId="77777777" w:rsidR="006A7886" w:rsidRP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EA22675" w14:textId="37E947D9" w:rsidR="006A7886" w:rsidRP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 xml:space="preserve">- осуществлена закупка и установка необходимого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Pr="006A7886">
        <w:rPr>
          <w:rFonts w:ascii="Times New Roman" w:hAnsi="Times New Roman" w:cs="Times New Roman"/>
          <w:sz w:val="28"/>
          <w:szCs w:val="28"/>
        </w:rPr>
        <w:t>;</w:t>
      </w:r>
    </w:p>
    <w:p w14:paraId="6F25BDA0" w14:textId="71A18BDD" w:rsidR="006A7886" w:rsidRPr="006A7886" w:rsidRDefault="006A7886" w:rsidP="006A7886">
      <w:pPr>
        <w:rPr>
          <w:rFonts w:ascii="Times New Roman" w:hAnsi="Times New Roman" w:cs="Times New Roman"/>
          <w:sz w:val="28"/>
          <w:szCs w:val="28"/>
        </w:rPr>
      </w:pPr>
      <w:r w:rsidRPr="006A7886">
        <w:rPr>
          <w:rFonts w:ascii="Times New Roman" w:hAnsi="Times New Roman" w:cs="Times New Roman"/>
          <w:sz w:val="28"/>
          <w:szCs w:val="28"/>
        </w:rPr>
        <w:t xml:space="preserve">- </w:t>
      </w:r>
      <w:r w:rsidR="007E1F7C" w:rsidRPr="006A7886">
        <w:rPr>
          <w:rFonts w:ascii="Times New Roman" w:hAnsi="Times New Roman" w:cs="Times New Roman"/>
          <w:sz w:val="28"/>
          <w:szCs w:val="28"/>
        </w:rPr>
        <w:t>организовано</w:t>
      </w:r>
      <w:r w:rsidRPr="006A7886">
        <w:rPr>
          <w:rFonts w:ascii="Times New Roman" w:hAnsi="Times New Roman" w:cs="Times New Roman"/>
          <w:sz w:val="28"/>
          <w:szCs w:val="28"/>
        </w:rPr>
        <w:t xml:space="preserve"> необходимое сетевое взаимодействие.</w:t>
      </w:r>
    </w:p>
    <w:p w14:paraId="4EB82713" w14:textId="13FE6EEB" w:rsidR="006A7886" w:rsidRPr="00F74441" w:rsidRDefault="006A7886" w:rsidP="00F74441">
      <w:pPr>
        <w:pStyle w:val="a3"/>
        <w:numPr>
          <w:ilvl w:val="1"/>
          <w:numId w:val="3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74441">
        <w:rPr>
          <w:rFonts w:ascii="Times New Roman" w:hAnsi="Times New Roman" w:cs="Times New Roman"/>
          <w:b/>
          <w:bCs/>
          <w:sz w:val="28"/>
          <w:szCs w:val="28"/>
        </w:rPr>
        <w:t>Организационные мероприятия</w:t>
      </w:r>
    </w:p>
    <w:p w14:paraId="3D805D45" w14:textId="77777777" w:rsidR="00F74441" w:rsidRP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0086F68A" w14:textId="77777777" w:rsidR="00F74441" w:rsidRP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- организация доступа к базам данных источников;</w:t>
      </w:r>
    </w:p>
    <w:p w14:paraId="54ACB0C6" w14:textId="77777777" w:rsidR="00F74441" w:rsidRP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22F1EF76" w14:textId="00066EF5" w:rsidR="006A7886" w:rsidRPr="006A7886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6F8B81B6" w14:textId="03FA2904" w:rsidR="006A7886" w:rsidRPr="00F74441" w:rsidRDefault="006A7886" w:rsidP="00F74441">
      <w:pPr>
        <w:pStyle w:val="a3"/>
        <w:numPr>
          <w:ilvl w:val="1"/>
          <w:numId w:val="3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74441">
        <w:rPr>
          <w:rFonts w:ascii="Times New Roman" w:hAnsi="Times New Roman" w:cs="Times New Roman"/>
          <w:b/>
          <w:bCs/>
          <w:sz w:val="28"/>
          <w:szCs w:val="28"/>
        </w:rPr>
        <w:t>Изменения в информационном обеспечении</w:t>
      </w:r>
    </w:p>
    <w:p w14:paraId="72D53A02" w14:textId="77777777" w:rsidR="00F74441" w:rsidRP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2F0438E6" w14:textId="360E8E74" w:rsidR="006A7886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677BB5CE" w14:textId="33180B31" w:rsid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</w:p>
    <w:p w14:paraId="3C7221A8" w14:textId="0181EF1F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70BF1781" w14:textId="6DF5A640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03F7CA55" w14:textId="5419D3B4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7DDB7C66" w14:textId="6840575A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0764131B" w14:textId="77777777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156FA144" w14:textId="673A33B3" w:rsidR="00F74441" w:rsidRDefault="00F74441" w:rsidP="00F74441">
      <w:pPr>
        <w:pStyle w:val="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Требования к документированию</w:t>
      </w:r>
    </w:p>
    <w:p w14:paraId="3EDE355E" w14:textId="6DB21ABB" w:rsidR="00F74441" w:rsidRDefault="00F74441" w:rsidP="00F7444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BD5C68" w14:paraId="294B42A7" w14:textId="77777777" w:rsidTr="008B134F">
        <w:tc>
          <w:tcPr>
            <w:tcW w:w="4673" w:type="dxa"/>
            <w:vAlign w:val="center"/>
          </w:tcPr>
          <w:p w14:paraId="56A9DA60" w14:textId="74E4AB91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253" w:type="dxa"/>
            <w:vAlign w:val="center"/>
          </w:tcPr>
          <w:p w14:paraId="4D2B6AF8" w14:textId="0396E2CC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</w:t>
            </w:r>
          </w:p>
        </w:tc>
      </w:tr>
      <w:tr w:rsidR="00BD5C68" w14:paraId="6B92497E" w14:textId="77777777" w:rsidTr="008B134F">
        <w:tc>
          <w:tcPr>
            <w:tcW w:w="4673" w:type="dxa"/>
            <w:vMerge w:val="restart"/>
            <w:vAlign w:val="center"/>
          </w:tcPr>
          <w:p w14:paraId="4748C72D" w14:textId="4E876F2B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253" w:type="dxa"/>
            <w:vAlign w:val="center"/>
          </w:tcPr>
          <w:p w14:paraId="4E0DE044" w14:textId="3CC0B444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Ведомость эскизного проекта</w:t>
            </w:r>
          </w:p>
        </w:tc>
      </w:tr>
      <w:tr w:rsidR="00BD5C68" w14:paraId="514A51A7" w14:textId="77777777" w:rsidTr="008B134F">
        <w:tc>
          <w:tcPr>
            <w:tcW w:w="4673" w:type="dxa"/>
            <w:vMerge/>
            <w:vAlign w:val="center"/>
          </w:tcPr>
          <w:p w14:paraId="661A5717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B8BF1FD" w14:textId="47D060E8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tgtFrame="_blank" w:tooltip="Техническое задание пример - Пояснительная записка к эскизному проекту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Пояснительная записка к эскизному проекту</w:t>
              </w:r>
            </w:hyperlink>
          </w:p>
        </w:tc>
      </w:tr>
      <w:tr w:rsidR="00BD5C68" w14:paraId="4E71E836" w14:textId="77777777" w:rsidTr="008B134F">
        <w:tc>
          <w:tcPr>
            <w:tcW w:w="4673" w:type="dxa"/>
            <w:vMerge/>
            <w:vAlign w:val="center"/>
          </w:tcPr>
          <w:p w14:paraId="2B2B58E6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8FE323E" w14:textId="202273B5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Ведомость технического проекта</w:t>
            </w:r>
          </w:p>
        </w:tc>
      </w:tr>
      <w:tr w:rsidR="00BD5C68" w14:paraId="353CC1BB" w14:textId="77777777" w:rsidTr="008B134F">
        <w:tc>
          <w:tcPr>
            <w:tcW w:w="4673" w:type="dxa"/>
            <w:vMerge/>
            <w:vAlign w:val="center"/>
          </w:tcPr>
          <w:p w14:paraId="489D1136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CAA1D8E" w14:textId="64BDAEE8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tgtFrame="_blank" w:tooltip="Техническое задание пример - Пояснительная записка к техническому проекту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Пояснительная записка к техническому проекту</w:t>
              </w:r>
            </w:hyperlink>
          </w:p>
        </w:tc>
      </w:tr>
      <w:tr w:rsidR="00BD5C68" w14:paraId="5B0E26CA" w14:textId="77777777" w:rsidTr="008B134F">
        <w:tc>
          <w:tcPr>
            <w:tcW w:w="4673" w:type="dxa"/>
            <w:vMerge/>
            <w:vAlign w:val="center"/>
          </w:tcPr>
          <w:p w14:paraId="76E0E10C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C267974" w14:textId="5BEBF769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tooltip="Техническое задание пример - Схема функциональной структуры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Схема функциональной структуры</w:t>
              </w:r>
            </w:hyperlink>
          </w:p>
        </w:tc>
      </w:tr>
      <w:tr w:rsidR="00BD5C68" w14:paraId="160EACEE" w14:textId="77777777" w:rsidTr="008B134F">
        <w:tc>
          <w:tcPr>
            <w:tcW w:w="4673" w:type="dxa"/>
            <w:vMerge w:val="restart"/>
            <w:vAlign w:val="center"/>
          </w:tcPr>
          <w:p w14:paraId="48F2F072" w14:textId="067F5E06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4253" w:type="dxa"/>
            <w:vAlign w:val="center"/>
          </w:tcPr>
          <w:p w14:paraId="2AFF0FD2" w14:textId="5F46CEB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BD5C68" w14:paraId="3E65A694" w14:textId="77777777" w:rsidTr="008B134F">
        <w:tc>
          <w:tcPr>
            <w:tcW w:w="4673" w:type="dxa"/>
            <w:vMerge/>
            <w:vAlign w:val="center"/>
          </w:tcPr>
          <w:p w14:paraId="0363C975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63445C7" w14:textId="3B8133CE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Паспорт</w:t>
            </w:r>
          </w:p>
        </w:tc>
      </w:tr>
      <w:tr w:rsidR="00BD5C68" w14:paraId="2438303C" w14:textId="77777777" w:rsidTr="008B134F">
        <w:tc>
          <w:tcPr>
            <w:tcW w:w="4673" w:type="dxa"/>
            <w:vMerge/>
            <w:vAlign w:val="center"/>
          </w:tcPr>
          <w:p w14:paraId="5CB459F3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DEBA57C" w14:textId="66AD32A3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Общее описание системы</w:t>
            </w:r>
          </w:p>
        </w:tc>
      </w:tr>
      <w:tr w:rsidR="00BD5C68" w14:paraId="10B23214" w14:textId="77777777" w:rsidTr="008B134F">
        <w:tc>
          <w:tcPr>
            <w:tcW w:w="4673" w:type="dxa"/>
            <w:vMerge/>
            <w:vAlign w:val="center"/>
          </w:tcPr>
          <w:p w14:paraId="1A9F2B64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7505AA4" w14:textId="1D7C7806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Технологическая инструкция</w:t>
            </w:r>
          </w:p>
        </w:tc>
      </w:tr>
      <w:tr w:rsidR="00BD5C68" w14:paraId="709E732D" w14:textId="77777777" w:rsidTr="008B134F">
        <w:tc>
          <w:tcPr>
            <w:tcW w:w="4673" w:type="dxa"/>
            <w:vMerge/>
            <w:vAlign w:val="center"/>
          </w:tcPr>
          <w:p w14:paraId="1F37DD58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D3335A9" w14:textId="4B154BBB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gtFrame="_blank" w:tooltip="Техническое задание пример - Руководство пользователя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Руководство пользователя</w:t>
              </w:r>
            </w:hyperlink>
          </w:p>
        </w:tc>
      </w:tr>
      <w:tr w:rsidR="00BD5C68" w14:paraId="3562164D" w14:textId="77777777" w:rsidTr="008B134F">
        <w:tc>
          <w:tcPr>
            <w:tcW w:w="4673" w:type="dxa"/>
            <w:vMerge/>
            <w:vAlign w:val="center"/>
          </w:tcPr>
          <w:p w14:paraId="0AFDF80A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C215260" w14:textId="2B3183BC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BD5C68" w14:paraId="412C7F5A" w14:textId="77777777" w:rsidTr="008B134F">
        <w:tc>
          <w:tcPr>
            <w:tcW w:w="4673" w:type="dxa"/>
            <w:vMerge/>
            <w:vAlign w:val="center"/>
          </w:tcPr>
          <w:p w14:paraId="0EFE5141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D7FF6D1" w14:textId="25977A72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выходных данных (сообщений)</w:t>
            </w:r>
          </w:p>
        </w:tc>
      </w:tr>
      <w:tr w:rsidR="00BD5C68" w14:paraId="59C9803E" w14:textId="77777777" w:rsidTr="008B134F">
        <w:tc>
          <w:tcPr>
            <w:tcW w:w="4673" w:type="dxa"/>
            <w:vMerge/>
            <w:vAlign w:val="center"/>
          </w:tcPr>
          <w:p w14:paraId="631E67D9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082ECF7" w14:textId="3F413544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gtFrame="_blank" w:tooltip="Техническое задание пример - Каталог базы данных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Каталог базы данных</w:t>
              </w:r>
            </w:hyperlink>
          </w:p>
        </w:tc>
      </w:tr>
      <w:tr w:rsidR="00BD5C68" w14:paraId="27AB66EB" w14:textId="77777777" w:rsidTr="008B134F">
        <w:tc>
          <w:tcPr>
            <w:tcW w:w="4673" w:type="dxa"/>
            <w:vMerge/>
            <w:vAlign w:val="center"/>
          </w:tcPr>
          <w:p w14:paraId="2249B36D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0751B77" w14:textId="43A540FA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tgtFrame="_blank" w:tooltip="Техническое задание пример - Программа испытаний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Программа</w:t>
              </w:r>
            </w:hyperlink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и </w:t>
            </w:r>
            <w:hyperlink r:id="rId11" w:tgtFrame="_blank" w:tooltip="Техническое задание пример - Методика испытаний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методика испытаний</w:t>
              </w:r>
            </w:hyperlink>
          </w:p>
        </w:tc>
      </w:tr>
      <w:tr w:rsidR="00BD5C68" w14:paraId="5E772F7B" w14:textId="77777777" w:rsidTr="008B134F">
        <w:tc>
          <w:tcPr>
            <w:tcW w:w="4673" w:type="dxa"/>
            <w:vMerge/>
            <w:vAlign w:val="center"/>
          </w:tcPr>
          <w:p w14:paraId="7598122C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5FE0E4B" w14:textId="35BA976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</w:tr>
      <w:tr w:rsidR="00BD5C68" w14:paraId="64665384" w14:textId="77777777" w:rsidTr="008B134F">
        <w:tc>
          <w:tcPr>
            <w:tcW w:w="4673" w:type="dxa"/>
            <w:vMerge/>
            <w:vAlign w:val="center"/>
          </w:tcPr>
          <w:p w14:paraId="1D657287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7E76DA6" w14:textId="524F296D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программ</w:t>
            </w:r>
          </w:p>
        </w:tc>
      </w:tr>
      <w:tr w:rsidR="00BD5C68" w14:paraId="111E5457" w14:textId="77777777" w:rsidTr="008B134F">
        <w:tc>
          <w:tcPr>
            <w:tcW w:w="4673" w:type="dxa"/>
            <w:vMerge/>
            <w:vAlign w:val="center"/>
          </w:tcPr>
          <w:p w14:paraId="449EE377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E893761" w14:textId="41F520BA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 программ</w:t>
            </w:r>
          </w:p>
        </w:tc>
      </w:tr>
      <w:tr w:rsidR="00BD5C68" w14:paraId="32FFF7A2" w14:textId="77777777" w:rsidTr="008B134F">
        <w:tc>
          <w:tcPr>
            <w:tcW w:w="4673" w:type="dxa"/>
            <w:vMerge w:val="restart"/>
            <w:vAlign w:val="center"/>
          </w:tcPr>
          <w:p w14:paraId="539647C0" w14:textId="73F54926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253" w:type="dxa"/>
            <w:vAlign w:val="center"/>
          </w:tcPr>
          <w:p w14:paraId="474B68CA" w14:textId="24041EE2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tooltip="Техзадание пример - Акт приёмки в опытную эксплуатацию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Акт приёмки в опытную эксплуатацию</w:t>
              </w:r>
            </w:hyperlink>
          </w:p>
        </w:tc>
      </w:tr>
      <w:tr w:rsidR="00BD5C68" w14:paraId="5414E41E" w14:textId="77777777" w:rsidTr="008B134F">
        <w:tc>
          <w:tcPr>
            <w:tcW w:w="4673" w:type="dxa"/>
            <w:vMerge/>
            <w:vAlign w:val="center"/>
          </w:tcPr>
          <w:p w14:paraId="20CBCB0F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539C3AF" w14:textId="4D21831E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ooltip="Техническое задание пример - Протокол испытаний" w:history="1">
              <w:r w:rsidRPr="00BD5C68">
                <w:rPr>
                  <w:rStyle w:val="a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w:t>Протокол испытаний</w:t>
              </w:r>
            </w:hyperlink>
          </w:p>
        </w:tc>
      </w:tr>
      <w:tr w:rsidR="00BD5C68" w14:paraId="6A0C4EA3" w14:textId="77777777" w:rsidTr="008B134F">
        <w:tc>
          <w:tcPr>
            <w:tcW w:w="4673" w:type="dxa"/>
            <w:vMerge/>
            <w:vAlign w:val="center"/>
          </w:tcPr>
          <w:p w14:paraId="4080410B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34C1D4A" w14:textId="19AFE686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BD5C68" w14:paraId="3E96FFC6" w14:textId="77777777" w:rsidTr="008B134F">
        <w:tc>
          <w:tcPr>
            <w:tcW w:w="4673" w:type="dxa"/>
            <w:vMerge/>
            <w:vAlign w:val="center"/>
          </w:tcPr>
          <w:p w14:paraId="7531AA3D" w14:textId="77777777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D5CDD00" w14:textId="0C2B673E" w:rsidR="00BD5C68" w:rsidRPr="00BD5C68" w:rsidRDefault="00BD5C68" w:rsidP="00BD5C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5C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 завершения работ</w:t>
            </w:r>
          </w:p>
        </w:tc>
      </w:tr>
    </w:tbl>
    <w:p w14:paraId="64B871FD" w14:textId="3733BF6F" w:rsidR="00F74441" w:rsidRPr="00BD5C68" w:rsidRDefault="00F74441" w:rsidP="00F74441">
      <w:pPr>
        <w:rPr>
          <w:lang w:val="en-US"/>
        </w:rPr>
      </w:pPr>
    </w:p>
    <w:p w14:paraId="19EC3310" w14:textId="253DAC81" w:rsid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</w:p>
    <w:p w14:paraId="4A0FA575" w14:textId="554B561D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463383DB" w14:textId="415642EC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255233D3" w14:textId="5D9AE231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19E46904" w14:textId="6A9D718D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351A29C8" w14:textId="47C1A54A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6AEED43C" w14:textId="6750DF28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248DE7F6" w14:textId="73088774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29416B19" w14:textId="4DB65E98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6857D61E" w14:textId="77777777" w:rsidR="00F25D64" w:rsidRDefault="00F25D64" w:rsidP="00F74441">
      <w:pPr>
        <w:rPr>
          <w:rFonts w:ascii="Times New Roman" w:hAnsi="Times New Roman" w:cs="Times New Roman"/>
          <w:sz w:val="28"/>
          <w:szCs w:val="28"/>
        </w:rPr>
      </w:pPr>
    </w:p>
    <w:p w14:paraId="1E930AB5" w14:textId="3E22EACB" w:rsidR="00F74441" w:rsidRDefault="00F74441" w:rsidP="00F74441">
      <w:pPr>
        <w:pStyle w:val="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Источники разработки</w:t>
      </w:r>
    </w:p>
    <w:p w14:paraId="19EEAC31" w14:textId="7450A58B" w:rsid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</w:p>
    <w:p w14:paraId="3A909A1D" w14:textId="77777777" w:rsidR="00F74441" w:rsidRPr="00F74441" w:rsidRDefault="00F74441" w:rsidP="00F74441">
      <w:pPr>
        <w:rPr>
          <w:rFonts w:ascii="Times New Roman" w:hAnsi="Times New Roman" w:cs="Times New Roman"/>
          <w:sz w:val="28"/>
          <w:szCs w:val="28"/>
        </w:rPr>
      </w:pPr>
      <w:r w:rsidRPr="00F74441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587523C6" w14:textId="6D6277AC" w:rsidR="00F74441" w:rsidRPr="00BD5C68" w:rsidRDefault="00F74441" w:rsidP="00BD5C6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D5C68">
        <w:rPr>
          <w:rFonts w:ascii="Times New Roman" w:hAnsi="Times New Roman" w:cs="Times New Roman"/>
          <w:sz w:val="28"/>
          <w:szCs w:val="28"/>
        </w:rPr>
        <w:t xml:space="preserve">Договор № </w:t>
      </w:r>
      <w:r w:rsidRPr="00BD5C68">
        <w:rPr>
          <w:rFonts w:ascii="Times New Roman" w:hAnsi="Times New Roman" w:cs="Times New Roman"/>
          <w:sz w:val="28"/>
          <w:szCs w:val="28"/>
        </w:rPr>
        <w:t>2244</w:t>
      </w:r>
      <w:r w:rsidRPr="00BD5C68">
        <w:rPr>
          <w:rFonts w:ascii="Times New Roman" w:hAnsi="Times New Roman" w:cs="Times New Roman"/>
          <w:sz w:val="28"/>
          <w:szCs w:val="28"/>
        </w:rPr>
        <w:t xml:space="preserve"> от </w:t>
      </w:r>
      <w:r w:rsidRPr="00BD5C68">
        <w:rPr>
          <w:rFonts w:ascii="Times New Roman" w:hAnsi="Times New Roman" w:cs="Times New Roman"/>
          <w:sz w:val="28"/>
          <w:szCs w:val="28"/>
        </w:rPr>
        <w:t>20.08.23</w:t>
      </w:r>
      <w:r w:rsidRPr="00BD5C68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BD5C68">
        <w:rPr>
          <w:rFonts w:ascii="Times New Roman" w:hAnsi="Times New Roman" w:cs="Times New Roman"/>
          <w:sz w:val="28"/>
          <w:szCs w:val="28"/>
        </w:rPr>
        <w:t>заказчиком и исполнителем</w:t>
      </w:r>
    </w:p>
    <w:p w14:paraId="20EA4995" w14:textId="17330A08" w:rsidR="00F74441" w:rsidRPr="00BD5C68" w:rsidRDefault="00F74441" w:rsidP="00BD5C6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D5C68">
        <w:rPr>
          <w:rFonts w:ascii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14:paraId="54EBCC37" w14:textId="5D7F7F84" w:rsidR="00F74441" w:rsidRDefault="00BD5C68" w:rsidP="00BD5C6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D5C68">
        <w:rPr>
          <w:rFonts w:ascii="Times New Roman" w:hAnsi="Times New Roman" w:cs="Times New Roman"/>
          <w:sz w:val="28"/>
          <w:szCs w:val="28"/>
        </w:rPr>
        <w:t>ГОСТ 1.0-2019 "Единая система документации. Общие требования к документам"</w:t>
      </w:r>
      <w:r w:rsidR="00F74441" w:rsidRPr="00BD5C68">
        <w:rPr>
          <w:rFonts w:ascii="Times New Roman" w:hAnsi="Times New Roman" w:cs="Times New Roman"/>
          <w:sz w:val="28"/>
          <w:szCs w:val="28"/>
        </w:rPr>
        <w:t>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E48FD50" w14:textId="78123876" w:rsidR="00BD5C68" w:rsidRPr="00C41C02" w:rsidRDefault="00BD5C68" w:rsidP="00C41C0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D5C68">
        <w:rPr>
          <w:rFonts w:ascii="Times New Roman" w:hAnsi="Times New Roman" w:cs="Times New Roman"/>
          <w:sz w:val="28"/>
          <w:szCs w:val="28"/>
        </w:rPr>
        <w:t xml:space="preserve">ГОСТ Р ИСО/МЭК 25062-2018 "Информационные технологии. </w:t>
      </w:r>
      <w:proofErr w:type="spellStart"/>
      <w:r w:rsidRPr="00BD5C68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BD5C68">
        <w:rPr>
          <w:rFonts w:ascii="Times New Roman" w:hAnsi="Times New Roman" w:cs="Times New Roman"/>
          <w:sz w:val="28"/>
          <w:szCs w:val="28"/>
        </w:rPr>
        <w:t xml:space="preserve"> между системами работы с документацией. Взаимодействие с помощью ISO 32000-1"</w:t>
      </w:r>
    </w:p>
    <w:sectPr w:rsidR="00BD5C68" w:rsidRPr="00C4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94F"/>
    <w:multiLevelType w:val="multilevel"/>
    <w:tmpl w:val="7EE49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922C3"/>
    <w:multiLevelType w:val="multilevel"/>
    <w:tmpl w:val="339A2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A426B"/>
    <w:multiLevelType w:val="multilevel"/>
    <w:tmpl w:val="7EE49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E52CE"/>
    <w:multiLevelType w:val="hybridMultilevel"/>
    <w:tmpl w:val="E02CA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008"/>
    <w:multiLevelType w:val="multilevel"/>
    <w:tmpl w:val="7EE49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63F76"/>
    <w:multiLevelType w:val="hybridMultilevel"/>
    <w:tmpl w:val="E9261860"/>
    <w:lvl w:ilvl="0" w:tplc="753C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682F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7" w15:restartNumberingAfterBreak="0">
    <w:nsid w:val="2FF50930"/>
    <w:multiLevelType w:val="hybridMultilevel"/>
    <w:tmpl w:val="384C4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85F52"/>
    <w:multiLevelType w:val="hybridMultilevel"/>
    <w:tmpl w:val="06F2C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0FB"/>
    <w:multiLevelType w:val="hybridMultilevel"/>
    <w:tmpl w:val="07A8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A5F93"/>
    <w:multiLevelType w:val="hybridMultilevel"/>
    <w:tmpl w:val="CBB0C9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21075"/>
    <w:multiLevelType w:val="multilevel"/>
    <w:tmpl w:val="56B867C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C06672"/>
    <w:multiLevelType w:val="hybridMultilevel"/>
    <w:tmpl w:val="E2C41E20"/>
    <w:lvl w:ilvl="0" w:tplc="35543752">
      <w:start w:val="1"/>
      <w:numFmt w:val="decimal"/>
      <w:lvlText w:val="%1."/>
      <w:lvlJc w:val="left"/>
      <w:pPr>
        <w:ind w:left="7735" w:hanging="249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13" w15:restartNumberingAfterBreak="0">
    <w:nsid w:val="4CE93C44"/>
    <w:multiLevelType w:val="multilevel"/>
    <w:tmpl w:val="7EE494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D1604CE"/>
    <w:multiLevelType w:val="multilevel"/>
    <w:tmpl w:val="339A2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214305"/>
    <w:multiLevelType w:val="multilevel"/>
    <w:tmpl w:val="56B867C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A95391"/>
    <w:multiLevelType w:val="multilevel"/>
    <w:tmpl w:val="7EE494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5B424B36"/>
    <w:multiLevelType w:val="hybridMultilevel"/>
    <w:tmpl w:val="4DB2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C7D17"/>
    <w:multiLevelType w:val="hybridMultilevel"/>
    <w:tmpl w:val="3DFEC1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CE27D8"/>
    <w:multiLevelType w:val="hybridMultilevel"/>
    <w:tmpl w:val="7D08FB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AF2094"/>
    <w:multiLevelType w:val="multilevel"/>
    <w:tmpl w:val="7EE49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F87124"/>
    <w:multiLevelType w:val="hybridMultilevel"/>
    <w:tmpl w:val="7F6E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71D9D"/>
    <w:multiLevelType w:val="hybridMultilevel"/>
    <w:tmpl w:val="B25C12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FD3246"/>
    <w:multiLevelType w:val="hybridMultilevel"/>
    <w:tmpl w:val="C062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93698"/>
    <w:multiLevelType w:val="multilevel"/>
    <w:tmpl w:val="56B867C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"/>
  </w:num>
  <w:num w:numId="7">
    <w:abstractNumId w:val="2"/>
  </w:num>
  <w:num w:numId="8">
    <w:abstractNumId w:val="13"/>
  </w:num>
  <w:num w:numId="9">
    <w:abstractNumId w:val="20"/>
  </w:num>
  <w:num w:numId="10">
    <w:abstractNumId w:val="23"/>
  </w:num>
  <w:num w:numId="11">
    <w:abstractNumId w:val="3"/>
  </w:num>
  <w:num w:numId="12">
    <w:abstractNumId w:val="16"/>
  </w:num>
  <w:num w:numId="13">
    <w:abstractNumId w:val="0"/>
  </w:num>
  <w:num w:numId="14">
    <w:abstractNumId w:val="7"/>
  </w:num>
  <w:num w:numId="15">
    <w:abstractNumId w:val="8"/>
  </w:num>
  <w:num w:numId="16">
    <w:abstractNumId w:val="18"/>
  </w:num>
  <w:num w:numId="17">
    <w:abstractNumId w:val="10"/>
  </w:num>
  <w:num w:numId="18">
    <w:abstractNumId w:val="22"/>
  </w:num>
  <w:num w:numId="19">
    <w:abstractNumId w:val="19"/>
  </w:num>
  <w:num w:numId="20">
    <w:abstractNumId w:val="17"/>
  </w:num>
  <w:num w:numId="21">
    <w:abstractNumId w:val="4"/>
  </w:num>
  <w:num w:numId="22">
    <w:abstractNumId w:val="9"/>
  </w:num>
  <w:num w:numId="23">
    <w:abstractNumId w:val="15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DA"/>
    <w:rsid w:val="000544EC"/>
    <w:rsid w:val="000E75B1"/>
    <w:rsid w:val="001B41ED"/>
    <w:rsid w:val="00353A06"/>
    <w:rsid w:val="00365CD6"/>
    <w:rsid w:val="003E77ED"/>
    <w:rsid w:val="004322C2"/>
    <w:rsid w:val="005330E7"/>
    <w:rsid w:val="00632ADA"/>
    <w:rsid w:val="006831F1"/>
    <w:rsid w:val="006A7886"/>
    <w:rsid w:val="007E1F7C"/>
    <w:rsid w:val="00870DA9"/>
    <w:rsid w:val="00897BF4"/>
    <w:rsid w:val="009213B4"/>
    <w:rsid w:val="009A65F6"/>
    <w:rsid w:val="009B03F3"/>
    <w:rsid w:val="009B3A06"/>
    <w:rsid w:val="00B4130B"/>
    <w:rsid w:val="00BA3073"/>
    <w:rsid w:val="00BD5C68"/>
    <w:rsid w:val="00C41C02"/>
    <w:rsid w:val="00CC0D5A"/>
    <w:rsid w:val="00CC3BB6"/>
    <w:rsid w:val="00DC2E44"/>
    <w:rsid w:val="00E04950"/>
    <w:rsid w:val="00E30545"/>
    <w:rsid w:val="00F25D64"/>
    <w:rsid w:val="00F31137"/>
    <w:rsid w:val="00F418A6"/>
    <w:rsid w:val="00F74441"/>
    <w:rsid w:val="00F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2F55"/>
  <w15:chartTrackingRefBased/>
  <w15:docId w15:val="{B0038695-9623-4A0F-A597-E53B91C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3B4"/>
  </w:style>
  <w:style w:type="paragraph" w:styleId="1">
    <w:name w:val="heading 1"/>
    <w:basedOn w:val="a"/>
    <w:next w:val="a"/>
    <w:link w:val="10"/>
    <w:uiPriority w:val="9"/>
    <w:qFormat/>
    <w:rsid w:val="009213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B4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9213B4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9213B4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9213B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13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54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36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BD5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hyperlink" Target="https://www.prj-exp.ru/patterns/pattern_report_of_tes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j-exp.ru/patterns/diagram_functional_structure.php" TargetMode="External"/><Relationship Id="rId12" Type="http://schemas.openxmlformats.org/officeDocument/2006/relationships/hyperlink" Target="https://www.prj-exp.ru/patterns/pattern_act_of_trial_oper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patterns/pattern_tech_project.php" TargetMode="External"/><Relationship Id="rId11" Type="http://schemas.openxmlformats.org/officeDocument/2006/relationships/hyperlink" Target="https://www.prj-exp.ru/patterns/pattern_methods_of_test.php" TargetMode="External"/><Relationship Id="rId5" Type="http://schemas.openxmlformats.org/officeDocument/2006/relationships/hyperlink" Target="https://www.prj-exp.ru/patterns/pattern_draft_project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j-exp.ru/patterns/pattern_program_of_te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patterns/pattern_database_catalog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11956</TotalTime>
  <Pages>12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36</cp:revision>
  <dcterms:created xsi:type="dcterms:W3CDTF">2023-10-17T12:13:00Z</dcterms:created>
  <dcterms:modified xsi:type="dcterms:W3CDTF">2023-11-15T13:46:00Z</dcterms:modified>
</cp:coreProperties>
</file>