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A0EC"/>
  <w:body>
    <w:p w:rsidR="006A332D" w:rsidRDefault="00DC2D8D" w:rsidP="00DC2D8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6198079</wp:posOffset>
                </wp:positionH>
                <wp:positionV relativeFrom="paragraph">
                  <wp:posOffset>-2588</wp:posOffset>
                </wp:positionV>
                <wp:extent cx="1069676" cy="776377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7763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D8D" w:rsidRDefault="00DC2D8D" w:rsidP="00DC2D8D">
                            <w:pPr>
                              <w:jc w:val="center"/>
                            </w:pPr>
                            <w:r w:rsidRPr="004B5FC9">
                              <w:rPr>
                                <w:b/>
                                <w:color w:val="FAAACF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88.05pt;margin-top:-.2pt;width:84.25pt;height:6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" fillcolor="white [3201]" stroked="f" strokeweight="1pt">
                <v:textbox>
                  <w:txbxContent>
                    <w:p w:rsidR="00DC2D8D" w:rsidRDefault="00DC2D8D" w:rsidP="00DC2D8D">
                      <w:pPr>
                        <w:jc w:val="center"/>
                      </w:pPr>
                      <w:r w:rsidRPr="004B5FC9">
                        <w:rPr>
                          <w:b/>
                          <w:color w:val="FAAACF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t>Govt. Of NCT of Delhi</w:t>
      </w:r>
    </w:p>
    <w:p w:rsidR="00DC2D8D" w:rsidRDefault="00DC2D8D" w:rsidP="00DC2D8D">
      <w:pPr>
        <w:spacing w:after="0" w:line="240" w:lineRule="auto"/>
        <w:jc w:val="center"/>
      </w:pPr>
      <w:r>
        <w:t>Industrial Training Institute Pusa, New Delhi-110012</w:t>
      </w:r>
    </w:p>
    <w:p w:rsidR="00DC2D8D" w:rsidRDefault="00DC2D8D" w:rsidP="00DC2D8D">
      <w:pPr>
        <w:spacing w:after="0" w:line="240" w:lineRule="auto"/>
        <w:jc w:val="center"/>
      </w:pPr>
      <w:r>
        <w:t>CRAFTMAN TRAINNIG SCHEME</w:t>
      </w:r>
    </w:p>
    <w:p w:rsidR="00DC2D8D" w:rsidRDefault="00DC2D8D" w:rsidP="00DC2D8D">
      <w:pPr>
        <w:spacing w:after="0" w:line="240" w:lineRule="auto"/>
        <w:jc w:val="center"/>
      </w:pPr>
      <w:r>
        <w:t>ASSESEMENT CARD</w:t>
      </w:r>
    </w:p>
    <w:p w:rsidR="00DC2D8D" w:rsidRDefault="00DC2D8D" w:rsidP="00DC2D8D">
      <w:pPr>
        <w:spacing w:after="0" w:line="240" w:lineRule="auto"/>
        <w:jc w:val="center"/>
      </w:pPr>
    </w:p>
    <w:p w:rsidR="00876874" w:rsidRDefault="00876874" w:rsidP="00DC2D8D">
      <w:pPr>
        <w:spacing w:after="0" w:line="240" w:lineRule="auto"/>
        <w:jc w:val="center"/>
      </w:pPr>
      <w:bookmarkStart w:id="0" w:name="_GoBack"/>
      <w:bookmarkEnd w:id="0"/>
    </w:p>
    <w:p w:rsidR="00DC2D8D" w:rsidRDefault="00DC2D8D" w:rsidP="00DC2D8D">
      <w:pPr>
        <w:spacing w:after="0" w:line="240" w:lineRule="auto"/>
      </w:pPr>
      <w:r>
        <w:t>Registration/Application No:-………………………</w:t>
      </w:r>
    </w:p>
    <w:p w:rsidR="00DC2D8D" w:rsidRDefault="00DC2D8D" w:rsidP="00DC2D8D">
      <w:pPr>
        <w:spacing w:after="0" w:line="240" w:lineRule="auto"/>
      </w:pPr>
      <w:r>
        <w:t>Session:-…………………………..</w:t>
      </w:r>
    </w:p>
    <w:p w:rsidR="00DC2D8D" w:rsidRDefault="00DC2D8D" w:rsidP="00DC2D8D">
      <w:pPr>
        <w:spacing w:after="0" w:line="240" w:lineRule="auto"/>
      </w:pPr>
      <w:r>
        <w:t>Name of Trainee:-……………………                                       Trade:-…………………..                           Aadhar No:-…………………………………………</w:t>
      </w:r>
    </w:p>
    <w:p w:rsidR="00DC2D8D" w:rsidRDefault="00DC2D8D" w:rsidP="00DC2D8D">
      <w:pPr>
        <w:spacing w:after="0" w:line="240" w:lineRule="auto"/>
      </w:pPr>
      <w:r>
        <w:t>Father’s Name:-………………………                                        Mother’s Name:-………………..            Roll no:-…………………………………………….</w:t>
      </w:r>
    </w:p>
    <w:p w:rsidR="00DC2D8D" w:rsidRDefault="00DC2D8D" w:rsidP="00DC2D8D">
      <w:pPr>
        <w:spacing w:after="0" w:line="240" w:lineRule="auto"/>
      </w:pPr>
      <w:r>
        <w:t>Date of Admission:-………………..                                        Date of Birth:-……………………..            Educational Qualification:-……………….</w:t>
      </w:r>
    </w:p>
    <w:p w:rsidR="00DC2D8D" w:rsidRDefault="00DC2D8D" w:rsidP="00536CE4">
      <w:pPr>
        <w:tabs>
          <w:tab w:val="left" w:pos="4999"/>
        </w:tabs>
        <w:spacing w:after="0" w:line="240" w:lineRule="auto"/>
        <w:ind w:left="10080" w:hanging="10080"/>
      </w:pPr>
      <w:r>
        <w:t>Residential Address:-……………………………                         Email id:-…………………………………………………..</w:t>
      </w:r>
    </w:p>
    <w:p w:rsidR="00DC2D8D" w:rsidRDefault="00DC2D8D" w:rsidP="00DC2D8D">
      <w:pPr>
        <w:spacing w:after="0" w:line="240" w:lineRule="auto"/>
      </w:pPr>
      <w:r>
        <w:t>Category:-…………………………………..                                      Student no:-………………                      Parents no.:-……………………………………</w:t>
      </w:r>
    </w:p>
    <w:p w:rsidR="00757A9E" w:rsidRDefault="00757A9E" w:rsidP="00DC2D8D">
      <w:pPr>
        <w:spacing w:after="0" w:line="240" w:lineRule="auto"/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705"/>
        <w:gridCol w:w="746"/>
        <w:gridCol w:w="714"/>
        <w:gridCol w:w="673"/>
        <w:gridCol w:w="972"/>
        <w:gridCol w:w="415"/>
        <w:gridCol w:w="450"/>
        <w:gridCol w:w="450"/>
        <w:gridCol w:w="409"/>
        <w:gridCol w:w="498"/>
        <w:gridCol w:w="498"/>
        <w:gridCol w:w="498"/>
        <w:gridCol w:w="498"/>
        <w:gridCol w:w="498"/>
        <w:gridCol w:w="498"/>
        <w:gridCol w:w="498"/>
        <w:gridCol w:w="605"/>
        <w:gridCol w:w="540"/>
        <w:gridCol w:w="540"/>
        <w:gridCol w:w="540"/>
        <w:gridCol w:w="265"/>
      </w:tblGrid>
      <w:tr w:rsidR="001309EE" w:rsidTr="00F535AE">
        <w:trPr>
          <w:trHeight w:val="125"/>
        </w:trPr>
        <w:tc>
          <w:tcPr>
            <w:tcW w:w="3810" w:type="dxa"/>
            <w:gridSpan w:val="5"/>
          </w:tcPr>
          <w:p w:rsidR="001309EE" w:rsidRPr="0093034B" w:rsidRDefault="001309E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ATTENDANCE</w:t>
            </w:r>
          </w:p>
        </w:tc>
        <w:tc>
          <w:tcPr>
            <w:tcW w:w="7700" w:type="dxa"/>
            <w:gridSpan w:val="16"/>
          </w:tcPr>
          <w:p w:rsidR="001309EE" w:rsidRPr="0093034B" w:rsidRDefault="001309E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FORMATIVE ASSESSMENT HALF YEARLY 1</w:t>
            </w:r>
          </w:p>
        </w:tc>
      </w:tr>
      <w:tr w:rsidR="0093034B" w:rsidTr="0093034B">
        <w:trPr>
          <w:cantSplit/>
          <w:trHeight w:val="998"/>
        </w:trPr>
        <w:tc>
          <w:tcPr>
            <w:tcW w:w="705" w:type="dxa"/>
            <w:textDirection w:val="btLr"/>
          </w:tcPr>
          <w:p w:rsidR="00536CE4" w:rsidRPr="0093034B" w:rsidRDefault="001309E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Month</w:t>
            </w:r>
          </w:p>
        </w:tc>
        <w:tc>
          <w:tcPr>
            <w:tcW w:w="746" w:type="dxa"/>
            <w:textDirection w:val="btLr"/>
          </w:tcPr>
          <w:p w:rsidR="00536CE4" w:rsidRPr="0093034B" w:rsidRDefault="001309E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Possible</w:t>
            </w:r>
          </w:p>
          <w:p w:rsidR="001309EE" w:rsidRPr="0093034B" w:rsidRDefault="001309E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days</w:t>
            </w:r>
          </w:p>
        </w:tc>
        <w:tc>
          <w:tcPr>
            <w:tcW w:w="714" w:type="dxa"/>
            <w:textDirection w:val="btLr"/>
          </w:tcPr>
          <w:p w:rsidR="00536CE4" w:rsidRPr="0093034B" w:rsidRDefault="001309E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Present</w:t>
            </w:r>
          </w:p>
          <w:p w:rsidR="001309EE" w:rsidRPr="0093034B" w:rsidRDefault="001309E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days</w:t>
            </w:r>
          </w:p>
        </w:tc>
        <w:tc>
          <w:tcPr>
            <w:tcW w:w="673" w:type="dxa"/>
            <w:textDirection w:val="btLr"/>
          </w:tcPr>
          <w:p w:rsidR="00536CE4" w:rsidRPr="0093034B" w:rsidRDefault="001309E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Absent</w:t>
            </w:r>
          </w:p>
        </w:tc>
        <w:tc>
          <w:tcPr>
            <w:tcW w:w="972" w:type="dxa"/>
            <w:textDirection w:val="btLr"/>
          </w:tcPr>
          <w:p w:rsidR="00536CE4" w:rsidRPr="0093034B" w:rsidRDefault="001309E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Attendance</w:t>
            </w:r>
          </w:p>
          <w:p w:rsidR="001309EE" w:rsidRPr="0093034B" w:rsidRDefault="001309E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% Upto</w:t>
            </w:r>
          </w:p>
          <w:p w:rsidR="001309EE" w:rsidRPr="0093034B" w:rsidRDefault="001309E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date</w:t>
            </w:r>
          </w:p>
        </w:tc>
        <w:tc>
          <w:tcPr>
            <w:tcW w:w="415" w:type="dxa"/>
          </w:tcPr>
          <w:p w:rsidR="00135EFA" w:rsidRDefault="001309E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536CE4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50" w:type="dxa"/>
          </w:tcPr>
          <w:p w:rsidR="00536CE4" w:rsidRDefault="000F4644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50" w:type="dxa"/>
          </w:tcPr>
          <w:p w:rsidR="00536CE4" w:rsidRDefault="000F4644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10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09" w:type="dxa"/>
          </w:tcPr>
          <w:p w:rsidR="00536CE4" w:rsidRDefault="000F4644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10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98" w:type="dxa"/>
          </w:tcPr>
          <w:p w:rsidR="00536CE4" w:rsidRDefault="000F4644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98" w:type="dxa"/>
          </w:tcPr>
          <w:p w:rsidR="00536CE4" w:rsidRDefault="000F4644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10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98" w:type="dxa"/>
          </w:tcPr>
          <w:p w:rsidR="00536CE4" w:rsidRDefault="000F4644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98" w:type="dxa"/>
          </w:tcPr>
          <w:p w:rsidR="00536CE4" w:rsidRDefault="000F4644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498" w:type="dxa"/>
          </w:tcPr>
          <w:p w:rsidR="00536CE4" w:rsidRDefault="000F4644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498" w:type="dxa"/>
          </w:tcPr>
          <w:p w:rsidR="00536CE4" w:rsidRDefault="000F4644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100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</w:t>
            </w: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(TT)</w:t>
            </w:r>
          </w:p>
        </w:tc>
        <w:tc>
          <w:tcPr>
            <w:tcW w:w="498" w:type="dxa"/>
          </w:tcPr>
          <w:p w:rsidR="00536CE4" w:rsidRDefault="000F4644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50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</w:t>
            </w: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(ES)</w:t>
            </w:r>
          </w:p>
        </w:tc>
        <w:tc>
          <w:tcPr>
            <w:tcW w:w="605" w:type="dxa"/>
            <w:textDirection w:val="btLr"/>
          </w:tcPr>
          <w:p w:rsidR="00536CE4" w:rsidRPr="0093034B" w:rsidRDefault="000F4644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Sign of CI s</w:t>
            </w:r>
          </w:p>
        </w:tc>
        <w:tc>
          <w:tcPr>
            <w:tcW w:w="540" w:type="dxa"/>
            <w:textDirection w:val="btLr"/>
          </w:tcPr>
          <w:p w:rsidR="00536CE4" w:rsidRPr="0093034B" w:rsidRDefault="000F4644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 xml:space="preserve">Sign </w:t>
            </w:r>
            <w:r w:rsidR="0093034B">
              <w:rPr>
                <w:sz w:val="16"/>
                <w:szCs w:val="16"/>
              </w:rPr>
              <w:t>of ES</w:t>
            </w:r>
          </w:p>
        </w:tc>
        <w:tc>
          <w:tcPr>
            <w:tcW w:w="540" w:type="dxa"/>
            <w:textDirection w:val="btLr"/>
          </w:tcPr>
          <w:p w:rsidR="00536CE4" w:rsidRPr="0093034B" w:rsidRDefault="000F4644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Sign of GI s</w:t>
            </w:r>
          </w:p>
        </w:tc>
        <w:tc>
          <w:tcPr>
            <w:tcW w:w="540" w:type="dxa"/>
            <w:textDirection w:val="btLr"/>
          </w:tcPr>
          <w:p w:rsidR="00536CE4" w:rsidRPr="0093034B" w:rsidRDefault="0093034B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of pr.</w:t>
            </w:r>
          </w:p>
        </w:tc>
        <w:tc>
          <w:tcPr>
            <w:tcW w:w="26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93034B" w:rsidTr="0093034B">
        <w:tc>
          <w:tcPr>
            <w:tcW w:w="705" w:type="dxa"/>
          </w:tcPr>
          <w:p w:rsidR="0093034B" w:rsidRPr="0093034B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</w:t>
            </w:r>
          </w:p>
        </w:tc>
        <w:tc>
          <w:tcPr>
            <w:tcW w:w="746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93034B" w:rsidTr="0093034B">
        <w:tc>
          <w:tcPr>
            <w:tcW w:w="705" w:type="dxa"/>
          </w:tcPr>
          <w:p w:rsidR="00536CE4" w:rsidRPr="0093034B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Sept</w:t>
            </w:r>
          </w:p>
        </w:tc>
        <w:tc>
          <w:tcPr>
            <w:tcW w:w="746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93034B" w:rsidTr="0093034B">
        <w:tc>
          <w:tcPr>
            <w:tcW w:w="705" w:type="dxa"/>
          </w:tcPr>
          <w:p w:rsidR="00536CE4" w:rsidRPr="0093034B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</w:t>
            </w:r>
          </w:p>
        </w:tc>
        <w:tc>
          <w:tcPr>
            <w:tcW w:w="746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93034B" w:rsidTr="0093034B">
        <w:tc>
          <w:tcPr>
            <w:tcW w:w="705" w:type="dxa"/>
          </w:tcPr>
          <w:p w:rsidR="00536CE4" w:rsidRPr="0093034B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Nov</w:t>
            </w:r>
          </w:p>
        </w:tc>
        <w:tc>
          <w:tcPr>
            <w:tcW w:w="746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93034B" w:rsidTr="0093034B">
        <w:tc>
          <w:tcPr>
            <w:tcW w:w="705" w:type="dxa"/>
          </w:tcPr>
          <w:p w:rsidR="00536CE4" w:rsidRPr="0093034B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</w:t>
            </w:r>
          </w:p>
        </w:tc>
        <w:tc>
          <w:tcPr>
            <w:tcW w:w="746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93034B" w:rsidTr="0093034B">
        <w:tc>
          <w:tcPr>
            <w:tcW w:w="705" w:type="dxa"/>
          </w:tcPr>
          <w:p w:rsidR="00536CE4" w:rsidRPr="0093034B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</w:t>
            </w:r>
          </w:p>
        </w:tc>
        <w:tc>
          <w:tcPr>
            <w:tcW w:w="746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536CE4" w:rsidRPr="0093034B" w:rsidRDefault="00536CE4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93034B" w:rsidTr="0098532C">
        <w:trPr>
          <w:trHeight w:val="377"/>
        </w:trPr>
        <w:tc>
          <w:tcPr>
            <w:tcW w:w="705" w:type="dxa"/>
          </w:tcPr>
          <w:p w:rsidR="0093034B" w:rsidRPr="0093034B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tc>
          <w:tcPr>
            <w:tcW w:w="3105" w:type="dxa"/>
            <w:gridSpan w:val="4"/>
          </w:tcPr>
          <w:p w:rsidR="0093034B" w:rsidRPr="0093034B" w:rsidRDefault="0093034B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14" w:type="dxa"/>
            <w:gridSpan w:val="9"/>
          </w:tcPr>
          <w:p w:rsidR="00757A9E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Formative Assessment H1</w:t>
            </w:r>
          </w:p>
          <w:p w:rsidR="0093034B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(TT &amp; ES)</w:t>
            </w:r>
          </w:p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93034B" w:rsidRPr="0093034B" w:rsidRDefault="0093034B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93034B" w:rsidRPr="0093034B" w:rsidRDefault="0093034B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5" w:type="dxa"/>
            <w:gridSpan w:val="4"/>
          </w:tcPr>
          <w:p w:rsidR="0093034B" w:rsidRPr="0093034B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265" w:type="dxa"/>
          </w:tcPr>
          <w:p w:rsidR="0093034B" w:rsidRPr="0093034B" w:rsidRDefault="0093034B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93034B" w:rsidTr="002E3E85">
        <w:trPr>
          <w:trHeight w:val="269"/>
        </w:trPr>
        <w:tc>
          <w:tcPr>
            <w:tcW w:w="11510" w:type="dxa"/>
            <w:gridSpan w:val="21"/>
          </w:tcPr>
          <w:p w:rsidR="0093034B" w:rsidRPr="0093034B" w:rsidRDefault="0093034B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Fees Record H1: Rs………………………………………..                        Ref Collect no……………………………………………………..                                                       Dt……………………………………….</w:t>
            </w:r>
          </w:p>
        </w:tc>
      </w:tr>
    </w:tbl>
    <w:p w:rsidR="00DC2D8D" w:rsidRDefault="00DC2D8D" w:rsidP="004B5FC9">
      <w:pPr>
        <w:jc w:val="center"/>
      </w:pPr>
    </w:p>
    <w:p w:rsidR="00454116" w:rsidRDefault="00454116" w:rsidP="00DC2D8D"/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705"/>
        <w:gridCol w:w="746"/>
        <w:gridCol w:w="714"/>
        <w:gridCol w:w="673"/>
        <w:gridCol w:w="972"/>
        <w:gridCol w:w="415"/>
        <w:gridCol w:w="450"/>
        <w:gridCol w:w="450"/>
        <w:gridCol w:w="409"/>
        <w:gridCol w:w="498"/>
        <w:gridCol w:w="498"/>
        <w:gridCol w:w="498"/>
        <w:gridCol w:w="498"/>
        <w:gridCol w:w="498"/>
        <w:gridCol w:w="498"/>
        <w:gridCol w:w="498"/>
        <w:gridCol w:w="605"/>
        <w:gridCol w:w="540"/>
        <w:gridCol w:w="540"/>
        <w:gridCol w:w="540"/>
        <w:gridCol w:w="265"/>
      </w:tblGrid>
      <w:tr w:rsidR="00757A9E" w:rsidTr="008F62A8">
        <w:trPr>
          <w:trHeight w:val="125"/>
        </w:trPr>
        <w:tc>
          <w:tcPr>
            <w:tcW w:w="3810" w:type="dxa"/>
            <w:gridSpan w:val="5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ATTENDANCE</w:t>
            </w:r>
          </w:p>
        </w:tc>
        <w:tc>
          <w:tcPr>
            <w:tcW w:w="7700" w:type="dxa"/>
            <w:gridSpan w:val="16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FORMATIVE ASSESSMENT HALF YEARLY 1</w:t>
            </w:r>
          </w:p>
        </w:tc>
      </w:tr>
      <w:tr w:rsidR="00757A9E" w:rsidTr="008F62A8">
        <w:trPr>
          <w:cantSplit/>
          <w:trHeight w:val="998"/>
        </w:trPr>
        <w:tc>
          <w:tcPr>
            <w:tcW w:w="705" w:type="dxa"/>
            <w:textDirection w:val="btLr"/>
          </w:tcPr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Month</w:t>
            </w:r>
          </w:p>
        </w:tc>
        <w:tc>
          <w:tcPr>
            <w:tcW w:w="746" w:type="dxa"/>
            <w:textDirection w:val="btLr"/>
          </w:tcPr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Possible</w:t>
            </w:r>
          </w:p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days</w:t>
            </w:r>
          </w:p>
        </w:tc>
        <w:tc>
          <w:tcPr>
            <w:tcW w:w="714" w:type="dxa"/>
            <w:textDirection w:val="btLr"/>
          </w:tcPr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Present</w:t>
            </w:r>
          </w:p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days</w:t>
            </w:r>
          </w:p>
        </w:tc>
        <w:tc>
          <w:tcPr>
            <w:tcW w:w="673" w:type="dxa"/>
            <w:textDirection w:val="btLr"/>
          </w:tcPr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Absent</w:t>
            </w:r>
          </w:p>
        </w:tc>
        <w:tc>
          <w:tcPr>
            <w:tcW w:w="972" w:type="dxa"/>
            <w:textDirection w:val="btLr"/>
          </w:tcPr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Attendance</w:t>
            </w:r>
          </w:p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% Upto</w:t>
            </w:r>
          </w:p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date</w:t>
            </w:r>
          </w:p>
        </w:tc>
        <w:tc>
          <w:tcPr>
            <w:tcW w:w="415" w:type="dxa"/>
          </w:tcPr>
          <w:p w:rsidR="00135EFA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757A9E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450" w:type="dxa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50" w:type="dxa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10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09" w:type="dxa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10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98" w:type="dxa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498" w:type="dxa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10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98" w:type="dxa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98" w:type="dxa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498" w:type="dxa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15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498" w:type="dxa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100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</w:t>
            </w: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(TT)</w:t>
            </w:r>
          </w:p>
        </w:tc>
        <w:tc>
          <w:tcPr>
            <w:tcW w:w="498" w:type="dxa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50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(ES)</w:t>
            </w:r>
          </w:p>
          <w:p w:rsidR="00135EFA" w:rsidRPr="0093034B" w:rsidRDefault="00135EFA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  <w:textDirection w:val="btLr"/>
          </w:tcPr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Sign of CI s</w:t>
            </w:r>
          </w:p>
        </w:tc>
        <w:tc>
          <w:tcPr>
            <w:tcW w:w="540" w:type="dxa"/>
            <w:textDirection w:val="btLr"/>
          </w:tcPr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 xml:space="preserve">Sign </w:t>
            </w:r>
            <w:r>
              <w:rPr>
                <w:sz w:val="16"/>
                <w:szCs w:val="16"/>
              </w:rPr>
              <w:t>of ES</w:t>
            </w:r>
          </w:p>
        </w:tc>
        <w:tc>
          <w:tcPr>
            <w:tcW w:w="540" w:type="dxa"/>
            <w:textDirection w:val="btLr"/>
          </w:tcPr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034B">
              <w:rPr>
                <w:sz w:val="16"/>
                <w:szCs w:val="16"/>
              </w:rPr>
              <w:t>Sign of GI s</w:t>
            </w:r>
          </w:p>
        </w:tc>
        <w:tc>
          <w:tcPr>
            <w:tcW w:w="540" w:type="dxa"/>
            <w:textDirection w:val="btLr"/>
          </w:tcPr>
          <w:p w:rsidR="00757A9E" w:rsidRPr="0093034B" w:rsidRDefault="00757A9E" w:rsidP="004B5FC9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of pr.</w:t>
            </w:r>
          </w:p>
        </w:tc>
        <w:tc>
          <w:tcPr>
            <w:tcW w:w="26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757A9E" w:rsidTr="008F62A8">
        <w:tc>
          <w:tcPr>
            <w:tcW w:w="7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</w:t>
            </w:r>
          </w:p>
        </w:tc>
        <w:tc>
          <w:tcPr>
            <w:tcW w:w="746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757A9E" w:rsidTr="008F62A8">
        <w:tc>
          <w:tcPr>
            <w:tcW w:w="7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Sept</w:t>
            </w:r>
          </w:p>
        </w:tc>
        <w:tc>
          <w:tcPr>
            <w:tcW w:w="746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757A9E" w:rsidTr="008F62A8">
        <w:tc>
          <w:tcPr>
            <w:tcW w:w="7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</w:t>
            </w:r>
          </w:p>
        </w:tc>
        <w:tc>
          <w:tcPr>
            <w:tcW w:w="746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757A9E" w:rsidTr="008F62A8">
        <w:tc>
          <w:tcPr>
            <w:tcW w:w="7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Nov</w:t>
            </w:r>
          </w:p>
        </w:tc>
        <w:tc>
          <w:tcPr>
            <w:tcW w:w="746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757A9E" w:rsidTr="008F62A8">
        <w:tc>
          <w:tcPr>
            <w:tcW w:w="7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</w:t>
            </w:r>
          </w:p>
        </w:tc>
        <w:tc>
          <w:tcPr>
            <w:tcW w:w="746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757A9E" w:rsidTr="008F62A8">
        <w:tc>
          <w:tcPr>
            <w:tcW w:w="7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</w:t>
            </w:r>
          </w:p>
        </w:tc>
        <w:tc>
          <w:tcPr>
            <w:tcW w:w="746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9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757A9E" w:rsidTr="008F62A8">
        <w:trPr>
          <w:trHeight w:val="377"/>
        </w:trPr>
        <w:tc>
          <w:tcPr>
            <w:tcW w:w="70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tc>
          <w:tcPr>
            <w:tcW w:w="3105" w:type="dxa"/>
            <w:gridSpan w:val="4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14" w:type="dxa"/>
            <w:gridSpan w:val="9"/>
          </w:tcPr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Formative Assessment H1</w:t>
            </w:r>
          </w:p>
          <w:p w:rsidR="00757A9E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(TT &amp; ES)</w:t>
            </w:r>
          </w:p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8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5" w:type="dxa"/>
            <w:gridSpan w:val="4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265" w:type="dxa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757A9E" w:rsidTr="008F62A8">
        <w:trPr>
          <w:trHeight w:val="269"/>
        </w:trPr>
        <w:tc>
          <w:tcPr>
            <w:tcW w:w="11510" w:type="dxa"/>
            <w:gridSpan w:val="21"/>
          </w:tcPr>
          <w:p w:rsidR="00757A9E" w:rsidRPr="0093034B" w:rsidRDefault="00757A9E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Fees Record H1: Rs………………………………………..                        Ref Collect no……………………………………………………..                                                       Dt……………………………………….</w:t>
            </w:r>
          </w:p>
        </w:tc>
      </w:tr>
    </w:tbl>
    <w:p w:rsidR="00454116" w:rsidRDefault="00454116" w:rsidP="00757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60"/>
        <w:gridCol w:w="960"/>
      </w:tblGrid>
      <w:tr w:rsidR="00757A9E" w:rsidTr="00757A9E"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2</w:t>
            </w: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4</w:t>
            </w: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5</w:t>
            </w: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6</w:t>
            </w: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7</w:t>
            </w: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8</w:t>
            </w: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RH1</w:t>
            </w:r>
          </w:p>
        </w:tc>
        <w:tc>
          <w:tcPr>
            <w:tcW w:w="960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RH2</w:t>
            </w:r>
          </w:p>
        </w:tc>
        <w:tc>
          <w:tcPr>
            <w:tcW w:w="960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Special</w:t>
            </w:r>
          </w:p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leave</w:t>
            </w:r>
          </w:p>
        </w:tc>
      </w:tr>
      <w:tr w:rsidR="00757A9E" w:rsidTr="009D0261"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Casual leave</w:t>
            </w: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19" w:type="dxa"/>
            <w:gridSpan w:val="2"/>
            <w:vMerge w:val="restart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vMerge w:val="restart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</w:tr>
      <w:tr w:rsidR="00757A9E" w:rsidTr="009D0261"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Medical</w:t>
            </w:r>
          </w:p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  <w:r w:rsidRPr="00757A9E">
              <w:rPr>
                <w:sz w:val="16"/>
                <w:szCs w:val="16"/>
              </w:rPr>
              <w:t>leave</w:t>
            </w: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19" w:type="dxa"/>
            <w:gridSpan w:val="2"/>
            <w:vMerge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vMerge/>
          </w:tcPr>
          <w:p w:rsidR="00757A9E" w:rsidRPr="00757A9E" w:rsidRDefault="00757A9E" w:rsidP="004B5FC9">
            <w:pPr>
              <w:jc w:val="center"/>
              <w:rPr>
                <w:sz w:val="16"/>
                <w:szCs w:val="16"/>
              </w:rPr>
            </w:pPr>
          </w:p>
        </w:tc>
      </w:tr>
    </w:tbl>
    <w:p w:rsidR="00454116" w:rsidRDefault="00454116" w:rsidP="004B5FC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8"/>
        <w:gridCol w:w="2878"/>
      </w:tblGrid>
      <w:tr w:rsidR="00135EFA" w:rsidTr="00135EFA">
        <w:tc>
          <w:tcPr>
            <w:tcW w:w="2877" w:type="dxa"/>
          </w:tcPr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 w:rsidRPr="00135EFA">
              <w:rPr>
                <w:sz w:val="16"/>
                <w:szCs w:val="16"/>
              </w:rPr>
              <w:t>Refrence for assessment marks: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 w:rsidRPr="00135EFA">
              <w:rPr>
                <w:sz w:val="16"/>
                <w:szCs w:val="16"/>
              </w:rPr>
              <w:t xml:space="preserve">(A to </w:t>
            </w:r>
            <w:r>
              <w:rPr>
                <w:sz w:val="16"/>
                <w:szCs w:val="16"/>
              </w:rPr>
              <w:t>I)</w:t>
            </w:r>
          </w:p>
          <w:p w:rsidR="00135EFA" w:rsidRPr="00135EFA" w:rsidRDefault="00135EFA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7" w:type="dxa"/>
          </w:tcPr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 Safety conscious,                             (15)</w:t>
            </w:r>
          </w:p>
          <w:p w:rsidR="00135EFA" w:rsidRDefault="004B5FC9" w:rsidP="004B5F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135EFA">
              <w:rPr>
                <w:sz w:val="16"/>
                <w:szCs w:val="16"/>
              </w:rPr>
              <w:t xml:space="preserve">B Work shop </w:t>
            </w:r>
            <w:r>
              <w:rPr>
                <w:sz w:val="16"/>
                <w:szCs w:val="16"/>
              </w:rPr>
              <w:t>hygiene</w:t>
            </w:r>
            <w:r w:rsidR="00135EFA">
              <w:rPr>
                <w:sz w:val="16"/>
                <w:szCs w:val="16"/>
              </w:rPr>
              <w:t xml:space="preserve">                            (5)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 Attendance &amp; Puncuality                (10)</w:t>
            </w:r>
          </w:p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 Ability                                                  (5)</w:t>
            </w:r>
          </w:p>
          <w:p w:rsidR="00135EFA" w:rsidRPr="00135EFA" w:rsidRDefault="00135EFA" w:rsidP="004B5F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78" w:type="dxa"/>
          </w:tcPr>
          <w:p w:rsidR="00135EFA" w:rsidRDefault="00135EFA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 Application of knowledge </w:t>
            </w:r>
            <w:r w:rsidR="00454116">
              <w:rPr>
                <w:sz w:val="16"/>
                <w:szCs w:val="16"/>
              </w:rPr>
              <w:t xml:space="preserve">             (10)</w:t>
            </w:r>
          </w:p>
          <w:p w:rsidR="00454116" w:rsidRDefault="00454116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 Skill to handle tools                         (10)</w:t>
            </w:r>
          </w:p>
          <w:p w:rsidR="00454116" w:rsidRDefault="004B5FC9" w:rsidP="004B5F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54116">
              <w:rPr>
                <w:sz w:val="16"/>
                <w:szCs w:val="16"/>
              </w:rPr>
              <w:t>G economical use to material</w:t>
            </w:r>
            <w:r>
              <w:rPr>
                <w:sz w:val="16"/>
                <w:szCs w:val="16"/>
              </w:rPr>
              <w:t xml:space="preserve">  </w:t>
            </w:r>
            <w:r w:rsidR="00454116">
              <w:rPr>
                <w:sz w:val="16"/>
                <w:szCs w:val="16"/>
              </w:rPr>
              <w:t xml:space="preserve">           (5)</w:t>
            </w:r>
          </w:p>
          <w:p w:rsidR="00454116" w:rsidRPr="00135EFA" w:rsidRDefault="00454116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 Speed in doing work                        (10)</w:t>
            </w:r>
          </w:p>
        </w:tc>
        <w:tc>
          <w:tcPr>
            <w:tcW w:w="2878" w:type="dxa"/>
          </w:tcPr>
          <w:p w:rsidR="00135EFA" w:rsidRDefault="00454116" w:rsidP="004B5F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 Qualilty in workmenship                   (15)</w:t>
            </w:r>
          </w:p>
          <w:p w:rsidR="00454116" w:rsidRDefault="00454116" w:rsidP="004B5FC9">
            <w:pPr>
              <w:tabs>
                <w:tab w:val="right" w:pos="266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 Viva                                                        (15)</w:t>
            </w:r>
          </w:p>
          <w:p w:rsidR="00454116" w:rsidRDefault="00454116" w:rsidP="004B5FC9">
            <w:pPr>
              <w:jc w:val="center"/>
              <w:rPr>
                <w:sz w:val="16"/>
                <w:szCs w:val="16"/>
              </w:rPr>
            </w:pPr>
          </w:p>
          <w:p w:rsidR="00454116" w:rsidRPr="00135EFA" w:rsidRDefault="00454116" w:rsidP="004B5FC9">
            <w:pPr>
              <w:jc w:val="center"/>
              <w:rPr>
                <w:sz w:val="16"/>
                <w:szCs w:val="16"/>
              </w:rPr>
            </w:pPr>
          </w:p>
        </w:tc>
      </w:tr>
    </w:tbl>
    <w:p w:rsidR="00757A9E" w:rsidRDefault="00757A9E" w:rsidP="00DC2D8D"/>
    <w:p w:rsidR="0093034B" w:rsidRDefault="0093034B" w:rsidP="00DC2D8D"/>
    <w:sectPr w:rsidR="0093034B" w:rsidSect="00DC2D8D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1E5B"/>
    <w:multiLevelType w:val="hybridMultilevel"/>
    <w:tmpl w:val="0D00F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8D"/>
    <w:rsid w:val="000F4644"/>
    <w:rsid w:val="001309EE"/>
    <w:rsid w:val="00135EFA"/>
    <w:rsid w:val="00454116"/>
    <w:rsid w:val="004B5FC9"/>
    <w:rsid w:val="00536CE4"/>
    <w:rsid w:val="006A332D"/>
    <w:rsid w:val="00757A9E"/>
    <w:rsid w:val="00876874"/>
    <w:rsid w:val="0093034B"/>
    <w:rsid w:val="00B37B35"/>
    <w:rsid w:val="00DC2D8D"/>
    <w:rsid w:val="00D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a0ec"/>
    </o:shapedefaults>
    <o:shapelayout v:ext="edit">
      <o:idmap v:ext="edit" data="1"/>
    </o:shapelayout>
  </w:shapeDefaults>
  <w:decimalSymbol w:val="."/>
  <w:listSeparator w:val=","/>
  <w15:chartTrackingRefBased/>
  <w15:docId w15:val="{CDB258AF-501E-4587-B89A-C40B616B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C333A"/>
      </a:dk2>
      <a:lt2>
        <a:srgbClr val="D6ECED"/>
      </a:lt2>
      <a:accent1>
        <a:srgbClr val="DE32DE"/>
      </a:accent1>
      <a:accent2>
        <a:srgbClr val="F42B8A"/>
      </a:accent2>
      <a:accent3>
        <a:srgbClr val="349FE7"/>
      </a:accent3>
      <a:accent4>
        <a:srgbClr val="565FF8"/>
      </a:accent4>
      <a:accent5>
        <a:srgbClr val="876BE7"/>
      </a:accent5>
      <a:accent6>
        <a:srgbClr val="F268C2"/>
      </a:accent6>
      <a:hlink>
        <a:srgbClr val="F55CF9"/>
      </a:hlink>
      <a:folHlink>
        <a:srgbClr val="BBBFF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2025-05-07T04:37:00Z</dcterms:created>
  <dcterms:modified xsi:type="dcterms:W3CDTF">2025-05-07T06:44:00Z</dcterms:modified>
</cp:coreProperties>
</file>