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C4CDE" w14:textId="7E60394C" w:rsidR="00903B3B" w:rsidRPr="00411D26" w:rsidRDefault="00196832" w:rsidP="0019683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11D26">
        <w:rPr>
          <w:rFonts w:ascii="Times New Roman" w:hAnsi="Times New Roman" w:cs="Times New Roman"/>
          <w:b/>
          <w:bCs/>
          <w:sz w:val="32"/>
          <w:szCs w:val="32"/>
        </w:rPr>
        <w:t>Results</w:t>
      </w:r>
    </w:p>
    <w:p w14:paraId="7A0CF813" w14:textId="3626743F" w:rsidR="00196832" w:rsidRDefault="00196832" w:rsidP="001968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Phase 1 Results</w:t>
      </w:r>
    </w:p>
    <w:p w14:paraId="7FA17501" w14:textId="780F1953" w:rsidR="00196832" w:rsidRPr="00196832" w:rsidRDefault="00196832" w:rsidP="001968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6832">
        <w:rPr>
          <w:rFonts w:ascii="Times New Roman" w:hAnsi="Times New Roman" w:cs="Times New Roman"/>
          <w:b/>
          <w:bCs/>
          <w:sz w:val="24"/>
          <w:szCs w:val="24"/>
        </w:rPr>
        <w:t>Model Description</w:t>
      </w:r>
    </w:p>
    <w:p w14:paraId="70129415" w14:textId="77777777" w:rsidR="00196832" w:rsidRPr="00196832" w:rsidRDefault="00196832" w:rsidP="00196832">
      <w:pPr>
        <w:rPr>
          <w:rFonts w:ascii="Times New Roman" w:hAnsi="Times New Roman" w:cs="Times New Roman"/>
        </w:rPr>
      </w:pPr>
      <w:r w:rsidRPr="00196832">
        <w:rPr>
          <w:rFonts w:ascii="Times New Roman" w:hAnsi="Times New Roman" w:cs="Times New Roman"/>
        </w:rPr>
        <w:t xml:space="preserve">We used DeepLabV3+ with a </w:t>
      </w:r>
      <w:proofErr w:type="spellStart"/>
      <w:r w:rsidRPr="00196832">
        <w:rPr>
          <w:rFonts w:ascii="Times New Roman" w:hAnsi="Times New Roman" w:cs="Times New Roman"/>
        </w:rPr>
        <w:t>ResNet</w:t>
      </w:r>
      <w:proofErr w:type="spellEnd"/>
      <w:r w:rsidRPr="00196832">
        <w:rPr>
          <w:rFonts w:ascii="Times New Roman" w:hAnsi="Times New Roman" w:cs="Times New Roman"/>
        </w:rPr>
        <w:t xml:space="preserve"> backbone as the baseline semantic segmentation model. DeepLabV3+ is a CNN-based architecture designed to capture multi-scale contextual information using </w:t>
      </w:r>
      <w:proofErr w:type="spellStart"/>
      <w:r w:rsidRPr="00196832">
        <w:rPr>
          <w:rFonts w:ascii="Times New Roman" w:hAnsi="Times New Roman" w:cs="Times New Roman"/>
        </w:rPr>
        <w:t>Atrous</w:t>
      </w:r>
      <w:proofErr w:type="spellEnd"/>
      <w:r w:rsidRPr="00196832">
        <w:rPr>
          <w:rFonts w:ascii="Times New Roman" w:hAnsi="Times New Roman" w:cs="Times New Roman"/>
        </w:rPr>
        <w:t xml:space="preserve"> Spatial Pyramid Pooling (ASPP) and an encoder-decoder structure for precise segmentation boundaries.</w:t>
      </w:r>
    </w:p>
    <w:p w14:paraId="13C7D90D" w14:textId="77777777" w:rsidR="00196832" w:rsidRPr="00196832" w:rsidRDefault="00196832" w:rsidP="0019683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96832">
        <w:rPr>
          <w:rFonts w:ascii="Times New Roman" w:hAnsi="Times New Roman" w:cs="Times New Roman"/>
        </w:rPr>
        <w:t xml:space="preserve">Backbone: </w:t>
      </w:r>
      <w:proofErr w:type="spellStart"/>
      <w:r w:rsidRPr="00196832">
        <w:rPr>
          <w:rFonts w:ascii="Times New Roman" w:hAnsi="Times New Roman" w:cs="Times New Roman"/>
        </w:rPr>
        <w:t>ResNet</w:t>
      </w:r>
      <w:proofErr w:type="spellEnd"/>
      <w:r w:rsidRPr="00196832">
        <w:rPr>
          <w:rFonts w:ascii="Times New Roman" w:hAnsi="Times New Roman" w:cs="Times New Roman"/>
        </w:rPr>
        <w:t xml:space="preserve"> (default from </w:t>
      </w:r>
      <w:proofErr w:type="spellStart"/>
      <w:r w:rsidRPr="00196832">
        <w:rPr>
          <w:rFonts w:ascii="Times New Roman" w:hAnsi="Times New Roman" w:cs="Times New Roman"/>
        </w:rPr>
        <w:t>torchvision</w:t>
      </w:r>
      <w:proofErr w:type="spellEnd"/>
      <w:r w:rsidRPr="00196832">
        <w:rPr>
          <w:rFonts w:ascii="Times New Roman" w:hAnsi="Times New Roman" w:cs="Times New Roman"/>
        </w:rPr>
        <w:t>)</w:t>
      </w:r>
    </w:p>
    <w:p w14:paraId="74DE7F17" w14:textId="77777777" w:rsidR="00196832" w:rsidRPr="00196832" w:rsidRDefault="00196832" w:rsidP="0019683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96832">
        <w:rPr>
          <w:rFonts w:ascii="Times New Roman" w:hAnsi="Times New Roman" w:cs="Times New Roman"/>
        </w:rPr>
        <w:t>Output classes: 19 (IDD semantic classes)</w:t>
      </w:r>
    </w:p>
    <w:p w14:paraId="16BE9E7A" w14:textId="77777777" w:rsidR="00196832" w:rsidRPr="00196832" w:rsidRDefault="00196832" w:rsidP="0019683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96832">
        <w:rPr>
          <w:rFonts w:ascii="Times New Roman" w:hAnsi="Times New Roman" w:cs="Times New Roman"/>
        </w:rPr>
        <w:t xml:space="preserve">Loss: </w:t>
      </w:r>
      <w:proofErr w:type="spellStart"/>
      <w:r w:rsidRPr="00196832">
        <w:rPr>
          <w:rFonts w:ascii="Times New Roman" w:hAnsi="Times New Roman" w:cs="Times New Roman"/>
        </w:rPr>
        <w:t>CrossEntropyLoss</w:t>
      </w:r>
      <w:proofErr w:type="spellEnd"/>
    </w:p>
    <w:p w14:paraId="29D27162" w14:textId="77777777" w:rsidR="00196832" w:rsidRPr="00196832" w:rsidRDefault="00196832" w:rsidP="0019683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96832">
        <w:rPr>
          <w:rFonts w:ascii="Times New Roman" w:hAnsi="Times New Roman" w:cs="Times New Roman"/>
        </w:rPr>
        <w:t>Optimizer: Adam / SGD (as per config)</w:t>
      </w:r>
    </w:p>
    <w:p w14:paraId="095485E3" w14:textId="77777777" w:rsidR="00196832" w:rsidRPr="00196832" w:rsidRDefault="00196832" w:rsidP="0019683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96832">
        <w:rPr>
          <w:rFonts w:ascii="Times New Roman" w:hAnsi="Times New Roman" w:cs="Times New Roman"/>
        </w:rPr>
        <w:t>Image size: 512×1024 (or as per your config)</w:t>
      </w:r>
    </w:p>
    <w:p w14:paraId="0AA0FB4F" w14:textId="77777777" w:rsidR="00196832" w:rsidRPr="00196832" w:rsidRDefault="00196832" w:rsidP="0019683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96832">
        <w:rPr>
          <w:rFonts w:ascii="Times New Roman" w:hAnsi="Times New Roman" w:cs="Times New Roman"/>
        </w:rPr>
        <w:t>Training data: IDD-Segmentation (clear-weather only)</w:t>
      </w:r>
    </w:p>
    <w:p w14:paraId="2312A9D1" w14:textId="267E13DF" w:rsidR="00196832" w:rsidRPr="00411D26" w:rsidRDefault="00196832" w:rsidP="00196832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96832">
        <w:rPr>
          <w:rFonts w:ascii="Times New Roman" w:hAnsi="Times New Roman" w:cs="Times New Roman"/>
        </w:rPr>
        <w:t>Evaluation data: IDD-AW (fog, rain, lowlight, snow)</w:t>
      </w:r>
    </w:p>
    <w:p w14:paraId="5C447491" w14:textId="77777777" w:rsidR="00411D26" w:rsidRPr="00196832" w:rsidRDefault="00411D26" w:rsidP="00411D26">
      <w:pPr>
        <w:ind w:left="360"/>
        <w:rPr>
          <w:rFonts w:ascii="Times New Roman" w:hAnsi="Times New Roman" w:cs="Times New Roman"/>
          <w:b/>
          <w:bCs/>
        </w:rPr>
      </w:pPr>
    </w:p>
    <w:p w14:paraId="3DCD01FA" w14:textId="17856D8D" w:rsidR="00196832" w:rsidRPr="00196832" w:rsidRDefault="00196832" w:rsidP="001968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968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Results (1% Test Data for Fast Evaluation)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1436"/>
      </w:tblGrid>
      <w:tr w:rsidR="00196832" w:rsidRPr="00196832" w14:paraId="560862E3" w14:textId="77777777" w:rsidTr="00196832">
        <w:tc>
          <w:tcPr>
            <w:tcW w:w="0" w:type="auto"/>
            <w:hideMark/>
          </w:tcPr>
          <w:p w14:paraId="7CD1B3CD" w14:textId="77777777" w:rsidR="00196832" w:rsidRPr="00196832" w:rsidRDefault="00196832" w:rsidP="001968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68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Weather Condition</w:t>
            </w:r>
          </w:p>
        </w:tc>
        <w:tc>
          <w:tcPr>
            <w:tcW w:w="0" w:type="auto"/>
            <w:hideMark/>
          </w:tcPr>
          <w:p w14:paraId="13EBBEEE" w14:textId="77777777" w:rsidR="00196832" w:rsidRPr="00196832" w:rsidRDefault="00196832" w:rsidP="001968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968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mIoU</w:t>
            </w:r>
            <w:proofErr w:type="spellEnd"/>
            <w:r w:rsidRPr="001968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Score</w:t>
            </w:r>
          </w:p>
        </w:tc>
      </w:tr>
      <w:tr w:rsidR="00196832" w:rsidRPr="00196832" w14:paraId="030E4C74" w14:textId="77777777" w:rsidTr="00196832">
        <w:tc>
          <w:tcPr>
            <w:tcW w:w="0" w:type="auto"/>
            <w:hideMark/>
          </w:tcPr>
          <w:p w14:paraId="1AC681AC" w14:textId="77777777" w:rsidR="00196832" w:rsidRPr="00196832" w:rsidRDefault="00196832" w:rsidP="0019683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68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FOG</w:t>
            </w:r>
          </w:p>
        </w:tc>
        <w:tc>
          <w:tcPr>
            <w:tcW w:w="0" w:type="auto"/>
            <w:hideMark/>
          </w:tcPr>
          <w:p w14:paraId="4C6969D7" w14:textId="77777777" w:rsidR="00196832" w:rsidRPr="00196832" w:rsidRDefault="00196832" w:rsidP="0019683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68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0.0791</w:t>
            </w:r>
          </w:p>
        </w:tc>
      </w:tr>
      <w:tr w:rsidR="00196832" w:rsidRPr="00196832" w14:paraId="54655F86" w14:textId="77777777" w:rsidTr="00196832">
        <w:tc>
          <w:tcPr>
            <w:tcW w:w="0" w:type="auto"/>
            <w:hideMark/>
          </w:tcPr>
          <w:p w14:paraId="5697AE78" w14:textId="77777777" w:rsidR="00196832" w:rsidRPr="00196832" w:rsidRDefault="00196832" w:rsidP="0019683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68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RAIN</w:t>
            </w:r>
          </w:p>
        </w:tc>
        <w:tc>
          <w:tcPr>
            <w:tcW w:w="0" w:type="auto"/>
            <w:hideMark/>
          </w:tcPr>
          <w:p w14:paraId="140D1182" w14:textId="77777777" w:rsidR="00196832" w:rsidRPr="00196832" w:rsidRDefault="00196832" w:rsidP="0019683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68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0.0624</w:t>
            </w:r>
          </w:p>
        </w:tc>
      </w:tr>
      <w:tr w:rsidR="00196832" w:rsidRPr="00196832" w14:paraId="595CA075" w14:textId="77777777" w:rsidTr="00196832">
        <w:tc>
          <w:tcPr>
            <w:tcW w:w="0" w:type="auto"/>
            <w:hideMark/>
          </w:tcPr>
          <w:p w14:paraId="500E7377" w14:textId="77777777" w:rsidR="00196832" w:rsidRPr="00196832" w:rsidRDefault="00196832" w:rsidP="0019683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68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LOWLIGHT</w:t>
            </w:r>
          </w:p>
        </w:tc>
        <w:tc>
          <w:tcPr>
            <w:tcW w:w="0" w:type="auto"/>
            <w:hideMark/>
          </w:tcPr>
          <w:p w14:paraId="557089A0" w14:textId="77777777" w:rsidR="00196832" w:rsidRPr="00196832" w:rsidRDefault="00196832" w:rsidP="0019683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68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0.0278</w:t>
            </w:r>
          </w:p>
        </w:tc>
      </w:tr>
      <w:tr w:rsidR="00196832" w:rsidRPr="00196832" w14:paraId="5DE184B3" w14:textId="77777777" w:rsidTr="00196832">
        <w:tc>
          <w:tcPr>
            <w:tcW w:w="0" w:type="auto"/>
            <w:hideMark/>
          </w:tcPr>
          <w:p w14:paraId="51848078" w14:textId="77777777" w:rsidR="00196832" w:rsidRPr="00196832" w:rsidRDefault="00196832" w:rsidP="0019683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68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SNOW</w:t>
            </w:r>
          </w:p>
        </w:tc>
        <w:tc>
          <w:tcPr>
            <w:tcW w:w="0" w:type="auto"/>
            <w:hideMark/>
          </w:tcPr>
          <w:p w14:paraId="63415EDF" w14:textId="77777777" w:rsidR="00196832" w:rsidRPr="00196832" w:rsidRDefault="00196832" w:rsidP="0019683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68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0.0584</w:t>
            </w:r>
          </w:p>
        </w:tc>
      </w:tr>
    </w:tbl>
    <w:p w14:paraId="32A5C32D" w14:textId="77777777" w:rsidR="00196832" w:rsidRDefault="00196832" w:rsidP="001968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769829" w14:textId="2C236E9D" w:rsidR="00196832" w:rsidRDefault="00196832" w:rsidP="00411D26">
      <w:pPr>
        <w:pStyle w:val="NormalWeb"/>
      </w:pPr>
      <w:r>
        <w:rPr>
          <w:noProof/>
        </w:rPr>
        <w:drawing>
          <wp:inline distT="0" distB="0" distL="0" distR="0" wp14:anchorId="736FF0D2" wp14:editId="140C77B2">
            <wp:extent cx="5565510" cy="2143125"/>
            <wp:effectExtent l="0" t="0" r="0" b="0"/>
            <wp:docPr id="14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700" cy="217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DE23D" w14:textId="1617C786" w:rsidR="00196832" w:rsidRPr="00411D26" w:rsidRDefault="00196832" w:rsidP="00411D26">
      <w:pPr>
        <w:pStyle w:val="NormalWeb"/>
        <w:ind w:left="360"/>
        <w:jc w:val="center"/>
        <w:rPr>
          <w:b/>
          <w:bCs/>
        </w:rPr>
      </w:pPr>
      <w:r w:rsidRPr="00411D26">
        <w:rPr>
          <w:b/>
          <w:bCs/>
        </w:rPr>
        <w:t xml:space="preserve">Test results on </w:t>
      </w:r>
      <w:r w:rsidR="00411D26">
        <w:rPr>
          <w:b/>
          <w:bCs/>
        </w:rPr>
        <w:t>IDDAW</w:t>
      </w:r>
      <w:r w:rsidRPr="00411D26">
        <w:rPr>
          <w:b/>
          <w:bCs/>
        </w:rPr>
        <w:t xml:space="preserve"> dataset</w:t>
      </w:r>
      <w:r w:rsidR="00411D26">
        <w:rPr>
          <w:b/>
          <w:bCs/>
        </w:rPr>
        <w:t xml:space="preserve"> (1% dataset used)</w:t>
      </w:r>
    </w:p>
    <w:p w14:paraId="5D176970" w14:textId="699EE582" w:rsidR="00196832" w:rsidRPr="00196832" w:rsidRDefault="00196832" w:rsidP="001968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411D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9683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17553AA" wp14:editId="78D4DAB0">
            <wp:extent cx="5634333" cy="1712794"/>
            <wp:effectExtent l="0" t="0" r="5080" b="1905"/>
            <wp:docPr id="15684775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806" cy="1753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62863" w14:textId="6C2D5A2F" w:rsidR="00196832" w:rsidRPr="00411D26" w:rsidRDefault="00411D26" w:rsidP="00411D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1D26">
        <w:rPr>
          <w:rFonts w:ascii="Times New Roman" w:hAnsi="Times New Roman" w:cs="Times New Roman"/>
          <w:b/>
          <w:bCs/>
          <w:sz w:val="24"/>
          <w:szCs w:val="24"/>
        </w:rPr>
        <w:t>Train results on IDD Segmentation dataset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(1% dataset used)</w:t>
      </w:r>
    </w:p>
    <w:p w14:paraId="155237EE" w14:textId="77777777" w:rsidR="00411D26" w:rsidRDefault="00411D26" w:rsidP="00411D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480476" w14:textId="77777777" w:rsidR="00411D26" w:rsidRPr="00196832" w:rsidRDefault="00411D26" w:rsidP="00411D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6832">
        <w:rPr>
          <w:rFonts w:ascii="Times New Roman" w:hAnsi="Times New Roman" w:cs="Times New Roman"/>
          <w:b/>
          <w:bCs/>
          <w:sz w:val="24"/>
          <w:szCs w:val="24"/>
        </w:rPr>
        <w:t>Observations</w:t>
      </w:r>
    </w:p>
    <w:p w14:paraId="61DFF2AA" w14:textId="77777777" w:rsidR="00411D26" w:rsidRPr="00196832" w:rsidRDefault="00411D26" w:rsidP="00411D2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96832">
        <w:rPr>
          <w:rFonts w:ascii="Times New Roman" w:hAnsi="Times New Roman" w:cs="Times New Roman"/>
        </w:rPr>
        <w:t>The model performs very poorly in all adverse conditions, as expected.</w:t>
      </w:r>
    </w:p>
    <w:p w14:paraId="676D4EC1" w14:textId="77777777" w:rsidR="00411D26" w:rsidRPr="00196832" w:rsidRDefault="00411D26" w:rsidP="00411D2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96832">
        <w:rPr>
          <w:rFonts w:ascii="Times New Roman" w:hAnsi="Times New Roman" w:cs="Times New Roman"/>
        </w:rPr>
        <w:t>The highest degradation is observed in lowlight conditions (</w:t>
      </w:r>
      <w:proofErr w:type="spellStart"/>
      <w:r w:rsidRPr="00196832">
        <w:rPr>
          <w:rFonts w:ascii="Times New Roman" w:hAnsi="Times New Roman" w:cs="Times New Roman"/>
        </w:rPr>
        <w:t>mIoU</w:t>
      </w:r>
      <w:proofErr w:type="spellEnd"/>
      <w:r w:rsidRPr="00196832">
        <w:rPr>
          <w:rFonts w:ascii="Times New Roman" w:hAnsi="Times New Roman" w:cs="Times New Roman"/>
        </w:rPr>
        <w:t xml:space="preserve"> &lt; 0.03).</w:t>
      </w:r>
    </w:p>
    <w:p w14:paraId="67732AA3" w14:textId="77777777" w:rsidR="00411D26" w:rsidRDefault="00411D26" w:rsidP="00411D2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96832">
        <w:rPr>
          <w:rFonts w:ascii="Times New Roman" w:hAnsi="Times New Roman" w:cs="Times New Roman"/>
        </w:rPr>
        <w:t>This phase clearly demonstrates the need for weather-aware training strategies, which are explored in subsequent phases.</w:t>
      </w:r>
    </w:p>
    <w:p w14:paraId="251185D5" w14:textId="77777777" w:rsidR="00411D26" w:rsidRPr="00411D26" w:rsidRDefault="00411D26" w:rsidP="00411D26">
      <w:pPr>
        <w:rPr>
          <w:rFonts w:ascii="Times New Roman" w:hAnsi="Times New Roman" w:cs="Times New Roman"/>
          <w:sz w:val="24"/>
          <w:szCs w:val="24"/>
        </w:rPr>
      </w:pPr>
    </w:p>
    <w:sectPr w:rsidR="00411D26" w:rsidRPr="00411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43A01"/>
    <w:multiLevelType w:val="multilevel"/>
    <w:tmpl w:val="13A6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D34A1E"/>
    <w:multiLevelType w:val="multilevel"/>
    <w:tmpl w:val="27C8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238842">
    <w:abstractNumId w:val="1"/>
  </w:num>
  <w:num w:numId="2" w16cid:durableId="221328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32"/>
    <w:rsid w:val="00052479"/>
    <w:rsid w:val="00084A43"/>
    <w:rsid w:val="00196832"/>
    <w:rsid w:val="001C4F61"/>
    <w:rsid w:val="00411D26"/>
    <w:rsid w:val="006C34BD"/>
    <w:rsid w:val="00903B3B"/>
    <w:rsid w:val="00B268DB"/>
    <w:rsid w:val="00F9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3AEE5"/>
  <w15:chartTrackingRefBased/>
  <w15:docId w15:val="{FDE302FB-AD65-41DE-8EE9-DE787DB4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D26"/>
  </w:style>
  <w:style w:type="paragraph" w:styleId="Heading1">
    <w:name w:val="heading 1"/>
    <w:basedOn w:val="Normal"/>
    <w:next w:val="Normal"/>
    <w:link w:val="Heading1Char"/>
    <w:uiPriority w:val="9"/>
    <w:qFormat/>
    <w:rsid w:val="00196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8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8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8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8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68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8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8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8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8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8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83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96832"/>
    <w:rPr>
      <w:b/>
      <w:bCs/>
    </w:rPr>
  </w:style>
  <w:style w:type="table" w:styleId="TableGrid">
    <w:name w:val="Table Grid"/>
    <w:basedOn w:val="TableNormal"/>
    <w:uiPriority w:val="39"/>
    <w:rsid w:val="0019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96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2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mishra</dc:creator>
  <cp:keywords/>
  <dc:description/>
  <cp:lastModifiedBy>Suresh kumar mishra</cp:lastModifiedBy>
  <cp:revision>1</cp:revision>
  <dcterms:created xsi:type="dcterms:W3CDTF">2025-06-06T08:41:00Z</dcterms:created>
  <dcterms:modified xsi:type="dcterms:W3CDTF">2025-06-06T08:55:00Z</dcterms:modified>
</cp:coreProperties>
</file>