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CCC00"/>
  <w:body>
    <w:p w14:paraId="5B348510" w14:textId="1225045F" w:rsidR="006A76A1" w:rsidRPr="00532208" w:rsidRDefault="00532208" w:rsidP="00532208">
      <w:pPr>
        <w:spacing w:line="360" w:lineRule="auto"/>
        <w:jc w:val="center"/>
        <w:rPr>
          <w:rFonts w:ascii="Cambria" w:hAnsi="Cambria"/>
          <w:b/>
          <w:bCs/>
          <w:i/>
          <w:iCs/>
          <w:color w:val="262626" w:themeColor="text1" w:themeTint="D9"/>
          <w:sz w:val="72"/>
          <w:szCs w:val="52"/>
          <w:u w:val="single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Cambria" w:hAnsi="Cambria"/>
          <w:i/>
          <w:iCs/>
          <w:noProof/>
          <w:color w:val="4472C4" w:themeColor="accent1"/>
          <w:sz w:val="28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189D9BF" wp14:editId="69B1C02B">
                <wp:simplePos x="0" y="0"/>
                <wp:positionH relativeFrom="margin">
                  <wp:posOffset>2865438</wp:posOffset>
                </wp:positionH>
                <wp:positionV relativeFrom="paragraph">
                  <wp:posOffset>91122</wp:posOffset>
                </wp:positionV>
                <wp:extent cx="1" cy="6915785"/>
                <wp:effectExtent l="0" t="0" r="0" b="0"/>
                <wp:wrapNone/>
                <wp:docPr id="158008999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H="1">
                          <a:off x="0" y="0"/>
                          <a:ext cx="1" cy="691578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DA4E86" id="Straight Connector 1" o:spid="_x0000_s1026" style="position:absolute;rotation:-90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25.65pt,7.15pt" to="225.65pt,55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6A76A1" w:rsidRPr="00532208">
        <w:rPr>
          <w:rFonts w:ascii="Cambria" w:hAnsi="Cambria"/>
          <w:b/>
          <w:bCs/>
          <w:i/>
          <w:iCs/>
          <w:color w:val="262626" w:themeColor="text1" w:themeTint="D9"/>
          <w:sz w:val="72"/>
          <w:szCs w:val="52"/>
          <w:u w:val="single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Major Clients</w:t>
      </w:r>
    </w:p>
    <w:p w14:paraId="3213ABCC" w14:textId="590E3C1D" w:rsidR="007536DC" w:rsidRPr="00532208" w:rsidRDefault="007536DC" w:rsidP="00AA6BDA">
      <w:pPr>
        <w:spacing w:line="360" w:lineRule="auto"/>
        <w:rPr>
          <w:rFonts w:ascii="Cambria" w:hAnsi="Cambria"/>
          <w:b/>
          <w:i/>
          <w:iCs/>
          <w:color w:val="000000" w:themeColor="text1"/>
          <w:sz w:val="36"/>
          <w:szCs w:val="28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2208">
        <w:rPr>
          <w:rFonts w:ascii="Cambria" w:hAnsi="Cambria"/>
          <w:b/>
          <w:i/>
          <w:iCs/>
          <w:color w:val="000000" w:themeColor="text1"/>
          <w:sz w:val="36"/>
          <w:szCs w:val="28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 Clients</w:t>
      </w:r>
    </w:p>
    <w:p w14:paraId="23E81693" w14:textId="4CE782B0" w:rsidR="007536DC" w:rsidRPr="00532208" w:rsidRDefault="007536DC" w:rsidP="007536DC">
      <w:pPr>
        <w:pStyle w:val="ListParagraph"/>
        <w:numPr>
          <w:ilvl w:val="0"/>
          <w:numId w:val="6"/>
        </w:numPr>
        <w:spacing w:line="360" w:lineRule="auto"/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2208"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Delhi Development Authority</w:t>
      </w:r>
    </w:p>
    <w:p w14:paraId="5F09FB3D" w14:textId="7A503BE1" w:rsidR="007536DC" w:rsidRPr="00532208" w:rsidRDefault="007536DC" w:rsidP="007536DC">
      <w:pPr>
        <w:pStyle w:val="ListParagraph"/>
        <w:numPr>
          <w:ilvl w:val="0"/>
          <w:numId w:val="6"/>
        </w:numPr>
        <w:spacing w:line="360" w:lineRule="auto"/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2208"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Eldeco Group</w:t>
      </w:r>
    </w:p>
    <w:p w14:paraId="2F2C905B" w14:textId="48B34A35" w:rsidR="007536DC" w:rsidRPr="00532208" w:rsidRDefault="007536DC" w:rsidP="007536DC">
      <w:pPr>
        <w:pStyle w:val="ListParagraph"/>
        <w:numPr>
          <w:ilvl w:val="0"/>
          <w:numId w:val="6"/>
        </w:numPr>
        <w:spacing w:line="360" w:lineRule="auto"/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2208"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Godrej Properties</w:t>
      </w:r>
    </w:p>
    <w:p w14:paraId="29EAB632" w14:textId="6DE7738B" w:rsidR="007536DC" w:rsidRPr="00532208" w:rsidRDefault="007536DC" w:rsidP="007536DC">
      <w:pPr>
        <w:pStyle w:val="ListParagraph"/>
        <w:numPr>
          <w:ilvl w:val="0"/>
          <w:numId w:val="6"/>
        </w:numPr>
        <w:spacing w:line="360" w:lineRule="auto"/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2208"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M3M Developer, Delhi NCR</w:t>
      </w:r>
    </w:p>
    <w:p w14:paraId="2C5C57EC" w14:textId="2647A87C" w:rsidR="007536DC" w:rsidRPr="00532208" w:rsidRDefault="007536DC" w:rsidP="007536DC">
      <w:pPr>
        <w:pStyle w:val="ListParagraph"/>
        <w:numPr>
          <w:ilvl w:val="0"/>
          <w:numId w:val="6"/>
        </w:numPr>
        <w:spacing w:line="360" w:lineRule="auto"/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2208"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DLF Limited, Delhi NCR</w:t>
      </w:r>
    </w:p>
    <w:p w14:paraId="291225D6" w14:textId="4F6D5054" w:rsidR="00B976F1" w:rsidRPr="00532208" w:rsidRDefault="00532208" w:rsidP="00B976F1">
      <w:pPr>
        <w:pStyle w:val="ListParagraph"/>
        <w:numPr>
          <w:ilvl w:val="0"/>
          <w:numId w:val="6"/>
        </w:numPr>
        <w:spacing w:line="360" w:lineRule="auto"/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ambria" w:hAnsi="Cambria"/>
          <w:i/>
          <w:iCs/>
          <w:noProof/>
          <w:color w:val="4472C4" w:themeColor="accent1"/>
          <w:sz w:val="28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447AC1" wp14:editId="3FF84CC6">
                <wp:simplePos x="0" y="0"/>
                <wp:positionH relativeFrom="margin">
                  <wp:posOffset>2834640</wp:posOffset>
                </wp:positionH>
                <wp:positionV relativeFrom="paragraph">
                  <wp:posOffset>339725</wp:posOffset>
                </wp:positionV>
                <wp:extent cx="0" cy="5902325"/>
                <wp:effectExtent l="0" t="0" r="38100" b="22225"/>
                <wp:wrapNone/>
                <wp:docPr id="95468790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59023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7E3155" id="Straight Connector 1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23.2pt,26.75pt" to="223.2pt,49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B976F1" w:rsidRPr="00532208"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Emaar India Limited </w:t>
      </w:r>
    </w:p>
    <w:p w14:paraId="20E9ADFB" w14:textId="3B14C97F" w:rsidR="007536DC" w:rsidRPr="00AA6BDA" w:rsidRDefault="007536DC" w:rsidP="00AA6BDA">
      <w:pPr>
        <w:spacing w:line="360" w:lineRule="auto"/>
        <w:rPr>
          <w:rFonts w:ascii="Cambria" w:hAnsi="Cambria"/>
          <w:b/>
          <w:bCs/>
          <w:i/>
          <w:iCs/>
          <w:sz w:val="36"/>
          <w:szCs w:val="28"/>
          <w:u w:val="single"/>
          <w:lang w:val="en-US"/>
        </w:rPr>
      </w:pPr>
      <w:r>
        <w:rPr>
          <w:rFonts w:ascii="Cambria" w:hAnsi="Cambria"/>
          <w:b/>
          <w:bCs/>
          <w:i/>
          <w:iCs/>
          <w:sz w:val="36"/>
          <w:szCs w:val="28"/>
          <w:u w:val="single"/>
          <w:lang w:val="en-US"/>
        </w:rPr>
        <w:t>Well-known clients</w:t>
      </w:r>
    </w:p>
    <w:p w14:paraId="3CFB8741" w14:textId="77777777" w:rsidR="00B976F1" w:rsidRDefault="00B976F1" w:rsidP="00AA6BDA">
      <w:pPr>
        <w:pStyle w:val="ListParagraph"/>
        <w:numPr>
          <w:ilvl w:val="0"/>
          <w:numId w:val="1"/>
        </w:numPr>
        <w:spacing w:line="360" w:lineRule="auto"/>
        <w:ind w:left="993" w:hanging="568"/>
        <w:rPr>
          <w:rFonts w:ascii="Cambria" w:hAnsi="Cambria"/>
          <w:i/>
          <w:iCs/>
          <w:sz w:val="28"/>
          <w:szCs w:val="22"/>
          <w:lang w:val="en-US"/>
        </w:rPr>
        <w:sectPr w:rsidR="00B976F1" w:rsidSect="00B976F1">
          <w:pgSz w:w="11906" w:h="16838"/>
          <w:pgMar w:top="1440" w:right="1440" w:bottom="1440" w:left="1440" w:header="708" w:footer="708" w:gutter="0"/>
          <w:pgBorders w:offsetFrom="page">
            <w:top w:val="double" w:sz="4" w:space="24" w:color="4472C4" w:themeColor="accent1"/>
            <w:left w:val="double" w:sz="4" w:space="24" w:color="4472C4" w:themeColor="accent1"/>
            <w:bottom w:val="double" w:sz="4" w:space="24" w:color="4472C4" w:themeColor="accent1"/>
            <w:right w:val="double" w:sz="4" w:space="24" w:color="4472C4" w:themeColor="accent1"/>
          </w:pgBorders>
          <w:cols w:space="708"/>
          <w:docGrid w:linePitch="360"/>
        </w:sectPr>
      </w:pPr>
    </w:p>
    <w:p w14:paraId="46A6E717" w14:textId="78DC21AF" w:rsidR="00B976F1" w:rsidRPr="00532208" w:rsidRDefault="00B976F1" w:rsidP="00B976F1">
      <w:pPr>
        <w:pStyle w:val="ListParagraph"/>
        <w:numPr>
          <w:ilvl w:val="0"/>
          <w:numId w:val="1"/>
        </w:numPr>
        <w:spacing w:line="360" w:lineRule="auto"/>
        <w:ind w:left="567" w:hanging="425"/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2208"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Jaipur International Airport</w:t>
      </w:r>
    </w:p>
    <w:p w14:paraId="5A2CF2E1" w14:textId="755BF8C1" w:rsidR="006A76A1" w:rsidRPr="00532208" w:rsidRDefault="006A76A1" w:rsidP="00B976F1">
      <w:pPr>
        <w:pStyle w:val="ListParagraph"/>
        <w:numPr>
          <w:ilvl w:val="0"/>
          <w:numId w:val="1"/>
        </w:numPr>
        <w:spacing w:line="360" w:lineRule="auto"/>
        <w:ind w:left="567" w:hanging="425"/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2208"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Chordia’s Group, Jaipur</w:t>
      </w:r>
    </w:p>
    <w:p w14:paraId="096E950E" w14:textId="662BAB1A" w:rsidR="006A76A1" w:rsidRPr="00532208" w:rsidRDefault="006A76A1" w:rsidP="00B976F1">
      <w:pPr>
        <w:pStyle w:val="ListParagraph"/>
        <w:numPr>
          <w:ilvl w:val="0"/>
          <w:numId w:val="1"/>
        </w:numPr>
        <w:spacing w:line="360" w:lineRule="auto"/>
        <w:ind w:left="567" w:hanging="425"/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2208"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Delhi International Airport</w:t>
      </w:r>
      <w:r w:rsidRPr="00532208"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(Indira Ghandi Internation Airport)</w:t>
      </w:r>
    </w:p>
    <w:p w14:paraId="72590277" w14:textId="7D78D755" w:rsidR="006A76A1" w:rsidRPr="00532208" w:rsidRDefault="006A76A1" w:rsidP="00B976F1">
      <w:pPr>
        <w:pStyle w:val="ListParagraph"/>
        <w:numPr>
          <w:ilvl w:val="0"/>
          <w:numId w:val="1"/>
        </w:numPr>
        <w:spacing w:line="360" w:lineRule="auto"/>
        <w:ind w:left="567" w:hanging="425"/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2208"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Indian Oil Sky Tanking</w:t>
      </w:r>
    </w:p>
    <w:p w14:paraId="5BC07AE7" w14:textId="0A8188FC" w:rsidR="006A76A1" w:rsidRPr="00532208" w:rsidRDefault="006A76A1" w:rsidP="00B976F1">
      <w:pPr>
        <w:pStyle w:val="ListParagraph"/>
        <w:numPr>
          <w:ilvl w:val="0"/>
          <w:numId w:val="1"/>
        </w:numPr>
        <w:spacing w:line="360" w:lineRule="auto"/>
        <w:ind w:left="567" w:hanging="425"/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2208"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Lovely Professional University</w:t>
      </w:r>
      <w:r w:rsidR="00435023" w:rsidRPr="00532208"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Phagwara </w:t>
      </w:r>
    </w:p>
    <w:p w14:paraId="0237CA83" w14:textId="77FFDF5B" w:rsidR="006A76A1" w:rsidRPr="00532208" w:rsidRDefault="006A76A1" w:rsidP="00B976F1">
      <w:pPr>
        <w:pStyle w:val="ListParagraph"/>
        <w:numPr>
          <w:ilvl w:val="0"/>
          <w:numId w:val="1"/>
        </w:numPr>
        <w:spacing w:line="360" w:lineRule="auto"/>
        <w:ind w:left="567" w:hanging="425"/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2208"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Swami Ram </w:t>
      </w:r>
      <w:r w:rsidRPr="00532208"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Himalayan University</w:t>
      </w:r>
    </w:p>
    <w:p w14:paraId="3160A7DB" w14:textId="6A1B354E" w:rsidR="006A76A1" w:rsidRPr="00532208" w:rsidRDefault="006A76A1" w:rsidP="00B976F1">
      <w:pPr>
        <w:pStyle w:val="ListParagraph"/>
        <w:numPr>
          <w:ilvl w:val="0"/>
          <w:numId w:val="1"/>
        </w:numPr>
        <w:spacing w:line="360" w:lineRule="auto"/>
        <w:ind w:left="567" w:hanging="425"/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2208"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Omaxe India</w:t>
      </w:r>
    </w:p>
    <w:p w14:paraId="6414531A" w14:textId="4EA03B86" w:rsidR="006A76A1" w:rsidRPr="00532208" w:rsidRDefault="006A76A1" w:rsidP="00B976F1">
      <w:pPr>
        <w:pStyle w:val="ListParagraph"/>
        <w:numPr>
          <w:ilvl w:val="0"/>
          <w:numId w:val="1"/>
        </w:numPr>
        <w:spacing w:line="360" w:lineRule="auto"/>
        <w:ind w:left="567" w:hanging="425"/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2208"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Rishita Developers, Lucknow</w:t>
      </w:r>
    </w:p>
    <w:p w14:paraId="7AC4F56B" w14:textId="65AC3D53" w:rsidR="006A76A1" w:rsidRPr="00532208" w:rsidRDefault="006A76A1" w:rsidP="00B976F1">
      <w:pPr>
        <w:pStyle w:val="ListParagraph"/>
        <w:numPr>
          <w:ilvl w:val="0"/>
          <w:numId w:val="1"/>
        </w:numPr>
        <w:spacing w:line="360" w:lineRule="auto"/>
        <w:ind w:left="567" w:hanging="425"/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2208"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Ratan Housing, Kanpur</w:t>
      </w:r>
    </w:p>
    <w:p w14:paraId="7107F611" w14:textId="619FA374" w:rsidR="006A76A1" w:rsidRPr="00532208" w:rsidRDefault="00C32B8C" w:rsidP="00B976F1">
      <w:pPr>
        <w:pStyle w:val="ListParagraph"/>
        <w:numPr>
          <w:ilvl w:val="0"/>
          <w:numId w:val="1"/>
        </w:numPr>
        <w:spacing w:line="360" w:lineRule="auto"/>
        <w:ind w:left="567" w:hanging="425"/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2208">
        <w:rPr>
          <w:rFonts w:ascii="Cambria" w:hAnsi="Cambria"/>
          <w:i/>
          <w:iCs/>
          <w:color w:val="4472C4" w:themeColor="accent1"/>
          <w:sz w:val="28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Uppal Chadha Hi-Tech Developers Pvt. Ltd</w:t>
      </w:r>
      <w:r w:rsidRPr="00532208">
        <w:rPr>
          <w:rFonts w:ascii="Cambria" w:hAnsi="Cambria"/>
          <w:i/>
          <w:iCs/>
          <w:color w:val="4472C4" w:themeColor="accent1"/>
          <w:sz w:val="28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 (</w:t>
      </w:r>
      <w:r w:rsidR="006A76A1" w:rsidRPr="00532208"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Wave City, </w:t>
      </w:r>
      <w:r w:rsidRPr="00532208"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Ghaziabad) </w:t>
      </w:r>
    </w:p>
    <w:p w14:paraId="5977CF1A" w14:textId="1C45E265" w:rsidR="006A76A1" w:rsidRPr="00532208" w:rsidRDefault="00435023" w:rsidP="00B976F1">
      <w:pPr>
        <w:pStyle w:val="ListParagraph"/>
        <w:numPr>
          <w:ilvl w:val="0"/>
          <w:numId w:val="1"/>
        </w:numPr>
        <w:spacing w:line="360" w:lineRule="auto"/>
        <w:ind w:left="567" w:hanging="425"/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2208">
        <w:rPr>
          <w:rFonts w:ascii="Cambria" w:hAnsi="Cambria"/>
          <w:i/>
          <w:iCs/>
          <w:color w:val="4472C4" w:themeColor="accent1"/>
          <w:sz w:val="28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Gaursons Realtech Private Limited, (</w:t>
      </w:r>
      <w:r w:rsidR="006A76A1" w:rsidRPr="00532208"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Gaur City, Ghaziabad</w:t>
      </w:r>
      <w:r w:rsidRPr="00532208"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64510C0F" w14:textId="77777777" w:rsidR="006A76A1" w:rsidRPr="00532208" w:rsidRDefault="006A76A1" w:rsidP="00B976F1">
      <w:pPr>
        <w:pStyle w:val="ListParagraph"/>
        <w:numPr>
          <w:ilvl w:val="0"/>
          <w:numId w:val="1"/>
        </w:numPr>
        <w:spacing w:line="360" w:lineRule="auto"/>
        <w:ind w:left="567" w:hanging="425"/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2208"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Aditya World City, Ghaziabad</w:t>
      </w:r>
    </w:p>
    <w:p w14:paraId="14487FB5" w14:textId="77777777" w:rsidR="006A76A1" w:rsidRPr="00532208" w:rsidRDefault="006A76A1" w:rsidP="00B976F1">
      <w:pPr>
        <w:pStyle w:val="ListParagraph"/>
        <w:numPr>
          <w:ilvl w:val="0"/>
          <w:numId w:val="1"/>
        </w:numPr>
        <w:spacing w:line="360" w:lineRule="auto"/>
        <w:ind w:left="567" w:hanging="425"/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2208"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Rajasthan Patrika</w:t>
      </w:r>
    </w:p>
    <w:p w14:paraId="3C57F794" w14:textId="77777777" w:rsidR="006A76A1" w:rsidRPr="00532208" w:rsidRDefault="006A76A1" w:rsidP="00B976F1">
      <w:pPr>
        <w:pStyle w:val="ListParagraph"/>
        <w:numPr>
          <w:ilvl w:val="0"/>
          <w:numId w:val="1"/>
        </w:numPr>
        <w:spacing w:line="360" w:lineRule="auto"/>
        <w:ind w:left="567" w:hanging="425"/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2208"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Shubhashish Homes</w:t>
      </w:r>
    </w:p>
    <w:p w14:paraId="15C1C4C8" w14:textId="77777777" w:rsidR="006A76A1" w:rsidRPr="00532208" w:rsidRDefault="006A76A1" w:rsidP="00B976F1">
      <w:pPr>
        <w:pStyle w:val="ListParagraph"/>
        <w:numPr>
          <w:ilvl w:val="0"/>
          <w:numId w:val="1"/>
        </w:numPr>
        <w:spacing w:line="360" w:lineRule="auto"/>
        <w:ind w:left="567" w:hanging="425"/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2208"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Nims University</w:t>
      </w:r>
    </w:p>
    <w:p w14:paraId="45A6E23B" w14:textId="2790A9C6" w:rsidR="006A76A1" w:rsidRPr="00532208" w:rsidRDefault="006A76A1" w:rsidP="00B976F1">
      <w:pPr>
        <w:pStyle w:val="ListParagraph"/>
        <w:numPr>
          <w:ilvl w:val="0"/>
          <w:numId w:val="1"/>
        </w:numPr>
        <w:spacing w:line="360" w:lineRule="auto"/>
        <w:ind w:left="567" w:hanging="425"/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2208"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Udaipur Work Cement Limited</w:t>
      </w:r>
    </w:p>
    <w:p w14:paraId="41E8F1F1" w14:textId="77777777" w:rsidR="006A76A1" w:rsidRPr="00532208" w:rsidRDefault="006A76A1" w:rsidP="00B976F1">
      <w:pPr>
        <w:pStyle w:val="ListParagraph"/>
        <w:numPr>
          <w:ilvl w:val="0"/>
          <w:numId w:val="1"/>
        </w:numPr>
        <w:spacing w:line="360" w:lineRule="auto"/>
        <w:ind w:left="567" w:hanging="425"/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2208"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Singhvi Group, Jaipur</w:t>
      </w:r>
    </w:p>
    <w:p w14:paraId="209686CA" w14:textId="77777777" w:rsidR="006A76A1" w:rsidRPr="00532208" w:rsidRDefault="006A76A1" w:rsidP="00B976F1">
      <w:pPr>
        <w:pStyle w:val="ListParagraph"/>
        <w:numPr>
          <w:ilvl w:val="0"/>
          <w:numId w:val="1"/>
        </w:numPr>
        <w:spacing w:line="360" w:lineRule="auto"/>
        <w:ind w:left="567" w:hanging="425"/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2208"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Advance India Project Limited</w:t>
      </w:r>
    </w:p>
    <w:p w14:paraId="49BDBDDC" w14:textId="77777777" w:rsidR="006A76A1" w:rsidRPr="00532208" w:rsidRDefault="006A76A1" w:rsidP="00B976F1">
      <w:pPr>
        <w:pStyle w:val="ListParagraph"/>
        <w:numPr>
          <w:ilvl w:val="0"/>
          <w:numId w:val="1"/>
        </w:numPr>
        <w:spacing w:line="360" w:lineRule="auto"/>
        <w:ind w:left="567" w:hanging="425"/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2208"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Vardhman Group</w:t>
      </w:r>
    </w:p>
    <w:p w14:paraId="0F298FE5" w14:textId="77777777" w:rsidR="006A76A1" w:rsidRPr="00532208" w:rsidRDefault="006A76A1" w:rsidP="00B976F1">
      <w:pPr>
        <w:pStyle w:val="ListParagraph"/>
        <w:numPr>
          <w:ilvl w:val="0"/>
          <w:numId w:val="1"/>
        </w:numPr>
        <w:spacing w:line="360" w:lineRule="auto"/>
        <w:ind w:left="567" w:hanging="425"/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2208"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Narangs International Hotels Pvt. Ltd.</w:t>
      </w:r>
    </w:p>
    <w:p w14:paraId="4881F80B" w14:textId="77777777" w:rsidR="006A76A1" w:rsidRPr="00532208" w:rsidRDefault="006A76A1" w:rsidP="00B976F1">
      <w:pPr>
        <w:pStyle w:val="ListParagraph"/>
        <w:numPr>
          <w:ilvl w:val="0"/>
          <w:numId w:val="1"/>
        </w:numPr>
        <w:spacing w:line="360" w:lineRule="auto"/>
        <w:ind w:left="567" w:hanging="425"/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2208"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KGK, Group</w:t>
      </w:r>
    </w:p>
    <w:p w14:paraId="3D158C26" w14:textId="133EFCD5" w:rsidR="006A76A1" w:rsidRPr="00532208" w:rsidRDefault="0042234D" w:rsidP="00B976F1">
      <w:pPr>
        <w:pStyle w:val="ListParagraph"/>
        <w:numPr>
          <w:ilvl w:val="0"/>
          <w:numId w:val="1"/>
        </w:numPr>
        <w:spacing w:line="360" w:lineRule="auto"/>
        <w:ind w:left="567" w:hanging="425"/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ambria" w:hAnsi="Cambria"/>
          <w:i/>
          <w:iCs/>
          <w:noProof/>
          <w:color w:val="4472C4" w:themeColor="accent1"/>
          <w:sz w:val="28"/>
          <w:szCs w:val="22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72105B" wp14:editId="622087F1">
                <wp:simplePos x="0" y="0"/>
                <wp:positionH relativeFrom="margin">
                  <wp:posOffset>3150870</wp:posOffset>
                </wp:positionH>
                <wp:positionV relativeFrom="paragraph">
                  <wp:posOffset>-41910</wp:posOffset>
                </wp:positionV>
                <wp:extent cx="0" cy="6896100"/>
                <wp:effectExtent l="0" t="0" r="0" b="0"/>
                <wp:wrapNone/>
                <wp:docPr id="22176666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0" cy="68961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CB5CBA" id="Straight Connector 1" o:spid="_x0000_s1026" style="position:absolute;rotation:90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48.1pt,-3.3pt" to="248.1pt,53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532208">
        <w:rPr>
          <w:rFonts w:ascii="Cambria" w:hAnsi="Cambria"/>
          <w:i/>
          <w:iCs/>
          <w:noProof/>
          <w:color w:val="4472C4" w:themeColor="accent1"/>
          <w:sz w:val="28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ED7F65" wp14:editId="0C2C0DFB">
                <wp:simplePos x="0" y="0"/>
                <wp:positionH relativeFrom="margin">
                  <wp:posOffset>3148965</wp:posOffset>
                </wp:positionH>
                <wp:positionV relativeFrom="paragraph">
                  <wp:posOffset>-586740</wp:posOffset>
                </wp:positionV>
                <wp:extent cx="7620" cy="4000500"/>
                <wp:effectExtent l="0" t="0" r="30480" b="19050"/>
                <wp:wrapNone/>
                <wp:docPr id="63735181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40005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093AB8" id="Straight Connector 1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47.95pt,-46.2pt" to="248.55pt,26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6A76A1" w:rsidRPr="00532208"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Prestige projects</w:t>
      </w:r>
    </w:p>
    <w:p w14:paraId="106F100E" w14:textId="78453CEB" w:rsidR="006A76A1" w:rsidRPr="00532208" w:rsidRDefault="006A76A1" w:rsidP="00B976F1">
      <w:pPr>
        <w:pStyle w:val="ListParagraph"/>
        <w:numPr>
          <w:ilvl w:val="0"/>
          <w:numId w:val="1"/>
        </w:numPr>
        <w:spacing w:line="360" w:lineRule="auto"/>
        <w:ind w:left="567" w:hanging="425"/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2208"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Shalimar Group, Lucknow</w:t>
      </w:r>
    </w:p>
    <w:p w14:paraId="3B664562" w14:textId="6F40FD7E" w:rsidR="006A76A1" w:rsidRPr="00532208" w:rsidRDefault="006A76A1" w:rsidP="00B976F1">
      <w:pPr>
        <w:pStyle w:val="ListParagraph"/>
        <w:numPr>
          <w:ilvl w:val="0"/>
          <w:numId w:val="1"/>
        </w:numPr>
        <w:spacing w:line="360" w:lineRule="auto"/>
        <w:ind w:left="567" w:hanging="425"/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2208"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Karan Prayag Vikas Pradhikaran</w:t>
      </w:r>
    </w:p>
    <w:p w14:paraId="369C00CF" w14:textId="2548B755" w:rsidR="006A76A1" w:rsidRPr="00532208" w:rsidRDefault="006A76A1" w:rsidP="00B976F1">
      <w:pPr>
        <w:pStyle w:val="ListParagraph"/>
        <w:numPr>
          <w:ilvl w:val="0"/>
          <w:numId w:val="1"/>
        </w:numPr>
        <w:spacing w:line="360" w:lineRule="auto"/>
        <w:ind w:left="426" w:hanging="426"/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2208">
        <w:rPr>
          <w:rFonts w:ascii="Cambria" w:hAnsi="Cambria"/>
          <w:i/>
          <w:iCs/>
          <w:color w:val="4472C4" w:themeColor="accent1"/>
          <w:sz w:val="28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National Security Guard (NSG)</w:t>
      </w:r>
      <w:r w:rsidRPr="00532208">
        <w:rPr>
          <w:rFonts w:ascii="Cambria" w:hAnsi="Cambria"/>
          <w:i/>
          <w:iCs/>
          <w:color w:val="4472C4" w:themeColor="accent1"/>
          <w:sz w:val="28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Delhi </w:t>
      </w:r>
    </w:p>
    <w:p w14:paraId="6FFDFF70" w14:textId="695EAD06" w:rsidR="00C32B8C" w:rsidRPr="00532208" w:rsidRDefault="00910AF3" w:rsidP="00B976F1">
      <w:pPr>
        <w:pStyle w:val="ListParagraph"/>
        <w:numPr>
          <w:ilvl w:val="0"/>
          <w:numId w:val="1"/>
        </w:numPr>
        <w:spacing w:line="360" w:lineRule="auto"/>
        <w:ind w:left="426" w:hanging="426"/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2208"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Chaudhary Charan Singh International Airport</w:t>
      </w:r>
      <w:r w:rsidR="00B976F1" w:rsidRPr="00532208"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(Lucknow Airport)</w:t>
      </w:r>
    </w:p>
    <w:p w14:paraId="4D13AA8F" w14:textId="77777777" w:rsidR="00C32B8C" w:rsidRPr="00532208" w:rsidRDefault="00C32B8C" w:rsidP="00B976F1">
      <w:pPr>
        <w:pStyle w:val="ListParagraph"/>
        <w:numPr>
          <w:ilvl w:val="0"/>
          <w:numId w:val="1"/>
        </w:numPr>
        <w:spacing w:line="360" w:lineRule="auto"/>
        <w:ind w:left="426" w:hanging="426"/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2208"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BPTP Limited </w:t>
      </w:r>
    </w:p>
    <w:p w14:paraId="3FAE6A3B" w14:textId="77777777" w:rsidR="00B976F1" w:rsidRPr="00532208" w:rsidRDefault="00C32B8C" w:rsidP="00B976F1">
      <w:pPr>
        <w:pStyle w:val="ListParagraph"/>
        <w:numPr>
          <w:ilvl w:val="0"/>
          <w:numId w:val="1"/>
        </w:numPr>
        <w:spacing w:line="360" w:lineRule="auto"/>
        <w:ind w:left="426" w:hanging="426"/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2208"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CP Kukreja Architects (CPKA)</w:t>
      </w:r>
    </w:p>
    <w:p w14:paraId="62840A91" w14:textId="5B3FDC89" w:rsidR="002A1A82" w:rsidRPr="00532208" w:rsidRDefault="002A1A82" w:rsidP="00B976F1">
      <w:pPr>
        <w:pStyle w:val="ListParagraph"/>
        <w:numPr>
          <w:ilvl w:val="0"/>
          <w:numId w:val="1"/>
        </w:numPr>
        <w:spacing w:line="360" w:lineRule="auto"/>
        <w:ind w:left="426" w:hanging="426"/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2208">
        <w:rPr>
          <w:rFonts w:ascii="Cambria" w:hAnsi="Cambria"/>
          <w:i/>
          <w:iCs/>
          <w:color w:val="4472C4" w:themeColor="accent1"/>
          <w:sz w:val="28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Jaipuria Institute of Management, Jaipur</w:t>
      </w:r>
    </w:p>
    <w:p w14:paraId="74C79B7D" w14:textId="2C229B29" w:rsidR="002A1A82" w:rsidRPr="00532208" w:rsidRDefault="002A1A82" w:rsidP="00B976F1">
      <w:pPr>
        <w:pStyle w:val="ListParagraph"/>
        <w:numPr>
          <w:ilvl w:val="0"/>
          <w:numId w:val="1"/>
        </w:numPr>
        <w:spacing w:line="360" w:lineRule="auto"/>
        <w:ind w:left="426" w:hanging="426"/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2208"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Bhai Guriqbal Singhji</w:t>
      </w:r>
      <w:r w:rsidRPr="00532208"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Trust, Amritsar</w:t>
      </w:r>
    </w:p>
    <w:p w14:paraId="3E397B04" w14:textId="6C24ED9A" w:rsidR="002A1A82" w:rsidRPr="00532208" w:rsidRDefault="002A1A82" w:rsidP="00B976F1">
      <w:pPr>
        <w:pStyle w:val="ListParagraph"/>
        <w:numPr>
          <w:ilvl w:val="0"/>
          <w:numId w:val="1"/>
        </w:numPr>
        <w:spacing w:line="360" w:lineRule="auto"/>
        <w:ind w:left="426" w:hanging="426"/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2208"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ATP Flight Academy Pvt. Ltd. </w:t>
      </w:r>
    </w:p>
    <w:p w14:paraId="51509A39" w14:textId="601D99F2" w:rsidR="002A1A82" w:rsidRPr="00532208" w:rsidRDefault="00B44167" w:rsidP="00B976F1">
      <w:pPr>
        <w:pStyle w:val="ListParagraph"/>
        <w:numPr>
          <w:ilvl w:val="0"/>
          <w:numId w:val="1"/>
        </w:numPr>
        <w:spacing w:line="360" w:lineRule="auto"/>
        <w:ind w:left="426" w:hanging="426"/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2208"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Max Estate Limited, Noida</w:t>
      </w:r>
    </w:p>
    <w:p w14:paraId="1D5AF8C1" w14:textId="47CFCB08" w:rsidR="00170F48" w:rsidRPr="00532208" w:rsidRDefault="00126DEE" w:rsidP="00B976F1">
      <w:pPr>
        <w:pStyle w:val="ListParagraph"/>
        <w:numPr>
          <w:ilvl w:val="0"/>
          <w:numId w:val="1"/>
        </w:numPr>
        <w:spacing w:line="360" w:lineRule="auto"/>
        <w:ind w:left="426" w:hanging="426"/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2208">
        <w:rPr>
          <w:rFonts w:ascii="Cambria" w:hAnsi="Cambria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32208"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Hyderabad Integrated MSW Limited </w:t>
      </w:r>
    </w:p>
    <w:p w14:paraId="53FC0435" w14:textId="4F577D3C" w:rsidR="00B27CC7" w:rsidRPr="00532208" w:rsidRDefault="00B27CC7" w:rsidP="00B976F1">
      <w:pPr>
        <w:pStyle w:val="ListParagraph"/>
        <w:numPr>
          <w:ilvl w:val="0"/>
          <w:numId w:val="1"/>
        </w:numPr>
        <w:spacing w:line="360" w:lineRule="auto"/>
        <w:ind w:left="426" w:hanging="426"/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2208"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Bhagwan Mahaveer Cancer Hospital, Jaipur </w:t>
      </w:r>
    </w:p>
    <w:p w14:paraId="169B6062" w14:textId="666B82F0" w:rsidR="00B27CC7" w:rsidRPr="00532208" w:rsidRDefault="00AF1CF4" w:rsidP="00B976F1">
      <w:pPr>
        <w:pStyle w:val="ListParagraph"/>
        <w:numPr>
          <w:ilvl w:val="0"/>
          <w:numId w:val="1"/>
        </w:numPr>
        <w:spacing w:line="360" w:lineRule="auto"/>
        <w:ind w:left="426" w:hanging="426"/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2208"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Sport Authority of India, Lucknow</w:t>
      </w:r>
    </w:p>
    <w:p w14:paraId="4759051A" w14:textId="77777777" w:rsidR="00B976F1" w:rsidRPr="00B976F1" w:rsidRDefault="00B976F1" w:rsidP="00B976F1">
      <w:pPr>
        <w:pStyle w:val="ListParagraph"/>
        <w:spacing w:line="360" w:lineRule="auto"/>
        <w:ind w:left="426"/>
        <w:rPr>
          <w:rFonts w:ascii="Cambria" w:hAnsi="Cambria"/>
          <w:i/>
          <w:iCs/>
          <w:color w:val="000000" w:themeColor="text1"/>
          <w:sz w:val="28"/>
          <w:szCs w:val="2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8809A10" w14:textId="77777777" w:rsidR="00B976F1" w:rsidRDefault="00B976F1" w:rsidP="00AA6BDA">
      <w:pPr>
        <w:spacing w:line="360" w:lineRule="auto"/>
        <w:rPr>
          <w:rFonts w:ascii="Cambria" w:hAnsi="Cambria"/>
          <w:b/>
          <w:bCs/>
          <w:i/>
          <w:iCs/>
          <w:sz w:val="28"/>
          <w:szCs w:val="22"/>
          <w:u w:val="single"/>
          <w:lang w:val="en-US"/>
        </w:rPr>
        <w:sectPr w:rsidR="00B976F1" w:rsidSect="00532208">
          <w:type w:val="continuous"/>
          <w:pgSz w:w="11906" w:h="16838"/>
          <w:pgMar w:top="1440" w:right="849" w:bottom="1440" w:left="993" w:header="709" w:footer="709" w:gutter="0"/>
          <w:pgBorders w:offsetFrom="page">
            <w:top w:val="double" w:sz="4" w:space="24" w:color="4472C4" w:themeColor="accent1"/>
            <w:left w:val="double" w:sz="4" w:space="24" w:color="4472C4" w:themeColor="accent1"/>
            <w:bottom w:val="double" w:sz="4" w:space="24" w:color="4472C4" w:themeColor="accent1"/>
            <w:right w:val="double" w:sz="4" w:space="24" w:color="4472C4" w:themeColor="accent1"/>
          </w:pgBorders>
          <w:cols w:num="2" w:space="424"/>
          <w:docGrid w:linePitch="360"/>
        </w:sectPr>
      </w:pPr>
    </w:p>
    <w:p w14:paraId="33C39F86" w14:textId="3D2582B9" w:rsidR="00FB7F1F" w:rsidRPr="00B976F1" w:rsidRDefault="00FB7F1F" w:rsidP="0042234D">
      <w:pPr>
        <w:spacing w:line="360" w:lineRule="auto"/>
        <w:rPr>
          <w:rFonts w:ascii="Cambria" w:hAnsi="Cambria"/>
          <w:b/>
          <w:i/>
          <w:iCs/>
          <w:color w:val="000000" w:themeColor="text1"/>
          <w:sz w:val="28"/>
          <w:szCs w:val="22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976F1">
        <w:rPr>
          <w:rFonts w:ascii="Cambria" w:hAnsi="Cambria"/>
          <w:b/>
          <w:i/>
          <w:iCs/>
          <w:color w:val="000000" w:themeColor="text1"/>
          <w:sz w:val="28"/>
          <w:szCs w:val="22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Wind Turbine </w:t>
      </w:r>
    </w:p>
    <w:p w14:paraId="4BA69A77" w14:textId="77777777" w:rsidR="0042234D" w:rsidRDefault="00FB7F1F" w:rsidP="0042234D">
      <w:pPr>
        <w:pStyle w:val="ListParagraph"/>
        <w:numPr>
          <w:ilvl w:val="0"/>
          <w:numId w:val="2"/>
        </w:numPr>
        <w:spacing w:line="360" w:lineRule="auto"/>
        <w:ind w:left="426" w:hanging="426"/>
        <w:rPr>
          <w:rFonts w:ascii="Cambria" w:hAnsi="Cambria"/>
          <w:i/>
          <w:iCs/>
          <w:color w:val="000000" w:themeColor="text1"/>
          <w:sz w:val="28"/>
          <w:szCs w:val="2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234D">
        <w:rPr>
          <w:rFonts w:ascii="Cambria" w:hAnsi="Cambria"/>
          <w:i/>
          <w:iCs/>
          <w:color w:val="000000" w:themeColor="text1"/>
          <w:sz w:val="28"/>
          <w:szCs w:val="2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Juniper Green Energy </w:t>
      </w:r>
    </w:p>
    <w:p w14:paraId="6B6E7929" w14:textId="77777777" w:rsidR="0042234D" w:rsidRDefault="00FB7F1F" w:rsidP="0042234D">
      <w:pPr>
        <w:pStyle w:val="ListParagraph"/>
        <w:numPr>
          <w:ilvl w:val="1"/>
          <w:numId w:val="2"/>
        </w:numPr>
        <w:spacing w:line="360" w:lineRule="auto"/>
        <w:ind w:left="426" w:hanging="142"/>
        <w:rPr>
          <w:rFonts w:ascii="Cambria" w:hAnsi="Cambria"/>
          <w:i/>
          <w:iCs/>
          <w:color w:val="000000" w:themeColor="text1"/>
          <w:sz w:val="28"/>
          <w:szCs w:val="2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234D">
        <w:rPr>
          <w:rFonts w:ascii="Cambria" w:hAnsi="Cambria"/>
          <w:i/>
          <w:iCs/>
          <w:color w:val="4472C4" w:themeColor="accent1"/>
          <w:sz w:val="28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Juniper Green Light Ten Private Limited</w:t>
      </w:r>
    </w:p>
    <w:p w14:paraId="19C0CAA0" w14:textId="4F222190" w:rsidR="00FB7F1F" w:rsidRPr="0042234D" w:rsidRDefault="00FB7F1F" w:rsidP="0042234D">
      <w:pPr>
        <w:pStyle w:val="ListParagraph"/>
        <w:numPr>
          <w:ilvl w:val="1"/>
          <w:numId w:val="2"/>
        </w:numPr>
        <w:spacing w:line="360" w:lineRule="auto"/>
        <w:ind w:left="426" w:hanging="142"/>
        <w:rPr>
          <w:rFonts w:ascii="Cambria" w:hAnsi="Cambria"/>
          <w:i/>
          <w:iCs/>
          <w:color w:val="000000" w:themeColor="text1"/>
          <w:sz w:val="28"/>
          <w:szCs w:val="2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234D">
        <w:rPr>
          <w:rFonts w:ascii="Cambria" w:hAnsi="Cambria"/>
          <w:i/>
          <w:iCs/>
          <w:color w:val="4472C4" w:themeColor="accent1"/>
          <w:sz w:val="28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Juniper Green Stellar Private Limited </w:t>
      </w:r>
      <w:r w:rsidRPr="0042234D"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591BD24" w14:textId="28530FC5" w:rsidR="00B27CC7" w:rsidRPr="00B976F1" w:rsidRDefault="00B27CC7" w:rsidP="00AA6BDA">
      <w:pPr>
        <w:spacing w:line="360" w:lineRule="auto"/>
        <w:rPr>
          <w:rFonts w:ascii="Cambria" w:hAnsi="Cambria"/>
          <w:b/>
          <w:i/>
          <w:iCs/>
          <w:color w:val="000000" w:themeColor="text1"/>
          <w:sz w:val="28"/>
          <w:szCs w:val="22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976F1">
        <w:rPr>
          <w:rFonts w:ascii="Cambria" w:hAnsi="Cambria"/>
          <w:b/>
          <w:i/>
          <w:iCs/>
          <w:color w:val="000000" w:themeColor="text1"/>
          <w:sz w:val="28"/>
          <w:szCs w:val="22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Defence Airport NOC </w:t>
      </w:r>
      <w:r w:rsidR="00F837E3" w:rsidRPr="00B976F1">
        <w:rPr>
          <w:rFonts w:ascii="Cambria" w:hAnsi="Cambria"/>
          <w:b/>
          <w:i/>
          <w:iCs/>
          <w:color w:val="000000" w:themeColor="text1"/>
          <w:sz w:val="28"/>
          <w:szCs w:val="22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related </w:t>
      </w:r>
      <w:r w:rsidRPr="00B976F1">
        <w:rPr>
          <w:rFonts w:ascii="Cambria" w:hAnsi="Cambria"/>
          <w:b/>
          <w:i/>
          <w:iCs/>
          <w:color w:val="000000" w:themeColor="text1"/>
          <w:sz w:val="28"/>
          <w:szCs w:val="22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Major Clints List</w:t>
      </w:r>
    </w:p>
    <w:p w14:paraId="39408CD2" w14:textId="77777777" w:rsidR="00FC3E7B" w:rsidRPr="00B976F1" w:rsidRDefault="00FC3E7B" w:rsidP="00B976F1">
      <w:pPr>
        <w:pStyle w:val="ListParagraph"/>
        <w:numPr>
          <w:ilvl w:val="0"/>
          <w:numId w:val="3"/>
        </w:numPr>
        <w:spacing w:line="360" w:lineRule="auto"/>
        <w:ind w:left="284" w:hanging="284"/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976F1"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Ecavo Hospitality private Limited</w:t>
      </w:r>
    </w:p>
    <w:p w14:paraId="6B5B65B3" w14:textId="582C7357" w:rsidR="00F837E3" w:rsidRPr="00B976F1" w:rsidRDefault="00FC3E7B" w:rsidP="00B976F1">
      <w:pPr>
        <w:pStyle w:val="ListParagraph"/>
        <w:numPr>
          <w:ilvl w:val="0"/>
          <w:numId w:val="3"/>
        </w:numPr>
        <w:spacing w:line="360" w:lineRule="auto"/>
        <w:ind w:left="284" w:hanging="284"/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976F1"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Arohi Tower Private Limited  </w:t>
      </w:r>
    </w:p>
    <w:p w14:paraId="212E1EBF" w14:textId="3100039B" w:rsidR="00B976F1" w:rsidRPr="0042234D" w:rsidRDefault="002E7DB7" w:rsidP="00AA6BDA">
      <w:pPr>
        <w:pStyle w:val="ListParagraph"/>
        <w:numPr>
          <w:ilvl w:val="0"/>
          <w:numId w:val="3"/>
        </w:numPr>
        <w:spacing w:line="360" w:lineRule="auto"/>
        <w:ind w:left="284" w:hanging="284"/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sectPr w:rsidR="00B976F1" w:rsidRPr="0042234D" w:rsidSect="0042234D">
          <w:type w:val="continuous"/>
          <w:pgSz w:w="11906" w:h="16838"/>
          <w:pgMar w:top="1440" w:right="991" w:bottom="1440" w:left="993" w:header="708" w:footer="708" w:gutter="0"/>
          <w:pgBorders w:offsetFrom="page">
            <w:top w:val="double" w:sz="4" w:space="24" w:color="4472C4" w:themeColor="accent1"/>
            <w:left w:val="double" w:sz="4" w:space="24" w:color="4472C4" w:themeColor="accent1"/>
            <w:bottom w:val="double" w:sz="4" w:space="24" w:color="4472C4" w:themeColor="accent1"/>
            <w:right w:val="double" w:sz="4" w:space="24" w:color="4472C4" w:themeColor="accent1"/>
          </w:pgBorders>
          <w:cols w:num="2" w:space="447"/>
          <w:docGrid w:linePitch="360"/>
        </w:sectPr>
      </w:pPr>
      <w:r w:rsidRPr="00B976F1">
        <w:rPr>
          <w:rFonts w:ascii="Cambria" w:hAnsi="Cambria"/>
          <w:i/>
          <w:iCs/>
          <w:color w:val="4472C4" w:themeColor="accent1"/>
          <w:sz w:val="28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K.K Construction and Builders Pvt. Ltd</w:t>
      </w:r>
    </w:p>
    <w:p w14:paraId="01ACBCB0" w14:textId="5D8870D0" w:rsidR="002E7DB7" w:rsidRPr="00AA6BDA" w:rsidRDefault="002E7DB7" w:rsidP="00AA6BDA">
      <w:pPr>
        <w:spacing w:line="360" w:lineRule="auto"/>
        <w:rPr>
          <w:rFonts w:ascii="Cambria" w:hAnsi="Cambria"/>
          <w:b/>
          <w:bCs/>
          <w:i/>
          <w:iCs/>
          <w:sz w:val="28"/>
          <w:szCs w:val="22"/>
          <w:u w:val="single"/>
          <w:lang w:val="en-US"/>
        </w:rPr>
      </w:pPr>
      <w:r w:rsidRPr="00AA6BDA">
        <w:rPr>
          <w:rFonts w:ascii="Cambria" w:hAnsi="Cambria"/>
          <w:b/>
          <w:bCs/>
          <w:i/>
          <w:iCs/>
          <w:sz w:val="28"/>
          <w:szCs w:val="22"/>
          <w:u w:val="single"/>
          <w:lang w:val="en-US"/>
        </w:rPr>
        <w:t>Crane Application Clients List</w:t>
      </w:r>
    </w:p>
    <w:p w14:paraId="3EA90C9E" w14:textId="3BEDC023" w:rsidR="00E755D3" w:rsidRPr="0042234D" w:rsidRDefault="00E755D3" w:rsidP="00AA6BDA">
      <w:pPr>
        <w:pStyle w:val="ListParagraph"/>
        <w:numPr>
          <w:ilvl w:val="0"/>
          <w:numId w:val="4"/>
        </w:numPr>
        <w:spacing w:line="360" w:lineRule="auto"/>
        <w:ind w:left="284" w:hanging="284"/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234D"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Ahluwalia </w:t>
      </w:r>
    </w:p>
    <w:p w14:paraId="4D9A6D78" w14:textId="6DE72421" w:rsidR="00917F84" w:rsidRPr="0042234D" w:rsidRDefault="00917F84" w:rsidP="00AA6BDA">
      <w:pPr>
        <w:pStyle w:val="ListParagraph"/>
        <w:numPr>
          <w:ilvl w:val="0"/>
          <w:numId w:val="4"/>
        </w:numPr>
        <w:spacing w:line="360" w:lineRule="auto"/>
        <w:ind w:left="284" w:hanging="284"/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234D"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Larsen &amp; Toubro Limited</w:t>
      </w:r>
    </w:p>
    <w:p w14:paraId="74F2AE48" w14:textId="635D056C" w:rsidR="00E755D3" w:rsidRPr="0042234D" w:rsidRDefault="00917F84" w:rsidP="00AA6BDA">
      <w:pPr>
        <w:pStyle w:val="ListParagraph"/>
        <w:numPr>
          <w:ilvl w:val="0"/>
          <w:numId w:val="4"/>
        </w:numPr>
        <w:spacing w:line="360" w:lineRule="auto"/>
        <w:ind w:left="284" w:hanging="284"/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234D"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Krishna Build estate Pvt Ltd</w:t>
      </w:r>
    </w:p>
    <w:p w14:paraId="364D9A01" w14:textId="77777777" w:rsidR="00532208" w:rsidRPr="0042234D" w:rsidRDefault="00917F84" w:rsidP="00AA6BDA">
      <w:pPr>
        <w:pStyle w:val="ListParagraph"/>
        <w:numPr>
          <w:ilvl w:val="0"/>
          <w:numId w:val="4"/>
        </w:numPr>
        <w:spacing w:line="360" w:lineRule="auto"/>
        <w:ind w:left="284" w:hanging="284"/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234D"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M/s Ahluwalia Contracts India Limited</w:t>
      </w:r>
    </w:p>
    <w:p w14:paraId="0A192C68" w14:textId="77777777" w:rsidR="0042234D" w:rsidRPr="00532208" w:rsidRDefault="0042234D" w:rsidP="0042234D">
      <w:pPr>
        <w:pStyle w:val="ListParagraph"/>
        <w:numPr>
          <w:ilvl w:val="0"/>
          <w:numId w:val="4"/>
        </w:numPr>
        <w:spacing w:line="360" w:lineRule="auto"/>
        <w:ind w:left="284" w:hanging="284"/>
        <w:rPr>
          <w:rFonts w:ascii="Cambria" w:hAnsi="Cambria"/>
          <w:i/>
          <w:iCs/>
          <w:sz w:val="28"/>
          <w:szCs w:val="22"/>
          <w:lang w:val="en-US"/>
        </w:rPr>
      </w:pPr>
      <w:r w:rsidRPr="0042234D"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M/s </w:t>
      </w:r>
      <w:proofErr w:type="spellStart"/>
      <w:r w:rsidRPr="0042234D"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  <w:proofErr w:type="spellEnd"/>
      <w:r w:rsidRPr="0042234D"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2234D"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  <w:proofErr w:type="spellEnd"/>
      <w:r w:rsidRPr="0042234D"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Construction Co</w:t>
      </w:r>
      <w:r w:rsidRPr="00532208">
        <w:rPr>
          <w:rFonts w:ascii="Cambria" w:hAnsi="Cambria"/>
          <w:i/>
          <w:iCs/>
          <w:sz w:val="28"/>
          <w:szCs w:val="22"/>
          <w:lang w:val="en-US"/>
        </w:rPr>
        <w:t xml:space="preserve">. </w:t>
      </w:r>
    </w:p>
    <w:p w14:paraId="2FA2B212" w14:textId="77777777" w:rsidR="00532208" w:rsidRDefault="00E755D3" w:rsidP="00532208">
      <w:pPr>
        <w:spacing w:line="360" w:lineRule="auto"/>
        <w:rPr>
          <w:rFonts w:ascii="Cambria" w:hAnsi="Cambria"/>
          <w:b/>
          <w:bCs/>
          <w:i/>
          <w:iCs/>
          <w:sz w:val="28"/>
          <w:szCs w:val="22"/>
          <w:u w:val="single"/>
          <w:lang w:val="en-US"/>
        </w:rPr>
      </w:pPr>
      <w:r w:rsidRPr="00AA6BDA">
        <w:rPr>
          <w:rFonts w:ascii="Cambria" w:hAnsi="Cambria"/>
          <w:b/>
          <w:bCs/>
          <w:i/>
          <w:iCs/>
          <w:sz w:val="28"/>
          <w:szCs w:val="22"/>
          <w:u w:val="single"/>
          <w:lang w:val="en-US"/>
        </w:rPr>
        <w:t>Helipad Obstacle Limitation Surface</w:t>
      </w:r>
    </w:p>
    <w:p w14:paraId="68DE2C99" w14:textId="5594D543" w:rsidR="00E755D3" w:rsidRPr="0042234D" w:rsidRDefault="00532208" w:rsidP="00532208">
      <w:pPr>
        <w:pStyle w:val="ListParagraph"/>
        <w:numPr>
          <w:ilvl w:val="0"/>
          <w:numId w:val="7"/>
        </w:numPr>
        <w:spacing w:line="360" w:lineRule="auto"/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234D">
        <w:rPr>
          <w:rFonts w:ascii="Cambria" w:hAnsi="Cambria"/>
          <w:i/>
          <w:iCs/>
          <w:color w:val="4472C4" w:themeColor="accent1"/>
          <w:sz w:val="28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GBL Barala Hospital </w:t>
      </w:r>
    </w:p>
    <w:sectPr w:rsidR="00E755D3" w:rsidRPr="0042234D" w:rsidSect="00532208">
      <w:type w:val="continuous"/>
      <w:pgSz w:w="11906" w:h="16838"/>
      <w:pgMar w:top="1440" w:right="1133" w:bottom="1276" w:left="1134" w:header="708" w:footer="708" w:gutter="0"/>
      <w:pgBorders w:offsetFrom="page">
        <w:top w:val="double" w:sz="4" w:space="24" w:color="4472C4" w:themeColor="accent1"/>
        <w:left w:val="double" w:sz="4" w:space="24" w:color="4472C4" w:themeColor="accent1"/>
        <w:bottom w:val="double" w:sz="4" w:space="24" w:color="4472C4" w:themeColor="accent1"/>
        <w:right w:val="double" w:sz="4" w:space="24" w:color="4472C4" w:themeColor="accent1"/>
      </w:pgBorders>
      <w:cols w:space="59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849C7"/>
    <w:multiLevelType w:val="hybridMultilevel"/>
    <w:tmpl w:val="80F6E7B8"/>
    <w:lvl w:ilvl="0" w:tplc="377CE47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aps w:val="0"/>
        <w:smallCaps w:val="0"/>
        <w:color w:val="000000" w:themeColor="text1"/>
        <w:spacing w:val="0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062DD9"/>
    <w:multiLevelType w:val="hybridMultilevel"/>
    <w:tmpl w:val="8FD67018"/>
    <w:lvl w:ilvl="0" w:tplc="D6DC389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aps w:val="0"/>
        <w:smallCaps w:val="0"/>
        <w:color w:val="000000" w:themeColor="text1"/>
        <w:spacing w:val="0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A734D1"/>
    <w:multiLevelType w:val="hybridMultilevel"/>
    <w:tmpl w:val="72DA9CB8"/>
    <w:lvl w:ilvl="0" w:tplc="A76452CA">
      <w:start w:val="1"/>
      <w:numFmt w:val="decimal"/>
      <w:lvlText w:val="%1."/>
      <w:lvlJc w:val="left"/>
      <w:pPr>
        <w:ind w:left="720" w:hanging="360"/>
      </w:pPr>
      <w:rPr>
        <w:rFonts w:hint="default"/>
        <w:i/>
        <w:i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5C4CA8"/>
    <w:multiLevelType w:val="hybridMultilevel"/>
    <w:tmpl w:val="04688C32"/>
    <w:lvl w:ilvl="0" w:tplc="FED8425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aps w:val="0"/>
        <w:smallCaps w:val="0"/>
        <w:color w:val="000000" w:themeColor="text1"/>
        <w:spacing w:val="0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821868"/>
    <w:multiLevelType w:val="hybridMultilevel"/>
    <w:tmpl w:val="9496A564"/>
    <w:lvl w:ilvl="0" w:tplc="7A323D7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aps w:val="0"/>
        <w:smallCaps w:val="0"/>
        <w:color w:val="000000" w:themeColor="text1"/>
        <w:spacing w:val="0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8816E3"/>
    <w:multiLevelType w:val="hybridMultilevel"/>
    <w:tmpl w:val="8C9E1FBC"/>
    <w:lvl w:ilvl="0" w:tplc="F14EE43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aps w:val="0"/>
        <w:smallCaps w:val="0"/>
        <w:color w:val="000000" w:themeColor="text1"/>
        <w:spacing w:val="0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4D56A3"/>
    <w:multiLevelType w:val="hybridMultilevel"/>
    <w:tmpl w:val="E6922CF6"/>
    <w:lvl w:ilvl="0" w:tplc="99A24878">
      <w:start w:val="1"/>
      <w:numFmt w:val="decimal"/>
      <w:lvlText w:val="%1."/>
      <w:lvlJc w:val="left"/>
      <w:pPr>
        <w:ind w:left="720" w:hanging="360"/>
      </w:pPr>
      <w:rPr>
        <w:rFonts w:ascii="Cambria" w:eastAsiaTheme="minorHAnsi" w:hAnsi="Cambria" w:cstheme="minorBidi"/>
      </w:rPr>
    </w:lvl>
    <w:lvl w:ilvl="1" w:tplc="3AC63424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851913">
    <w:abstractNumId w:val="0"/>
  </w:num>
  <w:num w:numId="2" w16cid:durableId="1392074121">
    <w:abstractNumId w:val="6"/>
  </w:num>
  <w:num w:numId="3" w16cid:durableId="293558185">
    <w:abstractNumId w:val="5"/>
  </w:num>
  <w:num w:numId="4" w16cid:durableId="1811169026">
    <w:abstractNumId w:val="3"/>
  </w:num>
  <w:num w:numId="5" w16cid:durableId="1150486989">
    <w:abstractNumId w:val="2"/>
  </w:num>
  <w:num w:numId="6" w16cid:durableId="750271548">
    <w:abstractNumId w:val="1"/>
  </w:num>
  <w:num w:numId="7" w16cid:durableId="3303732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6A1"/>
    <w:rsid w:val="00126DEE"/>
    <w:rsid w:val="00170F48"/>
    <w:rsid w:val="00285F4A"/>
    <w:rsid w:val="002A1A82"/>
    <w:rsid w:val="002E7DB7"/>
    <w:rsid w:val="0042234D"/>
    <w:rsid w:val="00435023"/>
    <w:rsid w:val="004D258D"/>
    <w:rsid w:val="00532208"/>
    <w:rsid w:val="005E5016"/>
    <w:rsid w:val="00642E7C"/>
    <w:rsid w:val="006A76A1"/>
    <w:rsid w:val="007536DC"/>
    <w:rsid w:val="008562D9"/>
    <w:rsid w:val="00910AF3"/>
    <w:rsid w:val="00917F84"/>
    <w:rsid w:val="00A30F7A"/>
    <w:rsid w:val="00AA6BDA"/>
    <w:rsid w:val="00AF1CF4"/>
    <w:rsid w:val="00B27CC7"/>
    <w:rsid w:val="00B44167"/>
    <w:rsid w:val="00B976F1"/>
    <w:rsid w:val="00C32B8C"/>
    <w:rsid w:val="00E755D3"/>
    <w:rsid w:val="00F837E3"/>
    <w:rsid w:val="00FB7F1F"/>
    <w:rsid w:val="00FC3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cc0"/>
    </o:shapedefaults>
    <o:shapelayout v:ext="edit">
      <o:idmap v:ext="edit" data="1"/>
    </o:shapelayout>
  </w:shapeDefaults>
  <w:decimalSymbol w:val="."/>
  <w:listSeparator w:val=","/>
  <w14:docId w14:val="3E8C25AF"/>
  <w15:chartTrackingRefBased/>
  <w15:docId w15:val="{E384815E-18B3-4F33-AA6C-E938466EA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6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6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6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6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6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6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6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6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6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6A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6A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6A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6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6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6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6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6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6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6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A76A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6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A76A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A76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6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6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6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6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6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6A1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126DE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Cs w:val="24"/>
    </w:rPr>
  </w:style>
  <w:style w:type="character" w:styleId="Hyperlink">
    <w:name w:val="Hyperlink"/>
    <w:basedOn w:val="DefaultParagraphFont"/>
    <w:uiPriority w:val="99"/>
    <w:unhideWhenUsed/>
    <w:rsid w:val="00B976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76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81496E-1BB1-474A-B669-9E3F9C3198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1360</TotalTime>
  <Pages>2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Sachan</dc:creator>
  <cp:keywords/>
  <dc:description/>
  <cp:lastModifiedBy>Ankit Sachan</cp:lastModifiedBy>
  <cp:revision>5</cp:revision>
  <cp:lastPrinted>2026-04-26T08:09:00Z</cp:lastPrinted>
  <dcterms:created xsi:type="dcterms:W3CDTF">2026-04-25T09:05:00Z</dcterms:created>
  <dcterms:modified xsi:type="dcterms:W3CDTF">2026-04-26T08:09:00Z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fcd09fb2-671d-43ac-b44d-fcc80749f550</vt:lpwstr>
  </property>
</Properties>
</file>