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F9027" w14:textId="77777777" w:rsidR="0025272D" w:rsidRDefault="0025272D"/>
    <w:p w14:paraId="79F2E706" w14:textId="3454D123" w:rsidR="00B971B5" w:rsidRDefault="00B971B5">
      <w:r>
        <w:t>Task03.Format the output of the application</w:t>
      </w:r>
    </w:p>
    <w:p w14:paraId="692270AA" w14:textId="5B4BD7B5" w:rsidR="00B971B5" w:rsidRDefault="00B971B5">
      <w:r>
        <w:t xml:space="preserve">Modify the </w:t>
      </w:r>
      <w:proofErr w:type="spellStart"/>
      <w:r>
        <w:t>emotion_predictor</w:t>
      </w:r>
      <w:proofErr w:type="spellEnd"/>
      <w:r>
        <w:t xml:space="preserve"> function accurately for to return the provided output format</w:t>
      </w:r>
    </w:p>
    <w:p w14:paraId="7E6FAB2B" w14:textId="42FDF957" w:rsidR="00B971B5" w:rsidRDefault="00B971B5">
      <w:r>
        <w:t>That the output format is accurate</w:t>
      </w:r>
    </w:p>
    <w:p w14:paraId="391F83B9" w14:textId="77777777" w:rsidR="00B971B5" w:rsidRDefault="00B971B5"/>
    <w:p w14:paraId="5877A703" w14:textId="1D5C241D" w:rsidR="00B971B5" w:rsidRDefault="00B971B5">
      <w:r w:rsidRPr="00B971B5">
        <w:rPr>
          <w:noProof/>
        </w:rPr>
        <w:drawing>
          <wp:inline distT="0" distB="0" distL="0" distR="0" wp14:anchorId="72E23B95" wp14:editId="5521E385">
            <wp:extent cx="5731510" cy="3223895"/>
            <wp:effectExtent l="0" t="0" r="2540" b="0"/>
            <wp:docPr id="202731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18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042B" w14:textId="34EC2DB8" w:rsidR="00B971B5" w:rsidRDefault="00B971B5">
      <w:r w:rsidRPr="00B971B5">
        <w:rPr>
          <w:noProof/>
        </w:rPr>
        <w:drawing>
          <wp:inline distT="0" distB="0" distL="0" distR="0" wp14:anchorId="63A2AFCD" wp14:editId="49CD953A">
            <wp:extent cx="5731510" cy="3223895"/>
            <wp:effectExtent l="0" t="0" r="2540" b="0"/>
            <wp:docPr id="191314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41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FF96" w14:textId="08182224" w:rsidR="00B971B5" w:rsidRDefault="00C1475B">
      <w:r w:rsidRPr="00C1475B">
        <w:lastRenderedPageBreak/>
        <w:drawing>
          <wp:inline distT="0" distB="0" distL="0" distR="0" wp14:anchorId="20E26212" wp14:editId="4DC2CB0C">
            <wp:extent cx="5731510" cy="3223895"/>
            <wp:effectExtent l="0" t="0" r="2540" b="0"/>
            <wp:docPr id="82438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89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C9F8" w14:textId="77777777" w:rsidR="00C1475B" w:rsidRDefault="00C1475B"/>
    <w:sectPr w:rsidR="00C14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2D"/>
    <w:rsid w:val="0025272D"/>
    <w:rsid w:val="00B23286"/>
    <w:rsid w:val="00B971B5"/>
    <w:rsid w:val="00C1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855A"/>
  <w15:chartTrackingRefBased/>
  <w15:docId w15:val="{1A1ACF98-BE39-460C-997E-1AF8F4C1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3</cp:revision>
  <dcterms:created xsi:type="dcterms:W3CDTF">2024-10-20T10:31:00Z</dcterms:created>
  <dcterms:modified xsi:type="dcterms:W3CDTF">2024-10-20T10:45:00Z</dcterms:modified>
</cp:coreProperties>
</file>