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A497" w14:textId="77777777" w:rsidR="003356E4" w:rsidRDefault="003356E4"/>
    <w:p w14:paraId="4F7038DB" w14:textId="02C30B8C" w:rsidR="001A640F" w:rsidRDefault="001A640F">
      <w:r>
        <w:t>Task06.Deploy as web application using flask</w:t>
      </w:r>
    </w:p>
    <w:p w14:paraId="52A3ADFD" w14:textId="54944B8B" w:rsidR="001A640F" w:rsidRDefault="001A640F">
      <w:r>
        <w:t>6.server.png</w:t>
      </w:r>
    </w:p>
    <w:p w14:paraId="4E905292" w14:textId="3FB1053E" w:rsidR="001A640F" w:rsidRDefault="001A640F">
      <w:r>
        <w:t>6.deploy as web application.png</w:t>
      </w:r>
    </w:p>
    <w:p w14:paraId="40AEE711" w14:textId="77777777" w:rsidR="001A640F" w:rsidRDefault="001A640F"/>
    <w:p w14:paraId="7A014B22" w14:textId="411CC2AB" w:rsidR="001A640F" w:rsidRDefault="001A640F">
      <w:r w:rsidRPr="001A640F">
        <w:drawing>
          <wp:inline distT="0" distB="0" distL="0" distR="0" wp14:anchorId="0764EDBF" wp14:editId="2706C684">
            <wp:extent cx="5731510" cy="3223895"/>
            <wp:effectExtent l="0" t="0" r="2540" b="0"/>
            <wp:docPr id="119767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5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DC9F" w14:textId="7F9E4567" w:rsidR="001A640F" w:rsidRDefault="001A640F">
      <w:r w:rsidRPr="001A640F">
        <w:drawing>
          <wp:inline distT="0" distB="0" distL="0" distR="0" wp14:anchorId="75D97408" wp14:editId="04100B7F">
            <wp:extent cx="5731510" cy="3223895"/>
            <wp:effectExtent l="0" t="0" r="2540" b="0"/>
            <wp:docPr id="22962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36D" w14:textId="77777777" w:rsidR="001A640F" w:rsidRDefault="001A640F"/>
    <w:p w14:paraId="4E1A2E61" w14:textId="77777777" w:rsidR="001A640F" w:rsidRDefault="001A640F"/>
    <w:sectPr w:rsidR="001A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E4"/>
    <w:rsid w:val="000B76A0"/>
    <w:rsid w:val="001A640F"/>
    <w:rsid w:val="003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3065"/>
  <w15:chartTrackingRefBased/>
  <w15:docId w15:val="{FEB484BD-E986-4BF3-825F-C824DC5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2024-10-20T12:08:00Z</dcterms:created>
  <dcterms:modified xsi:type="dcterms:W3CDTF">2024-10-20T12:10:00Z</dcterms:modified>
</cp:coreProperties>
</file>