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D5EAA" w14:textId="77777777" w:rsidR="00601B52" w:rsidRDefault="00601B52"/>
    <w:p w14:paraId="6081857E" w14:textId="0AF52E36" w:rsidR="00740C59" w:rsidRDefault="00740C59">
      <w:r>
        <w:t>Task07.Incorporate Error handling</w:t>
      </w:r>
    </w:p>
    <w:p w14:paraId="77B2E1D4" w14:textId="61FC2602" w:rsidR="00740C59" w:rsidRDefault="00740C59">
      <w:r>
        <w:t>7.Incorporate Error handling _function.png</w:t>
      </w:r>
    </w:p>
    <w:p w14:paraId="5732C6B4" w14:textId="73D37F16" w:rsidR="00740C59" w:rsidRDefault="00740C59">
      <w:r>
        <w:t>7.Incorporate Error handling_Server.png</w:t>
      </w:r>
    </w:p>
    <w:p w14:paraId="2FB55E89" w14:textId="4BC3F984" w:rsidR="00740C59" w:rsidRDefault="00740C59">
      <w:r>
        <w:t>7.Incorporate Error handling_interface.png</w:t>
      </w:r>
    </w:p>
    <w:p w14:paraId="4B04F812" w14:textId="77777777" w:rsidR="00740C59" w:rsidRDefault="00740C59"/>
    <w:p w14:paraId="5745FD65" w14:textId="6A0324D5" w:rsidR="00740C59" w:rsidRDefault="00740C59">
      <w:r w:rsidRPr="00740C59">
        <w:drawing>
          <wp:inline distT="0" distB="0" distL="0" distR="0" wp14:anchorId="15A901AF" wp14:editId="7DF74F53">
            <wp:extent cx="5731510" cy="3223895"/>
            <wp:effectExtent l="0" t="0" r="2540" b="0"/>
            <wp:docPr id="92477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779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141A" w14:textId="3C349A30" w:rsidR="00740C59" w:rsidRDefault="004C7B19">
      <w:r w:rsidRPr="004C7B19">
        <w:drawing>
          <wp:inline distT="0" distB="0" distL="0" distR="0" wp14:anchorId="490BE932" wp14:editId="2DA988CF">
            <wp:extent cx="5731510" cy="3223895"/>
            <wp:effectExtent l="0" t="0" r="2540" b="0"/>
            <wp:docPr id="16051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9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0697" w14:textId="07401689" w:rsidR="00DD6DBF" w:rsidRDefault="00DD6DBF">
      <w:r w:rsidRPr="00DD6DBF">
        <w:lastRenderedPageBreak/>
        <w:drawing>
          <wp:inline distT="0" distB="0" distL="0" distR="0" wp14:anchorId="40AD2756" wp14:editId="4420A1A3">
            <wp:extent cx="5731510" cy="3223895"/>
            <wp:effectExtent l="0" t="0" r="2540" b="0"/>
            <wp:docPr id="61258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82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D5D6" w14:textId="77777777" w:rsidR="004C7B19" w:rsidRDefault="004C7B19"/>
    <w:sectPr w:rsidR="004C7B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B52"/>
    <w:rsid w:val="004C7B19"/>
    <w:rsid w:val="00601B52"/>
    <w:rsid w:val="00740C59"/>
    <w:rsid w:val="009E2774"/>
    <w:rsid w:val="00DD6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120E7"/>
  <w15:chartTrackingRefBased/>
  <w15:docId w15:val="{0E5199DB-1316-47D6-9557-0C228860E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ramkumar kummari</dc:creator>
  <cp:keywords/>
  <dc:description/>
  <cp:lastModifiedBy>ramkumar kummari</cp:lastModifiedBy>
  <cp:revision>3</cp:revision>
  <dcterms:created xsi:type="dcterms:W3CDTF">2024-10-20T12:16:00Z</dcterms:created>
  <dcterms:modified xsi:type="dcterms:W3CDTF">2024-10-20T12:27:00Z</dcterms:modified>
</cp:coreProperties>
</file>