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6AA6D" w14:textId="4D0090D8" w:rsidR="00D333A9" w:rsidRDefault="00B40577">
      <w:r>
        <w:t xml:space="preserve">Task08.Run </w:t>
      </w:r>
      <w:proofErr w:type="spellStart"/>
      <w:r>
        <w:t>staic</w:t>
      </w:r>
      <w:proofErr w:type="spellEnd"/>
      <w:r>
        <w:t xml:space="preserve"> code analysis</w:t>
      </w:r>
    </w:p>
    <w:p w14:paraId="7E74E8F1" w14:textId="6B4C0D1B" w:rsidR="00B40577" w:rsidRDefault="00B40577">
      <w:r>
        <w:t>8.Run static code analysis.png</w:t>
      </w:r>
    </w:p>
    <w:p w14:paraId="48BC9DF9" w14:textId="3A98A6BE" w:rsidR="00B40577" w:rsidRDefault="00B40577">
      <w:r w:rsidRPr="00B40577">
        <w:t>server.py</w:t>
      </w:r>
      <w:r w:rsidRPr="00B40577">
        <w:rPr>
          <w:rFonts w:hint="eastAsia"/>
        </w:rPr>
        <w:t> </w:t>
      </w:r>
    </w:p>
    <w:p w14:paraId="397C2960" w14:textId="314307CB" w:rsidR="00B40577" w:rsidRDefault="00B40577">
      <w:r w:rsidRPr="00B40577">
        <w:t>8_server_modified.png</w:t>
      </w:r>
    </w:p>
    <w:p w14:paraId="0456C31C" w14:textId="77777777" w:rsidR="00B40577" w:rsidRDefault="00B40577"/>
    <w:p w14:paraId="62E1BA8E" w14:textId="37E592BC" w:rsidR="00B40577" w:rsidRDefault="00B40577">
      <w:r w:rsidRPr="00B40577">
        <w:rPr>
          <w:noProof/>
        </w:rPr>
        <w:drawing>
          <wp:inline distT="0" distB="0" distL="0" distR="0" wp14:anchorId="7D3B1707" wp14:editId="13064535">
            <wp:extent cx="5731510" cy="3223895"/>
            <wp:effectExtent l="0" t="0" r="2540" b="0"/>
            <wp:docPr id="117746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62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9BED" w14:textId="77777777" w:rsidR="00B40577" w:rsidRDefault="00B40577"/>
    <w:p w14:paraId="70AE4BA6" w14:textId="77777777" w:rsidR="00BD1006" w:rsidRDefault="00BD1006">
      <w:pPr>
        <w:rPr>
          <w:b/>
          <w:bCs/>
        </w:rPr>
      </w:pPr>
    </w:p>
    <w:p w14:paraId="20DFDF86" w14:textId="58DB508E" w:rsidR="00992836" w:rsidRPr="00BD1006" w:rsidRDefault="00BD1006">
      <w:pPr>
        <w:rPr>
          <w:b/>
          <w:bCs/>
        </w:rPr>
      </w:pPr>
      <w:r w:rsidRPr="00BD1006">
        <w:rPr>
          <w:b/>
          <w:bCs/>
        </w:rPr>
        <w:t>Conclusion:</w:t>
      </w:r>
    </w:p>
    <w:p w14:paraId="52FC95CB" w14:textId="7E8F0A20" w:rsidR="00992836" w:rsidRPr="00992836" w:rsidRDefault="00992836" w:rsidP="00992836">
      <w:pPr>
        <w:rPr>
          <w:b/>
          <w:bCs/>
        </w:rPr>
      </w:pPr>
      <w:r w:rsidRPr="00992836">
        <w:rPr>
          <w:rFonts w:hint="eastAsia"/>
          <w:b/>
          <w:bCs/>
        </w:rPr>
        <w:t>completing the project.</w:t>
      </w:r>
    </w:p>
    <w:p w14:paraId="35DB1E1A" w14:textId="77777777" w:rsidR="00992836" w:rsidRPr="00992836" w:rsidRDefault="00992836" w:rsidP="00992836">
      <w:pPr>
        <w:numPr>
          <w:ilvl w:val="0"/>
          <w:numId w:val="1"/>
        </w:numPr>
      </w:pPr>
      <w:r w:rsidRPr="00992836">
        <w:rPr>
          <w:rFonts w:hint="eastAsia"/>
        </w:rPr>
        <w:t>Created an Emotion Detection application using the functions from embeddable AI libraries</w:t>
      </w:r>
    </w:p>
    <w:p w14:paraId="321E98EC" w14:textId="77777777" w:rsidR="00992836" w:rsidRPr="00992836" w:rsidRDefault="00992836" w:rsidP="00992836">
      <w:pPr>
        <w:numPr>
          <w:ilvl w:val="0"/>
          <w:numId w:val="1"/>
        </w:numPr>
      </w:pPr>
      <w:r w:rsidRPr="00992836">
        <w:rPr>
          <w:rFonts w:hint="eastAsia"/>
        </w:rPr>
        <w:t>Extracted relevant information from the output received from the function</w:t>
      </w:r>
    </w:p>
    <w:p w14:paraId="5ADD6887" w14:textId="77777777" w:rsidR="00992836" w:rsidRPr="00992836" w:rsidRDefault="00992836" w:rsidP="00992836">
      <w:pPr>
        <w:numPr>
          <w:ilvl w:val="0"/>
          <w:numId w:val="1"/>
        </w:numPr>
      </w:pPr>
      <w:r w:rsidRPr="00992836">
        <w:rPr>
          <w:rFonts w:hint="eastAsia"/>
        </w:rPr>
        <w:t>Tested and packaged the application created using the Emotion Detection function</w:t>
      </w:r>
    </w:p>
    <w:p w14:paraId="7AFFF83A" w14:textId="77777777" w:rsidR="00992836" w:rsidRPr="00992836" w:rsidRDefault="00992836" w:rsidP="00992836">
      <w:pPr>
        <w:numPr>
          <w:ilvl w:val="0"/>
          <w:numId w:val="1"/>
        </w:numPr>
      </w:pPr>
      <w:r w:rsidRPr="00992836">
        <w:rPr>
          <w:rFonts w:hint="eastAsia"/>
        </w:rPr>
        <w:t>Completed web deployment of your application using Flask</w:t>
      </w:r>
    </w:p>
    <w:p w14:paraId="48E2CC92" w14:textId="77777777" w:rsidR="00992836" w:rsidRPr="00992836" w:rsidRDefault="00992836" w:rsidP="00992836">
      <w:pPr>
        <w:numPr>
          <w:ilvl w:val="0"/>
          <w:numId w:val="1"/>
        </w:numPr>
      </w:pPr>
      <w:r w:rsidRPr="00992836">
        <w:rPr>
          <w:rFonts w:hint="eastAsia"/>
        </w:rPr>
        <w:t>Incorporated error handling in your application to account for invalid input to your application</w:t>
      </w:r>
    </w:p>
    <w:p w14:paraId="3FCECE7D" w14:textId="77777777" w:rsidR="00992836" w:rsidRPr="00992836" w:rsidRDefault="00992836" w:rsidP="00992836">
      <w:pPr>
        <w:numPr>
          <w:ilvl w:val="0"/>
          <w:numId w:val="1"/>
        </w:numPr>
      </w:pPr>
      <w:r w:rsidRPr="00992836">
        <w:rPr>
          <w:rFonts w:hint="eastAsia"/>
        </w:rPr>
        <w:t>Written codes that are in perfect compliance with PEP8 guidelines, getting 10/10 score in static code analysis</w:t>
      </w:r>
    </w:p>
    <w:p w14:paraId="61A28C7F" w14:textId="77777777" w:rsidR="00992836" w:rsidRDefault="00992836"/>
    <w:sectPr w:rsidR="0099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9C3"/>
    <w:multiLevelType w:val="multilevel"/>
    <w:tmpl w:val="BA88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A9"/>
    <w:rsid w:val="00992836"/>
    <w:rsid w:val="00B40577"/>
    <w:rsid w:val="00B54761"/>
    <w:rsid w:val="00BA6507"/>
    <w:rsid w:val="00BD1006"/>
    <w:rsid w:val="00D333A9"/>
    <w:rsid w:val="00EB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4DC8"/>
  <w15:chartTrackingRefBased/>
  <w15:docId w15:val="{3DAD4E96-2D6C-4461-99AA-C3D8670D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6</cp:revision>
  <dcterms:created xsi:type="dcterms:W3CDTF">2024-10-20T12:33:00Z</dcterms:created>
  <dcterms:modified xsi:type="dcterms:W3CDTF">2024-10-20T12:41:00Z</dcterms:modified>
</cp:coreProperties>
</file>