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7949E" w14:textId="3E27305D" w:rsidR="00D961AD" w:rsidRDefault="00E3479D">
      <w:r>
        <w:t xml:space="preserve">Exercise-1: create a </w:t>
      </w:r>
      <w:proofErr w:type="spellStart"/>
      <w:r>
        <w:t>Jupyter</w:t>
      </w:r>
      <w:proofErr w:type="spellEnd"/>
      <w:r>
        <w:t xml:space="preserve"> note book</w:t>
      </w:r>
    </w:p>
    <w:p w14:paraId="79211E56" w14:textId="3B7D275B" w:rsidR="00E3479D" w:rsidRDefault="00E3479D">
      <w:r>
        <w:t xml:space="preserve">Create new </w:t>
      </w:r>
      <w:proofErr w:type="spellStart"/>
      <w:r>
        <w:t>Jupyter</w:t>
      </w:r>
      <w:proofErr w:type="spellEnd"/>
      <w:r>
        <w:t xml:space="preserve"> note book called Data Science </w:t>
      </w:r>
      <w:proofErr w:type="spellStart"/>
      <w:r>
        <w:t>Ecosysyterm.ipynb</w:t>
      </w:r>
      <w:proofErr w:type="spellEnd"/>
    </w:p>
    <w:p w14:paraId="437D77FE" w14:textId="31CFDABF" w:rsidR="00E3479D" w:rsidRDefault="00E3479D">
      <w:r>
        <w:rPr>
          <w:noProof/>
        </w:rPr>
        <w:drawing>
          <wp:inline distT="0" distB="0" distL="0" distR="0" wp14:anchorId="0E079C78" wp14:editId="04F5B35C">
            <wp:extent cx="5731510" cy="3044825"/>
            <wp:effectExtent l="0" t="0" r="2540" b="3175"/>
            <wp:docPr id="8315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84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027B" w14:textId="77777777" w:rsidR="00E3479D" w:rsidRDefault="00E3479D"/>
    <w:sectPr w:rsidR="00E3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7C"/>
    <w:rsid w:val="00D961AD"/>
    <w:rsid w:val="00E3479D"/>
    <w:rsid w:val="00E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301F"/>
  <w15:chartTrackingRefBased/>
  <w15:docId w15:val="{601828B4-1FB1-445B-AFBD-3E91C222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2</cp:revision>
  <dcterms:created xsi:type="dcterms:W3CDTF">2024-04-09T07:24:00Z</dcterms:created>
  <dcterms:modified xsi:type="dcterms:W3CDTF">2024-04-09T07:26:00Z</dcterms:modified>
</cp:coreProperties>
</file>