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21CC" w14:textId="505791ED" w:rsidR="00D961AD" w:rsidRPr="00A55EDB" w:rsidRDefault="00A55EDB">
      <w:pPr>
        <w:rPr>
          <w:b/>
          <w:bCs/>
          <w:sz w:val="28"/>
          <w:szCs w:val="28"/>
        </w:rPr>
      </w:pPr>
      <w:r w:rsidRPr="00A55EDB">
        <w:rPr>
          <w:b/>
          <w:bCs/>
          <w:sz w:val="28"/>
          <w:szCs w:val="28"/>
        </w:rPr>
        <w:t>Exercise-12 share your notebook through GitHub</w:t>
      </w:r>
    </w:p>
    <w:p w14:paraId="1494DCE5" w14:textId="77777777" w:rsidR="00A55EDB" w:rsidRDefault="00A55EDB"/>
    <w:p w14:paraId="0FDBBE1B" w14:textId="4C5F0826" w:rsidR="00A55EDB" w:rsidRDefault="00FD2EFB" w:rsidP="00A55ED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GitHub it </w:t>
      </w:r>
      <w:proofErr w:type="gramStart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is </w:t>
      </w:r>
      <w:r w:rsidR="00A55EDB" w:rsidRPr="000529DC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integrate</w:t>
      </w:r>
      <w:proofErr w:type="gramEnd"/>
      <w:r w:rsidR="00A55EDB" w:rsidRPr="000529DC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Watson Studio to GitHub, under Project, click Service &amp; Integrations. IBM services, select Third-party integrations, and then click Connect integration. To get the repository URL from GitHub, </w:t>
      </w:r>
    </w:p>
    <w:p w14:paraId="6AFF35D5" w14:textId="74C868C7" w:rsidR="009325D8" w:rsidRDefault="009325D8" w:rsidP="00A55ED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Git also allows centralized administration of takes with access level controls for each team</w:t>
      </w:r>
      <w:r w:rsidR="00FD2EFB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18729744" w14:textId="5FAFC3C0" w:rsidR="00A55EDB" w:rsidRDefault="009325D8" w:rsidP="00932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Git can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co exist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locally such as through the GitHub desktop clients or it can be used directly. And through browser connected to the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Github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interface.</w:t>
      </w:r>
    </w:p>
    <w:p w14:paraId="08042E55" w14:textId="6D59A0DF" w:rsidR="009325D8" w:rsidRDefault="009325D8" w:rsidP="00932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IBM cloud is based on sound and established </w:t>
      </w:r>
      <w:r w:rsidR="00A27EB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open-source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tools including Git repositories, often called repos.</w:t>
      </w:r>
    </w:p>
    <w:p w14:paraId="255D2ECA" w14:textId="41978A9E" w:rsidR="009325D8" w:rsidRDefault="009325D8" w:rsidP="00932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GitHub is an online hosting service for Git repositories</w:t>
      </w:r>
    </w:p>
    <w:p w14:paraId="3C676222" w14:textId="41AFC751" w:rsidR="009325D8" w:rsidRDefault="009325D8" w:rsidP="00932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GitHub hosted by subsidiary of Microsoft</w:t>
      </w:r>
    </w:p>
    <w:p w14:paraId="25CD7ECA" w14:textId="1EA3F027" w:rsidR="009325D8" w:rsidRDefault="009325D8" w:rsidP="00932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GitHub offers free, professional and enterprise accounts.</w:t>
      </w:r>
    </w:p>
    <w:p w14:paraId="580F7EC0" w14:textId="2353E84F" w:rsidR="009325D8" w:rsidRPr="009325D8" w:rsidRDefault="009325D8" w:rsidP="00932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As of August 2019,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GitHu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had over100M repositories.</w:t>
      </w:r>
    </w:p>
    <w:sectPr w:rsidR="009325D8" w:rsidRPr="0093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B1"/>
    <w:rsid w:val="003A3BB1"/>
    <w:rsid w:val="009325D8"/>
    <w:rsid w:val="00A27EB7"/>
    <w:rsid w:val="00A55EDB"/>
    <w:rsid w:val="00D961AD"/>
    <w:rsid w:val="00F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E75F"/>
  <w15:chartTrackingRefBased/>
  <w15:docId w15:val="{EE228E7B-6230-455A-865A-8802FBB1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4</cp:revision>
  <dcterms:created xsi:type="dcterms:W3CDTF">2024-04-09T12:54:00Z</dcterms:created>
  <dcterms:modified xsi:type="dcterms:W3CDTF">2024-04-09T13:11:00Z</dcterms:modified>
</cp:coreProperties>
</file>