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61FF" w14:textId="77777777" w:rsidR="00D961AD" w:rsidRDefault="00D961AD"/>
    <w:p w14:paraId="26650751" w14:textId="6C859451" w:rsidR="00520FC0" w:rsidRDefault="00520FC0">
      <w:r>
        <w:t xml:space="preserve">Exercise2: Create markdown </w:t>
      </w:r>
      <w:proofErr w:type="gramStart"/>
      <w:r>
        <w:t>cell  with</w:t>
      </w:r>
      <w:proofErr w:type="gramEnd"/>
      <w:r>
        <w:t xml:space="preserve"> title of the notebook</w:t>
      </w:r>
    </w:p>
    <w:p w14:paraId="6A900069" w14:textId="5857919C" w:rsidR="00520FC0" w:rsidRDefault="00520FC0">
      <w:r>
        <w:t xml:space="preserve">Markdown cell with the title DATA Science tools and </w:t>
      </w:r>
      <w:r w:rsidR="00632F22">
        <w:t>Ecosystem</w:t>
      </w:r>
      <w:r>
        <w:t xml:space="preserve"> using “H1 style heading”</w:t>
      </w:r>
    </w:p>
    <w:p w14:paraId="183FE38A" w14:textId="40FC0716" w:rsidR="00520FC0" w:rsidRDefault="00916677">
      <w:r>
        <w:rPr>
          <w:noProof/>
        </w:rPr>
        <w:drawing>
          <wp:inline distT="0" distB="0" distL="0" distR="0" wp14:anchorId="1FA89D0D" wp14:editId="7F74462D">
            <wp:extent cx="5731510" cy="3044825"/>
            <wp:effectExtent l="0" t="0" r="2540" b="3175"/>
            <wp:docPr id="89506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67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346C" w14:textId="77777777" w:rsidR="00916677" w:rsidRDefault="00916677"/>
    <w:sectPr w:rsidR="0091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0F"/>
    <w:rsid w:val="00520FC0"/>
    <w:rsid w:val="0061420F"/>
    <w:rsid w:val="00632F22"/>
    <w:rsid w:val="00916677"/>
    <w:rsid w:val="00D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29FD"/>
  <w15:chartTrackingRefBased/>
  <w15:docId w15:val="{C1E8D148-B1A3-4C40-907E-927ADC6B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5</cp:revision>
  <dcterms:created xsi:type="dcterms:W3CDTF">2024-04-09T07:48:00Z</dcterms:created>
  <dcterms:modified xsi:type="dcterms:W3CDTF">2024-04-09T07:58:00Z</dcterms:modified>
</cp:coreProperties>
</file>