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1D43" w14:textId="77777777" w:rsidR="00D961AD" w:rsidRDefault="00D961AD"/>
    <w:p w14:paraId="47A091EE" w14:textId="500D62D6" w:rsidR="00D00949" w:rsidRPr="00681EEA" w:rsidRDefault="00681EEA">
      <w:pPr>
        <w:rPr>
          <w:b/>
          <w:bCs/>
          <w:sz w:val="28"/>
          <w:szCs w:val="28"/>
        </w:rPr>
      </w:pPr>
      <w:r w:rsidRPr="00681EEA">
        <w:rPr>
          <w:b/>
          <w:bCs/>
          <w:sz w:val="28"/>
          <w:szCs w:val="28"/>
        </w:rPr>
        <w:t>Exercise 3: Create a markdown cell for an introduction</w:t>
      </w:r>
    </w:p>
    <w:p w14:paraId="29016B08" w14:textId="5C45A49C" w:rsidR="00D00949" w:rsidRDefault="00D00949">
      <w:r>
        <w:rPr>
          <w:noProof/>
        </w:rPr>
        <w:drawing>
          <wp:inline distT="0" distB="0" distL="0" distR="0" wp14:anchorId="76C8CF42" wp14:editId="01840657">
            <wp:extent cx="5731510" cy="3223895"/>
            <wp:effectExtent l="0" t="0" r="2540" b="0"/>
            <wp:docPr id="9998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301" w14:textId="44C18864" w:rsidR="00D00949" w:rsidRDefault="00D00949">
      <w:r>
        <w:t>Cell Edit</w:t>
      </w:r>
    </w:p>
    <w:p w14:paraId="746BC0A6" w14:textId="45DAEC44" w:rsidR="00D00949" w:rsidRDefault="00D00949">
      <w:r>
        <w:rPr>
          <w:noProof/>
        </w:rPr>
        <w:drawing>
          <wp:inline distT="0" distB="0" distL="0" distR="0" wp14:anchorId="7AA6C304" wp14:editId="31FD32BA">
            <wp:extent cx="5731510" cy="3223895"/>
            <wp:effectExtent l="0" t="0" r="2540" b="0"/>
            <wp:docPr id="96404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7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4187" w14:textId="77777777" w:rsidR="00E139A1" w:rsidRDefault="00E139A1"/>
    <w:p w14:paraId="5DD859F1" w14:textId="77777777" w:rsidR="00E139A1" w:rsidRDefault="00E139A1"/>
    <w:p w14:paraId="14BA151C" w14:textId="77777777" w:rsidR="00E139A1" w:rsidRDefault="00E139A1"/>
    <w:p w14:paraId="452FFC7C" w14:textId="77777777" w:rsidR="00E139A1" w:rsidRDefault="00E139A1"/>
    <w:p w14:paraId="64280251" w14:textId="77777777" w:rsidR="00E139A1" w:rsidRDefault="00E139A1"/>
    <w:p w14:paraId="48D80213" w14:textId="7A55BE97" w:rsidR="00E139A1" w:rsidRDefault="00E139A1">
      <w:r>
        <w:t xml:space="preserve">Operating system </w:t>
      </w:r>
      <w:r w:rsidR="00241031">
        <w:t>tools:</w:t>
      </w:r>
      <w:r>
        <w:t xml:space="preserve"> </w:t>
      </w:r>
      <w:proofErr w:type="spellStart"/>
      <w:r>
        <w:t>Jupyter</w:t>
      </w:r>
      <w:proofErr w:type="spellEnd"/>
      <w:r>
        <w:t xml:space="preserve"> note book consist of Brower based application that allows to create document containing code, equation, visualization and text links …etc.</w:t>
      </w:r>
    </w:p>
    <w:p w14:paraId="6EE0953C" w14:textId="758105F6" w:rsidR="00E139A1" w:rsidRDefault="00E139A1">
      <w:r>
        <w:rPr>
          <w:noProof/>
        </w:rPr>
        <w:drawing>
          <wp:inline distT="0" distB="0" distL="0" distR="0" wp14:anchorId="71CEA98C" wp14:editId="2FBB9E10">
            <wp:extent cx="5731510" cy="3044825"/>
            <wp:effectExtent l="0" t="0" r="2540" b="3175"/>
            <wp:docPr id="42599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6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996F" w14:textId="77777777" w:rsidR="000B0971" w:rsidRDefault="000B0971"/>
    <w:p w14:paraId="6CF37669" w14:textId="77777777" w:rsidR="00D00949" w:rsidRDefault="00D00949"/>
    <w:p w14:paraId="6A182495" w14:textId="77777777" w:rsidR="00D00949" w:rsidRDefault="00D00949"/>
    <w:sectPr w:rsidR="00D0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E7"/>
    <w:rsid w:val="000B0971"/>
    <w:rsid w:val="00241031"/>
    <w:rsid w:val="004930E7"/>
    <w:rsid w:val="00681EEA"/>
    <w:rsid w:val="00846011"/>
    <w:rsid w:val="00D00949"/>
    <w:rsid w:val="00D961AD"/>
    <w:rsid w:val="00E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37F2"/>
  <w15:chartTrackingRefBased/>
  <w15:docId w15:val="{C179D88D-123D-437B-9369-A5A4B8D5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6</cp:revision>
  <dcterms:created xsi:type="dcterms:W3CDTF">2024-04-09T08:00:00Z</dcterms:created>
  <dcterms:modified xsi:type="dcterms:W3CDTF">2024-04-09T12:08:00Z</dcterms:modified>
</cp:coreProperties>
</file>