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2AE7" w14:textId="77777777" w:rsidR="00546F3F" w:rsidRPr="00546F3F" w:rsidRDefault="00546F3F" w:rsidP="00546F3F">
      <w:pPr>
        <w:rPr>
          <w:b/>
          <w:bCs/>
          <w:sz w:val="28"/>
          <w:szCs w:val="28"/>
        </w:rPr>
      </w:pPr>
      <w:r w:rsidRPr="00546F3F">
        <w:rPr>
          <w:b/>
          <w:bCs/>
          <w:sz w:val="28"/>
          <w:szCs w:val="28"/>
        </w:rPr>
        <w:t>Exercise 5: Create a markdown cell to list data science libraries</w:t>
      </w:r>
    </w:p>
    <w:p w14:paraId="709956B4" w14:textId="01172991" w:rsidR="00546F3F" w:rsidRPr="00546F3F" w:rsidRDefault="00546F3F" w:rsidP="00546F3F">
      <w:r w:rsidRPr="00546F3F">
        <w:t xml:space="preserve">Python lab expanded feature with some of </w:t>
      </w:r>
      <w:r w:rsidRPr="00546F3F">
        <w:t>Anaconda’s</w:t>
      </w:r>
      <w:r w:rsidRPr="00546F3F">
        <w:t xml:space="preserve"> most extensive </w:t>
      </w:r>
      <w:r w:rsidRPr="00546F3F">
        <w:t>pre-installed</w:t>
      </w:r>
      <w:r w:rsidRPr="00546F3F">
        <w:t xml:space="preserve"> python </w:t>
      </w:r>
      <w:r w:rsidRPr="00546F3F">
        <w:t>libraries “included</w:t>
      </w:r>
      <w:r w:rsidRPr="00546F3F">
        <w:t xml:space="preserve"> Python scientific computing libraries like, Pandas, NumPy, </w:t>
      </w:r>
      <w:r>
        <w:t>S</w:t>
      </w:r>
      <w:r w:rsidRPr="00546F3F">
        <w:t>ciPy and matplotlib"</w:t>
      </w:r>
    </w:p>
    <w:p w14:paraId="4E460A19" w14:textId="7D8DCB29" w:rsidR="00546F3F" w:rsidRDefault="00546F3F">
      <w:r>
        <w:rPr>
          <w:noProof/>
        </w:rPr>
        <w:drawing>
          <wp:inline distT="0" distB="0" distL="0" distR="0" wp14:anchorId="43B7DEC7" wp14:editId="77459AA6">
            <wp:extent cx="5731510" cy="3223895"/>
            <wp:effectExtent l="0" t="0" r="2540" b="0"/>
            <wp:docPr id="170027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77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DDA9" w14:textId="77777777" w:rsidR="00557C4C" w:rsidRDefault="00557C4C"/>
    <w:sectPr w:rsidR="0055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0B"/>
    <w:rsid w:val="00546F3F"/>
    <w:rsid w:val="00557C4C"/>
    <w:rsid w:val="0081760B"/>
    <w:rsid w:val="00D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4DF8"/>
  <w15:chartTrackingRefBased/>
  <w15:docId w15:val="{4E3FCDE4-2212-49E6-9D34-FD558787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46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F3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6F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4</cp:revision>
  <dcterms:created xsi:type="dcterms:W3CDTF">2024-04-09T09:19:00Z</dcterms:created>
  <dcterms:modified xsi:type="dcterms:W3CDTF">2024-04-09T09:22:00Z</dcterms:modified>
</cp:coreProperties>
</file>