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211A" w14:textId="2A777DE0" w:rsidR="00CB4A10" w:rsidRDefault="00CB4A10" w:rsidP="00CB4A10">
      <w:r>
        <w:t xml:space="preserve">To run assignment2 </w:t>
      </w:r>
    </w:p>
    <w:p w14:paraId="50C634A9" w14:textId="77777777" w:rsidR="00CB4A10" w:rsidRDefault="00CB4A10" w:rsidP="00CB4A10"/>
    <w:p w14:paraId="692D307B" w14:textId="4DDDCB1F" w:rsidR="00D15DF7" w:rsidRDefault="00CB4A10" w:rsidP="00CB4A10">
      <w:r w:rsidRPr="00CB4A10">
        <w:t>g++ -o program.exe main.cpp Bank.cpp Customer.cpp Account.cpp Transaction.cpp TransactionLogger.cpp</w:t>
      </w:r>
    </w:p>
    <w:p w14:paraId="44C79773" w14:textId="77777777" w:rsidR="00CB4A10" w:rsidRPr="00CB4A10" w:rsidRDefault="00CB4A10" w:rsidP="00CB4A10"/>
    <w:sectPr w:rsidR="00CB4A10" w:rsidRPr="00CB4A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10"/>
    <w:rsid w:val="00CB4A10"/>
    <w:rsid w:val="00D1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6B410D"/>
  <w15:chartTrackingRefBased/>
  <w15:docId w15:val="{253828CD-BFC2-422A-8A3D-D5D701AD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 Shihota</dc:creator>
  <cp:keywords/>
  <dc:description/>
  <cp:lastModifiedBy>Kenichi Shihota</cp:lastModifiedBy>
  <cp:revision>1</cp:revision>
  <dcterms:created xsi:type="dcterms:W3CDTF">2023-11-10T00:56:00Z</dcterms:created>
  <dcterms:modified xsi:type="dcterms:W3CDTF">2023-11-10T00:57:00Z</dcterms:modified>
</cp:coreProperties>
</file>