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Sarabun" w:cs="Sarabun" w:eastAsia="Sarabun" w:hAnsi="Sarabun"/>
          <w:b/>
          <w:bCs/>
          <w:color w:val="C55A11"/>
          <w:sz w:val="64"/>
          <w:szCs w:val="64"/>
        </w:rPr>
        <w:t xml:space="preserve">Bangkok Complaints Analytics</w:t>
      </w:r>
    </w:p>
    <w:p>
      <w:pPr>
        <w:spacing w:after="80" w:before="0"/>
        <w:jc w:val="center"/>
      </w:pPr>
      <w:r>
        <w:rPr>
          <w:rFonts w:ascii="Sarabun" w:cs="Sarabun" w:eastAsia="Sarabun" w:hAnsi="Sarabun"/>
          <w:color w:val="595959"/>
          <w:sz w:val="32"/>
          <w:szCs w:val="32"/>
        </w:rPr>
        <w:t xml:space="preserve">ระบบวิเคราะห์เรื่องร้องเรียน กรุงเทพมหานคร</w:t>
      </w:r>
    </w:p>
    <w:p>
      <w:pPr>
        <w:spacing w:after="400" w:before="80"/>
        <w:jc w:val="center"/>
      </w:pPr>
      <w:r>
        <w:rPr>
          <w:rFonts w:ascii="Sarabun" w:cs="Sarabun" w:eastAsia="Sarabun" w:hAnsi="Sarabun"/>
          <w:color w:val="7F7F7F"/>
          <w:sz w:val="24"/>
          <w:szCs w:val="24"/>
        </w:rPr>
        <w:t xml:space="preserve">Traffy Fondue  |  July – December 2025  |  168,589 Complaints  |  50 Districts</w:t>
      </w:r>
    </w:p>
    <w:p>
      <w:pPr>
        <w:spacing w:after="60" w:before="200"/>
        <w:jc w:val="center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Team Fantastic 4  —  Pitch Script</w:t>
      </w:r>
    </w:p>
    <w:p>
      <w:pPr>
        <w:spacing w:after="60" w:before="0"/>
        <w:jc w:val="center"/>
      </w:pPr>
      <w:r>
        <w:rPr>
          <w:rFonts w:ascii="Sarabun" w:cs="Sarabun" w:eastAsia="Sarabun" w:hAnsi="Sarabun"/>
          <w:color w:val="7F7F7F"/>
          <w:sz w:val="22"/>
          <w:szCs w:val="22"/>
        </w:rPr>
        <w:t xml:space="preserve">DADS5001 Data Analytics and Data Science Tools and Programming</w:t>
      </w:r>
    </w:p>
    <w:p>
      <w:pPr>
        <w:spacing w:after="400" w:before="0"/>
        <w:jc w:val="center"/>
      </w:pPr>
      <w:r>
        <w:rPr>
          <w:rFonts w:ascii="Sarabun" w:cs="Sarabun" w:eastAsia="Sarabun" w:hAnsi="Sarabun"/>
          <w:color w:val="7F7F7F"/>
          <w:sz w:val="22"/>
          <w:szCs w:val="22"/>
        </w:rPr>
        <w:t xml:space="preserve">June 2026</w:t>
      </w:r>
    </w:p>
    <w:p>
      <w:pPr>
        <w:spacing w:after="40" w:before="200"/>
        <w:jc w:val="center"/>
      </w:pPr>
      <w:r>
        <w:rPr>
          <w:rFonts w:ascii="Sarabun" w:cs="Sarabun" w:eastAsia="Sarabun" w:hAnsi="Sarabun"/>
          <w:b/>
          <w:bCs/>
          <w:color w:val="2F5597"/>
          <w:sz w:val="24"/>
          <w:szCs w:val="24"/>
        </w:rPr>
        <w:t xml:space="preserve">Total Time: ~12 minutes  |  4 Speakers</w:t>
      </w:r>
    </w:p>
    <w:p>
      <w:pPr>
        <w:spacing w:after="40" w:before="0"/>
        <w:jc w:val="center"/>
      </w:pPr>
      <w:r>
        <w:rPr>
          <w:rFonts w:ascii="Sarabun" w:cs="Sarabun" w:eastAsia="Sarabun" w:hAnsi="Sarabun"/>
          <w:color w:val="595959"/>
          <w:sz w:val="22"/>
          <w:szCs w:val="22"/>
        </w:rPr>
        <w:t xml:space="preserve">Part 1: นันทิวัฒน์ (3 min)  |  Part 2: Rachaphol (3 min)  |  Part 3: คุมพล (3 min)  |  Part 4: นุตดนัย (3 min)</w:t>
      </w:r>
    </w:p>
    <w:p>
      <w:pPr>
        <w:pageBreakBefore/>
      </w:pPr>
      <w:r>
        <w:t xml:space="preserve"/>
      </w:r>
    </w:p>
    <w:p>
      <w:pPr>
        <w:shd w:fill="C55A11" w:val="clear"/>
        <w:spacing w:after="80" w:before="200"/>
        <w:jc w:val="center"/>
      </w:pPr>
      <w:r>
        <w:rPr>
          <w:rFonts w:ascii="Sarabun" w:cs="Sarabun" w:eastAsia="Sarabun" w:hAnsi="Sarabun"/>
          <w:b/>
          <w:bCs/>
          <w:color w:val="FFFFFF"/>
          <w:sz w:val="28"/>
          <w:szCs w:val="28"/>
        </w:rPr>
        <w:t xml:space="preserve">PART 1</w:t>
      </w:r>
      <w:r>
        <w:rPr>
          <w:rFonts w:ascii="Sarabun" w:cs="Sarabun" w:eastAsia="Sarabun" w:hAnsi="Sarabun"/>
          <w:color w:val="FFFFFF"/>
          <w:sz w:val="24"/>
          <w:szCs w:val="24"/>
        </w:rPr>
        <w:t xml:space="preserve">  นันทิวัฒน์  |  ~3 นาที</w:t>
      </w:r>
    </w:p>
    <w:p>
      <w:pPr>
        <w:spacing w:after="240" w:before="20"/>
        <w:jc w:val="center"/>
      </w:pPr>
      <w:r>
        <w:rPr>
          <w:rFonts w:ascii="Sarabun" w:cs="Sarabun" w:eastAsia="Sarabun" w:hAnsi="Sarabun"/>
          <w:i/>
          <w:iCs/>
          <w:color w:val="C55A11"/>
          <w:sz w:val="26"/>
          <w:szCs w:val="26"/>
        </w:rPr>
        <w:t xml:space="preserve">ปัญหา + ข้อมูล: ทำไมสิ่งนี้ถึงสำคัญ</w:t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Opening Hook — เปิดให้แรง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ลองนึกภาพดูนะครับ — คุณเห็นถนนหน้าบ้านพังมาหลายเดือน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คุณแจ้งซ่อมผ่านแอปรัฐบาล กดส่ง รอ...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อาทิตย์หนึ่งผ่านไป ไม่มีอะไรเกิดขึ้น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เดือนหนึ่งผ่านไป ยังเงียบ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คุณจะรู้สึกอย่างไรกับ กทม.?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นี่ไม่ใช่เรื่องสมมติครับ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มีคนกรุงเทพฯ กว่า 168,000 คน ที่เจอสถานการณ์แบบนี้จริงๆ ในช่วง 6 เดือนที่ผ่านมา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พวกเขาส่งเรื่องร้องเรียน พวกเขารอ และหลายคนก็รอต่อไปเรื่อยๆ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คำถามคือ — กทม. รู้ไหมว่าปัญหาอยู่ที่ไหน? เขตไหนล้าหลัง? ปัญหาอะไรที่แก้ไม่หาย?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ถ้าตอบไม่ได้ทันที — นั่นคือปัญหาที่ใหญ่กว่าถนนพัง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วันนี้ทีม Fantastic 4 มีคำตอบครับ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ปัญหาจริง 3 ข้อที่ กทม. เผชิญอยู่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จากข้อมูล 168,000 เรื่อง เราเห็นความท้าทาย 3 ด้านที่ชัดเจนมากครับ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ข้อแรก — ข้อมูลมีอยู่ แต่ไม่มีใครมองเห็นภาพรวม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  Complaint กระจายอยู่ใน 50 เขต ไม่มีเครื่องมือที่บอกได้ทันทีว่าตรงไหนวิกฤต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ข้อสอง — ไม่รู้ว่าแก้แล้วหายหรือแก้แล้วกลับมา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  บางปัญหาถูก reopen ซ้ำๆ หมายความว่าแก้ได้แค่ปลายเหตุ ไม่ใช่ต้นตอ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ข้อสาม — เจ้าหน้าที่ที่ไม่ใช่ Data Analyst ไม่สามารถดึงข้อมูลมาตัดสินใจได้เอง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  ทุกคำถามต้องรอ IT — และนั่นทำให้การตอบสนองช้าลงทุกครั้ง</w:t>
      </w:r>
    </w:p>
    <w:p>
      <w:pPr>
        <w:spacing w:after="40" w:before="40"/>
      </w:pPr>
      <w:r>
        <w:t xml:space="preserve"/>
      </w:r>
    </w:p>
    <w:p>
      <w:pPr>
        <w:pBdr>
          <w:left w:val="single" w:color="70AD47" w:sz="12"/>
        </w:pBdr>
        <w:shd w:fill="E2EFDA" w:val="clear"/>
        <w:spacing w:after="100" w:before="100"/>
        <w:ind w:left="240"/>
      </w:pPr>
      <w:r>
        <w:rPr>
          <w:rFonts w:ascii="Sarabun" w:cs="Sarabun" w:eastAsia="Sarabun" w:hAnsi="Sarabun"/>
          <w:b/>
          <w:bCs/>
          <w:color w:val="375623"/>
          <w:sz w:val="22"/>
          <w:szCs w:val="22"/>
        </w:rPr>
        <w:t xml:space="preserve">💡 ปัญหาทั้งสามนี้แก้ได้ด้วยเครื่องมือที่ใช่ — และนั่นคือสิ่งที่เราสร้างครับ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ข้อมูลที่เราทำงานด้วย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เราไม่ได้ใช้ข้อมูลสมมติครับ — เราใช้ข้อมูลจริงจาก Traffy Fondue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168,589 เรื่องร้องเรียน ครอบคลุม 50 เขตทั่วกรุงเทพฯ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ระยะเวลา 6 เดือน: กรกฎาคม – ธันวาคม 2025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ข้อมูลครบ: พิกัด GPS, ประเภทปัญหา, สถานะ, คะแนนความพึงพอใจ, เวลาที่ใช้แก้ไข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ระบบของเราดึงข้อมูลเหล่านี้เข้า MongoDB บนคลาวด์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และสรุปสถิติหลักล่วงหน้าใน Snowflake เพื่อให้ตอบสนองได้เร็วที่สุด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ผลลัพธ์คือข้อมูล 168,000+ แถว พร้อมวิเคราะห์ได้ทันทีที่เปิดแอปครับ</w:t>
      </w:r>
    </w:p>
    <w:p>
      <w:pPr>
        <w:spacing w:after="40" w:before="40"/>
      </w:pPr>
      <w:r>
        <w:t xml:space="preserve"/>
      </w:r>
    </w:p>
    <w:p>
      <w:pPr>
        <w:pBdr>
          <w:left w:val="single" w:color="F4B942" w:sz="12"/>
        </w:pBdr>
        <w:shd w:fill="FFF2CC" w:val="clear"/>
        <w:spacing w:after="100" w:before="100"/>
        <w:ind w:left="240"/>
      </w:pPr>
      <w:r>
        <w:rPr>
          <w:rFonts w:ascii="Sarabun" w:cs="Sarabun" w:eastAsia="Sarabun" w:hAnsi="Sarabun"/>
          <w:i/>
          <w:iCs/>
          <w:color w:val="7F6000"/>
          <w:sz w:val="22"/>
          <w:szCs w:val="22"/>
        </w:rPr>
        <w:t xml:space="preserve">🎯 DEMO: เปิดหน้า Home แสดง Data Pipeline และตัวเลข KPI overview</w:t>
      </w:r>
    </w:p>
    <w:p>
      <w:pPr>
        <w:pageBreakBefore/>
      </w:pPr>
      <w:r>
        <w:t xml:space="preserve"/>
      </w:r>
    </w:p>
    <w:p>
      <w:pPr>
        <w:shd w:fill="2F5597" w:val="clear"/>
        <w:spacing w:after="80" w:before="200"/>
        <w:jc w:val="center"/>
      </w:pPr>
      <w:r>
        <w:rPr>
          <w:rFonts w:ascii="Sarabun" w:cs="Sarabun" w:eastAsia="Sarabun" w:hAnsi="Sarabun"/>
          <w:b/>
          <w:bCs/>
          <w:color w:val="FFFFFF"/>
          <w:sz w:val="28"/>
          <w:szCs w:val="28"/>
        </w:rPr>
        <w:t xml:space="preserve">PART 2</w:t>
      </w:r>
      <w:r>
        <w:rPr>
          <w:rFonts w:ascii="Sarabun" w:cs="Sarabun" w:eastAsia="Sarabun" w:hAnsi="Sarabun"/>
          <w:color w:val="FFFFFF"/>
          <w:sz w:val="24"/>
          <w:szCs w:val="24"/>
        </w:rPr>
        <w:t xml:space="preserve">  Rachaphol  |  ~3 นาที</w:t>
      </w:r>
    </w:p>
    <w:p>
      <w:pPr>
        <w:spacing w:after="240" w:before="20"/>
        <w:jc w:val="center"/>
      </w:pPr>
      <w:r>
        <w:rPr>
          <w:rFonts w:ascii="Sarabun" w:cs="Sarabun" w:eastAsia="Sarabun" w:hAnsi="Sarabun"/>
          <w:i/>
          <w:iCs/>
          <w:color w:val="2F5597"/>
          <w:sz w:val="26"/>
          <w:szCs w:val="26"/>
        </w:rPr>
        <w:t xml:space="preserve">ผลิตภัณฑ์: แอปที่ใช้งานได้จริงสำหรับทุกคน</w:t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Bangkok Complaints Analytics — ผลิตภัณฑ์ของเรา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สวัสดีครับ ผม Rachaphol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ถ้า Part 1 บอกว่า "ปัญหาคืออะไร" — Part 2 จะบอกว่า "คำตอบคืออะไร"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เราสร้างแอปที่ชื่อว่า Bangkok Complaints Analytics ครับ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และจุดที่ทำให้มันแตกต่างจากระบบ report ทั่วไปคือ — มันออกแบบมาให้ใช้ได้จริง โดยทุกคน</w:t>
      </w:r>
    </w:p>
    <w:p>
      <w:pPr>
        <w:spacing w:after="40" w:before="40"/>
      </w:pPr>
      <w:r>
        <w:t xml:space="preserve"/>
      </w:r>
    </w:p>
    <w:p>
      <w:pPr>
        <w:pBdr>
          <w:left w:val="single" w:color="70AD47" w:sz="12"/>
        </w:pBdr>
        <w:shd w:fill="E2EFDA" w:val="clear"/>
        <w:spacing w:after="100" w:before="100"/>
        <w:ind w:left="240"/>
      </w:pPr>
      <w:r>
        <w:rPr>
          <w:rFonts w:ascii="Sarabun" w:cs="Sarabun" w:eastAsia="Sarabun" w:hAnsi="Sarabun"/>
          <w:b/>
          <w:bCs/>
          <w:color w:val="375623"/>
          <w:sz w:val="22"/>
          <w:szCs w:val="22"/>
        </w:rPr>
        <w:t xml:space="preserve">💡 ไม่ต้องเขียน SQL  ไม่ต้องพึ่ง Data Analyst  ไม่ต้องรอ IT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แอปทำงาน 2 โหมด ตอบสนองผู้ใช้ 2 กลุ่มพร้อมกันครับ: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Non-AI Mode: ดูข้อมูล กรอง วิเคราะห์เองได้เลย เหมาะสำหรับเจ้าหน้าที่ทุกระดับ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AI Mode: เปิด toggle เดียว ระบบ AI จะ analyze และสรุป insight ให้ทันที</w:t>
      </w:r>
    </w:p>
    <w:p>
      <w:pPr>
        <w:spacing w:after="40" w:before="40"/>
      </w:pPr>
      <w:r>
        <w:t xml:space="preserve"/>
      </w:r>
    </w:p>
    <w:p>
      <w:pPr>
        <w:pBdr>
          <w:left w:val="single" w:color="F4B942" w:sz="12"/>
        </w:pBdr>
        <w:shd w:fill="FFF2CC" w:val="clear"/>
        <w:spacing w:after="100" w:before="100"/>
        <w:ind w:left="240"/>
      </w:pPr>
      <w:r>
        <w:rPr>
          <w:rFonts w:ascii="Sarabun" w:cs="Sarabun" w:eastAsia="Sarabun" w:hAnsi="Sarabun"/>
          <w:i/>
          <w:iCs/>
          <w:color w:val="7F6000"/>
          <w:sz w:val="22"/>
          <w:szCs w:val="22"/>
        </w:rPr>
        <w:t xml:space="preserve">🎯 DEMO: เปิดแอป แสดง sidebar navigation และ AI Mode toggle</w:t>
      </w:r>
    </w:p>
    <w:p>
      <w:pPr>
        <w:spacing w:after="40" w:before="40"/>
      </w:pPr>
      <w:r>
        <w:t xml:space="preserve"/>
      </w: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หน้า Dashboard — คำตอบทุกคำถาม ใน 1 หน้าจอ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หน้า Dashboard คือสิ่งแรกที่ผู้บริหารควรเห็นทุกเช้าครับ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ด้านบนสุด มี KPI 4 ตัวที่อัปเดต real-time ตาม filter ที่เลือก: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168,589 เรื่อง — ขนาดของปัญหาที่ กทม. กำลังจัดการอยู่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Completion Rate 66.2% — หมายความว่าทุก 10 เรื่อง มี 3-4 เรื่องที่ยังค้างอยู่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Avg Satisfaction 3.8/5 — ยังมีช่องว่างให้ปรับปรุงได้อีกมาก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Charts ด้านล่างตอบคำถามที่ผู้บริหารต้องรู้ทุกวัน: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สัปดาห์ไหน Complaint เข้ามามากที่สุด — วางแผนกำลังคนล่วงหน้าได้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เขตไหนแบกรับงานมากที่สุด — จัดลำดับความสำคัญได้ทันที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ปัญหาประเภทไหนใช้เวลาแก้นานที่สุด — รู้ว่าควรลงทุนที่จุดไหน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แต่สิ่งที่ powerful ที่สุดคือ filter ครับ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กรองตามเดือน เขต หรือประเภทปัญหา — ทุกตัวเลขและทุก chart เปลี่ยนทันที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ไม่มีการรอ ไม่มีการ reload — คำตอบอยู่ตรงหน้าเลย</w:t>
      </w:r>
    </w:p>
    <w:p>
      <w:pPr>
        <w:spacing w:after="40" w:before="40"/>
      </w:pPr>
      <w:r>
        <w:t xml:space="preserve"/>
      </w:r>
    </w:p>
    <w:p>
      <w:pPr>
        <w:pBdr>
          <w:left w:val="single" w:color="F4B942" w:sz="12"/>
        </w:pBdr>
        <w:shd w:fill="FFF2CC" w:val="clear"/>
        <w:spacing w:after="100" w:before="100"/>
        <w:ind w:left="240"/>
      </w:pPr>
      <w:r>
        <w:rPr>
          <w:rFonts w:ascii="Sarabun" w:cs="Sarabun" w:eastAsia="Sarabun" w:hAnsi="Sarabun"/>
          <w:i/>
          <w:iCs/>
          <w:color w:val="7F6000"/>
          <w:sz w:val="22"/>
          <w:szCs w:val="22"/>
        </w:rPr>
        <w:t xml:space="preserve">🎯 DEMO: Demo: กรอง District และ Month ให้ดู KPI เปลี่ยน real-time</w:t>
      </w:r>
    </w:p>
    <w:p>
      <w:pPr>
        <w:spacing w:after="40" w:before="40"/>
      </w:pPr>
      <w:r>
        <w:t xml:space="preserve"/>
      </w:r>
    </w:p>
    <w:p>
      <w:pPr>
        <w:pBdr>
          <w:left w:val="single" w:color="70AD47" w:sz="12"/>
        </w:pBdr>
        <w:shd w:fill="E2EFDA" w:val="clear"/>
        <w:spacing w:after="100" w:before="100"/>
        <w:ind w:left="240"/>
      </w:pPr>
      <w:r>
        <w:rPr>
          <w:rFonts w:ascii="Sarabun" w:cs="Sarabun" w:eastAsia="Sarabun" w:hAnsi="Sarabun"/>
          <w:b/>
          <w:bCs/>
          <w:color w:val="375623"/>
          <w:sz w:val="22"/>
          <w:szCs w:val="22"/>
        </w:rPr>
        <w:t xml:space="preserve">💡 จาก Excel ที่ต้องอัปเดตเอง กลายเป็น Dashboard ที่คิดแทนคุณ</w:t>
      </w:r>
    </w:p>
    <w:p>
      <w:pPr>
        <w:pageBreakBefore/>
      </w:pPr>
      <w:r>
        <w:t xml:space="preserve"/>
      </w:r>
    </w:p>
    <w:p>
      <w:pPr>
        <w:shd w:fill="375623" w:val="clear"/>
        <w:spacing w:after="80" w:before="200"/>
        <w:jc w:val="center"/>
      </w:pPr>
      <w:r>
        <w:rPr>
          <w:rFonts w:ascii="Sarabun" w:cs="Sarabun" w:eastAsia="Sarabun" w:hAnsi="Sarabun"/>
          <w:b/>
          <w:bCs/>
          <w:color w:val="FFFFFF"/>
          <w:sz w:val="28"/>
          <w:szCs w:val="28"/>
        </w:rPr>
        <w:t xml:space="preserve">PART 3</w:t>
      </w:r>
      <w:r>
        <w:rPr>
          <w:rFonts w:ascii="Sarabun" w:cs="Sarabun" w:eastAsia="Sarabun" w:hAnsi="Sarabun"/>
          <w:color w:val="FFFFFF"/>
          <w:sz w:val="24"/>
          <w:szCs w:val="24"/>
        </w:rPr>
        <w:t xml:space="preserve">  คุมพล  |  ~3 นาที</w:t>
      </w:r>
    </w:p>
    <w:p>
      <w:pPr>
        <w:spacing w:after="240" w:before="20"/>
        <w:jc w:val="center"/>
      </w:pPr>
      <w:r>
        <w:rPr>
          <w:rFonts w:ascii="Sarabun" w:cs="Sarabun" w:eastAsia="Sarabun" w:hAnsi="Sarabun"/>
          <w:i/>
          <w:iCs/>
          <w:color w:val="375623"/>
          <w:sz w:val="26"/>
          <w:szCs w:val="26"/>
        </w:rPr>
        <w:t xml:space="preserve">ฟีเจอร์: แผนที่ + ค้นหา + วิเคราะห์เชิงลึก</w:t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Map — เห็นด้วยตา ตัดสินใจได้เลย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สวัสดีครับ ผมคุมพล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ผมมีคำถามเดียวครับ — ถ้าคุณเป็นผู้บริหาร กทม.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มีคน 168,000 แจ้งปัญหา คุณจะรู้ได้ยังไงว่าต้องส่งทีมไปที่ไหนก่อน?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คำตอบคือ — เปิดหน้า Map ของเราครับ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เราเอาพิกัด GPS ของ complaint ทุกเรื่องมาวาดบนแผนที่กรุงเทพฯ จริงๆ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สีของแต่ละจุดบอกสถานะทันทีครับ: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จุดเขียว = แก้ไขแล้ว เสร็จสิ้น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จุดส้ม = กำลังดำเนินการ กำลังรออยู่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จุดแดง = ยังไม่ได้รับการจัดการ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ดูแผนที่ปุ๊บ รู้ทันทีเลยครับว่าเขตไหนมีจุดแดงกระจุกตัว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นั่นคือจุดที่ต้องการทรัพยากรมากที่สุด — ไม่ต้องประชุม ไม่ต้องรอรายงาน</w:t>
      </w:r>
    </w:p>
    <w:p>
      <w:pPr>
        <w:spacing w:after="40" w:before="40"/>
      </w:pPr>
      <w:r>
        <w:t xml:space="preserve"/>
      </w:r>
    </w:p>
    <w:p>
      <w:pPr>
        <w:pBdr>
          <w:left w:val="single" w:color="70AD47" w:sz="12"/>
        </w:pBdr>
        <w:shd w:fill="E2EFDA" w:val="clear"/>
        <w:spacing w:after="100" w:before="100"/>
        <w:ind w:left="240"/>
      </w:pPr>
      <w:r>
        <w:rPr>
          <w:rFonts w:ascii="Sarabun" w:cs="Sarabun" w:eastAsia="Sarabun" w:hAnsi="Sarabun"/>
          <w:b/>
          <w:bCs/>
          <w:color w:val="375623"/>
          <w:sz w:val="22"/>
          <w:szCs w:val="22"/>
        </w:rPr>
        <w:t xml:space="preserve">💡 ข้อมูล 168,000 แถวที่เคยอยู่ใน spreadsheet — กลายเป็นภาพที่เข้าใจได้ในวินาทีเดียว</w:t>
      </w:r>
    </w:p>
    <w:p>
      <w:pPr>
        <w:spacing w:after="40" w:before="40"/>
      </w:pPr>
      <w:r>
        <w:t xml:space="preserve"/>
      </w:r>
    </w:p>
    <w:p>
      <w:pPr>
        <w:pBdr>
          <w:left w:val="single" w:color="F4B942" w:sz="12"/>
        </w:pBdr>
        <w:shd w:fill="FFF2CC" w:val="clear"/>
        <w:spacing w:after="100" w:before="100"/>
        <w:ind w:left="240"/>
      </w:pPr>
      <w:r>
        <w:rPr>
          <w:rFonts w:ascii="Sarabun" w:cs="Sarabun" w:eastAsia="Sarabun" w:hAnsi="Sarabun"/>
          <w:i/>
          <w:iCs/>
          <w:color w:val="7F6000"/>
          <w:sz w:val="22"/>
          <w:szCs w:val="22"/>
        </w:rPr>
        <w:t xml:space="preserve">🎯 DEMO: Demo: เปิดหน้า Map คลิกจุดบนแผนที่ ดู tooltip รายละเอียด</w:t>
      </w:r>
    </w:p>
    <w:p>
      <w:pPr>
        <w:spacing w:after="40" w:before="40"/>
      </w:pPr>
      <w:r>
        <w:t xml:space="preserve"/>
      </w: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Data Explorer — Search Engine สำหรับข้อมูลภาคสนาม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หน้า Explorer ออกแบบมาสำหรับเจ้าหน้าที่ที่ต้องการข้อมูลระดับ case ครับ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สมมติว่าคุณต้องการดูเฉพาะเรื่องน้ำท่วมในเขตลาดพร้าว เดือนตุลาคม — กด filter 3 ครั้ง เสร็จ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ตารางด้านล่างแสดงเฉพาะ case ที่ตรงเงื่อนไข พร้อมปุ่ม Download CSV ส่งต่อได้เลย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ไม่ต้องขอ IT ไม่ต้องรอ 3 วัน — ข้อมูลอยู่ในมือคุณทันทีครับ</w:t>
      </w:r>
    </w:p>
    <w:p>
      <w:pPr>
        <w:spacing w:after="40" w:before="40"/>
      </w:pPr>
      <w:r>
        <w:t xml:space="preserve"/>
      </w:r>
    </w:p>
    <w:p>
      <w:pPr>
        <w:pBdr>
          <w:left w:val="single" w:color="F4B942" w:sz="12"/>
        </w:pBdr>
        <w:shd w:fill="FFF2CC" w:val="clear"/>
        <w:spacing w:after="100" w:before="100"/>
        <w:ind w:left="240"/>
      </w:pPr>
      <w:r>
        <w:rPr>
          <w:rFonts w:ascii="Sarabun" w:cs="Sarabun" w:eastAsia="Sarabun" w:hAnsi="Sarabun"/>
          <w:i/>
          <w:iCs/>
          <w:color w:val="7F6000"/>
          <w:sz w:val="22"/>
          <w:szCs w:val="22"/>
        </w:rPr>
        <w:t xml:space="preserve">🎯 DEMO: Demo: ใส่ keyword กรอง District แล้ว Download CSV</w:t>
      </w:r>
    </w:p>
    <w:p>
      <w:pPr>
        <w:spacing w:after="40" w:before="40"/>
      </w:pPr>
      <w:r>
        <w:t xml:space="preserve"/>
      </w: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Snowflake Analytics — ห้องปฏิบัติการของผู้บริหาร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หน้านี้คือ highlight ของ Non-AI Mode ครับ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ออกแบบมาสำหรับคนที่ต้องการคำตอบระดับนโยบาย ไม่ใช่แค่ตัวเลข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มี 4 ส่วนที่ตอบคำถามที่ผู้บริหารต้องรู้: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Problem Severity Matrix: แกน 2 มิติ — มาก vs ช้า ปัญหามุมขวาบนคือ Priority #1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Reopen Rate Trend: เดือนไหนที่การแก้ปัญหาไม่ได้ผล บอกได้ทันที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Satisfaction Heatmap: ตาราง red-green บอก bottom performer ของทุกเขตทุกเดือน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District Scorecard: Ranking ทุก 50 เขต พร้อม KPI ครบ color-coded เขียว-เหลือง-แดง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ด้านล่างสุดมี Key Findings ที่คำนวณอัตโนมัติจากข้อมูลจริง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บอกเลยว่าเขตไหนและปัญหาอะไรที่ต้องแก้ด่วน — ไม่ต้องตีความเอง</w:t>
      </w:r>
    </w:p>
    <w:p>
      <w:pPr>
        <w:spacing w:after="40" w:before="40"/>
      </w:pPr>
      <w:r>
        <w:t xml:space="preserve"/>
      </w:r>
    </w:p>
    <w:p>
      <w:pPr>
        <w:pBdr>
          <w:left w:val="single" w:color="F4B942" w:sz="12"/>
        </w:pBdr>
        <w:shd w:fill="FFF2CC" w:val="clear"/>
        <w:spacing w:after="100" w:before="100"/>
        <w:ind w:left="240"/>
      </w:pPr>
      <w:r>
        <w:rPr>
          <w:rFonts w:ascii="Sarabun" w:cs="Sarabun" w:eastAsia="Sarabun" w:hAnsi="Sarabun"/>
          <w:i/>
          <w:iCs/>
          <w:color w:val="7F6000"/>
          <w:sz w:val="22"/>
          <w:szCs w:val="22"/>
        </w:rPr>
        <w:t xml:space="preserve">🎯 DEMO: Demo: เปิดหน้า Snowflake Analytics ชี้ Severity Matrix และ District Scorecard</w:t>
      </w:r>
    </w:p>
    <w:p>
      <w:pPr>
        <w:spacing w:after="40" w:before="40"/>
      </w:pPr>
      <w:r>
        <w:t xml:space="preserve"/>
      </w:r>
    </w:p>
    <w:p>
      <w:pPr>
        <w:pBdr>
          <w:left w:val="single" w:color="70AD47" w:sz="12"/>
        </w:pBdr>
        <w:shd w:fill="E2EFDA" w:val="clear"/>
        <w:spacing w:after="100" w:before="100"/>
        <w:ind w:left="240"/>
      </w:pPr>
      <w:r>
        <w:rPr>
          <w:rFonts w:ascii="Sarabun" w:cs="Sarabun" w:eastAsia="Sarabun" w:hAnsi="Sarabun"/>
          <w:b/>
          <w:bCs/>
          <w:color w:val="375623"/>
          <w:sz w:val="22"/>
          <w:szCs w:val="22"/>
        </w:rPr>
        <w:t xml:space="preserve">💡 จาก 4 ตัวชี้วัด ผู้บริหารรู้ทันทีว่าต้องทำอะไร ที่ไหน และเมื่อไหร่</w:t>
      </w:r>
    </w:p>
    <w:p>
      <w:pPr>
        <w:pageBreakBefore/>
      </w:pPr>
      <w:r>
        <w:t xml:space="preserve"/>
      </w:r>
    </w:p>
    <w:p>
      <w:pPr>
        <w:shd w:fill="7030A0" w:val="clear"/>
        <w:spacing w:after="80" w:before="200"/>
        <w:jc w:val="center"/>
      </w:pPr>
      <w:r>
        <w:rPr>
          <w:rFonts w:ascii="Sarabun" w:cs="Sarabun" w:eastAsia="Sarabun" w:hAnsi="Sarabun"/>
          <w:b/>
          <w:bCs/>
          <w:color w:val="FFFFFF"/>
          <w:sz w:val="28"/>
          <w:szCs w:val="28"/>
        </w:rPr>
        <w:t xml:space="preserve">PART 4</w:t>
      </w:r>
      <w:r>
        <w:rPr>
          <w:rFonts w:ascii="Sarabun" w:cs="Sarabun" w:eastAsia="Sarabun" w:hAnsi="Sarabun"/>
          <w:color w:val="FFFFFF"/>
          <w:sz w:val="24"/>
          <w:szCs w:val="24"/>
        </w:rPr>
        <w:t xml:space="preserve">  นุตดนัย  |  ~3 นาที</w:t>
      </w:r>
    </w:p>
    <w:p>
      <w:pPr>
        <w:spacing w:after="240" w:before="20"/>
        <w:jc w:val="center"/>
      </w:pPr>
      <w:r>
        <w:rPr>
          <w:rFonts w:ascii="Sarabun" w:cs="Sarabun" w:eastAsia="Sarabun" w:hAnsi="Sarabun"/>
          <w:i/>
          <w:iCs/>
          <w:color w:val="7030A0"/>
          <w:sz w:val="26"/>
          <w:szCs w:val="26"/>
        </w:rPr>
        <w:t xml:space="preserve">AI Mode + ผลลัพธ์จริง + ปิด Pitch</w:t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AI Mode — จาก Data สู่ Decision ใน 5 วินาที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สวัสดีครับ ผมนุตดนัย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ทุกอย่างที่เห็นมาตอนนี้คือ Non-AI Mode — แต่นั่นยังไม่ใช่ทั้งหมดครับ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ผมขอถามตรงๆ — ถ้าคุณดู dashboard ที่มีตัวเลขเต็มไปหมด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คุณจะรู้ได้ยังไงว่า ตัวเลขไหนสำคัญ? ควรทำอะไรก่อน?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ปกติคุณต้องใช้เวลาวิเคราะห์เองครับ หรือรอทีม Data มาช่วย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แต่ด้วย AI Mode ของเรา — กด toggle เดียว ทุกอย่างเปลี่ยนครับ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ทุกหน้าในแอปจะมีปุ่ม Analyze with AI ปรากฏขึ้น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กดปุ่มนั้น — ระบบอ่านข้อมูลที่คุณกำลังดูอยู่ในขณะนั้น แล้วตอบออกมาเป็น 3 ส่วนครับ: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Headline: insight สำคัญที่สุดในประโยคเดียว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Bullet points: ตัวเลขจริงที่น่าสนใจ อ้างอิงจากข้อมูล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Recommendation: บอกเลยว่า กทม. ควรทำอะไรต่อ</w:t>
      </w:r>
    </w:p>
    <w:p>
      <w:pPr>
        <w:spacing w:after="40" w:before="40"/>
      </w:pPr>
      <w:r>
        <w:t xml:space="preserve"/>
      </w:r>
    </w:p>
    <w:p>
      <w:pPr>
        <w:pBdr>
          <w:left w:val="single" w:color="70AD47" w:sz="12"/>
        </w:pBdr>
        <w:shd w:fill="E2EFDA" w:val="clear"/>
        <w:spacing w:after="100" w:before="100"/>
        <w:ind w:left="240"/>
      </w:pPr>
      <w:r>
        <w:rPr>
          <w:rFonts w:ascii="Sarabun" w:cs="Sarabun" w:eastAsia="Sarabun" w:hAnsi="Sarabun"/>
          <w:b/>
          <w:bCs/>
          <w:color w:val="375623"/>
          <w:sz w:val="22"/>
          <w:szCs w:val="22"/>
        </w:rPr>
        <w:t xml:space="preserve">💡 จาก 1 ชั่วโมงนั่งวิเคราะห์ กลายเป็น 5 วินาที — และ insight ยังแม่นยำกว่าเดิม</w:t>
      </w:r>
    </w:p>
    <w:p>
      <w:pPr>
        <w:spacing w:after="40" w:before="40"/>
      </w:pPr>
      <w:r>
        <w:t xml:space="preserve"/>
      </w:r>
    </w:p>
    <w:p>
      <w:pPr>
        <w:pBdr>
          <w:left w:val="single" w:color="F4B942" w:sz="12"/>
        </w:pBdr>
        <w:shd w:fill="FFF2CC" w:val="clear"/>
        <w:spacing w:after="100" w:before="100"/>
        <w:ind w:left="240"/>
      </w:pPr>
      <w:r>
        <w:rPr>
          <w:rFonts w:ascii="Sarabun" w:cs="Sarabun" w:eastAsia="Sarabun" w:hAnsi="Sarabun"/>
          <w:i/>
          <w:iCs/>
          <w:color w:val="7F6000"/>
          <w:sz w:val="22"/>
          <w:szCs w:val="22"/>
        </w:rPr>
        <w:t xml:space="preserve">🎯 DEMO: Demo: เปิด AI Mode กด Analyze บนหน้า Dashboard — แสดง output จริง</w:t>
      </w:r>
    </w:p>
    <w:p>
      <w:pPr>
        <w:spacing w:after="40" w:before="40"/>
      </w:pPr>
      <w:r>
        <w:t xml:space="preserve"/>
      </w: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AI Assistant — คุยกับข้อมูล 168,000 records โดยตรง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และนี่คือฟีเจอร์ที่ powerful ที่สุดของทั้งแอปครับ — AI Assistant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คุณสามารถพิมพ์คำถามเป็นภาษาธรรมชาติ ทั้งไทยและอังกฤษ แล้วระบบจะตอบทันที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เช่น: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เขตไหนมีปัญหาน้ำท่วมมากที่สุด?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ประเภทปัญหาไหนที่ประชาชนพึงพอใจน้อยที่สุด?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Which district has the worst resolution time?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ระบบจะค้นหาจาก 168,000 records และตอบโดยอ้างอิงข้อมูลจริงเท่านั้นครับ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ถ้าไม่มีข้อมูล — AI จะบอกตรงๆ ว่าไม่รู้ ไม่มีการเดาหรือแต่งเรื่อง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ทุกคนในองค์กร ตั้งแต่เจ้าหน้าที่ชั้นต้นไปจนถึง Director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สามารถถามคำถามกับข้อมูล 168,000 records ได้เหมือนคุยกับผู้เชี่ยวชาญ</w:t>
      </w:r>
    </w:p>
    <w:p>
      <w:pPr>
        <w:spacing w:after="40" w:before="40"/>
      </w:pPr>
      <w:r>
        <w:t xml:space="preserve"/>
      </w:r>
    </w:p>
    <w:p>
      <w:pPr>
        <w:pBdr>
          <w:left w:val="single" w:color="F4B942" w:sz="12"/>
        </w:pBdr>
        <w:shd w:fill="FFF2CC" w:val="clear"/>
        <w:spacing w:after="100" w:before="100"/>
        <w:ind w:left="240"/>
      </w:pPr>
      <w:r>
        <w:rPr>
          <w:rFonts w:ascii="Sarabun" w:cs="Sarabun" w:eastAsia="Sarabun" w:hAnsi="Sarabun"/>
          <w:i/>
          <w:iCs/>
          <w:color w:val="7F6000"/>
          <w:sz w:val="22"/>
          <w:szCs w:val="22"/>
        </w:rPr>
        <w:t xml:space="preserve">🎯 DEMO: Demo: ถามคำถาม 2 ข้อ — ภาษาไทยและภาษาอังกฤษ แสดง answer จริง</w:t>
      </w:r>
    </w:p>
    <w:p>
      <w:pPr>
        <w:spacing w:after="40" w:before="40"/>
      </w:pPr>
      <w:r>
        <w:t xml:space="preserve"/>
      </w:r>
    </w:p>
    <w:p>
      <w:pPr>
        <w:pBdr>
          <w:bottom w:val="single" w:color="BFBFBF" w:sz="6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ผลลัพธ์ที่ข้อมูลบอก — ก่อนจะจบ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ก่อนปิด ขอแชร์สิ่งที่ข้อมูล 168,000 เรื่องบอกเราครับ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Ticket ทุก 3 ใบ มีอย่างน้อย 1 ใบที่ยังค้างอยู่ — Completion Rate 66.2%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ความพึงพอใจเฉลี่ย 3.8/5 แต่บางเขตต่ำกว่า 3.0 — ความเหลื่อมล้ำระหว่างเขตสูงมาก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บางปัญหาถูก reopen ซ้ำๆ บ่งชี้ว่าแก้ได้แค่ปลายเหตุ ต้นตอยังไม่ถูกแก้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Sarabun" w:cs="Sarabun" w:eastAsia="Sarabun" w:hAnsi="Sarabun"/>
          <w:sz w:val="24"/>
          <w:szCs w:val="24"/>
        </w:rPr>
        <w:t xml:space="preserve">ข้อมูลนี้มีอยู่มาตลอด — แต่ขาดเครื่องมือที่เปลี่ยนมันเป็น action ได้จริง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Sarabun" w:cs="Sarabun" w:eastAsia="Sarabun" w:hAnsi="Sarabun"/>
          <w:b/>
          <w:bCs/>
          <w:color w:val="2F5597"/>
          <w:sz w:val="28"/>
          <w:szCs w:val="28"/>
        </w:rPr>
        <w:t xml:space="preserve">ปิด Pitch — Call to Action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2F5597"/>
          <w:sz w:val="20"/>
          <w:szCs w:val="20"/>
        </w:rPr>
        <w:t xml:space="preserve">[ พูด ]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สรุปครับ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Bangkok Complaints Analytics ไม่ใช่แค่ dashboard สวยงามครับ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มันคือ Decision Support System สำหรับ กทม.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ที่ช่วยให้ทุกคน ตั้งแต่เจ้าหน้าที่หน้างานไปถึงผู้บริหารระดับสูง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สามารถเข้าถึงข้อมูล 168,000 records และเปลี่ยนมันเป็น action ที่ชัดเจนได้ทันที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ข้อมูลมีอยู่แล้ว ปัญหามีอยู่แล้ว</w:t>
      </w:r>
    </w:p>
    <w:p>
      <w:pPr>
        <w:spacing w:after="80" w:before="80"/>
        <w:ind w:left="360"/>
      </w:pPr>
      <w:r>
        <w:rPr>
          <w:rFonts w:ascii="Sarabun" w:cs="Sarabun" w:eastAsia="Sarabun" w:hAnsi="Sarabun"/>
          <w:sz w:val="24"/>
          <w:szCs w:val="24"/>
        </w:rPr>
        <w:t xml:space="preserve">สิ่งที่ขาดคือเครื่องมือที่ใช่ — และวันนี้เราได้นำมาให้ดูแล้วครับ</w:t>
      </w:r>
    </w:p>
    <w:p>
      <w:pPr>
        <w:spacing w:after="40" w:before="40"/>
      </w:pPr>
      <w:r>
        <w:t xml:space="preserve"/>
      </w:r>
    </w:p>
    <w:p>
      <w:pPr>
        <w:shd w:fill="C55A11" w:val="clear"/>
        <w:spacing w:after="80" w:before="200"/>
        <w:jc w:val="center"/>
      </w:pPr>
      <w:r>
        <w:rPr>
          <w:rFonts w:ascii="Sarabun" w:cs="Sarabun" w:eastAsia="Sarabun" w:hAnsi="Sarabun"/>
          <w:b/>
          <w:bCs/>
          <w:color w:val="FFFFFF"/>
          <w:sz w:val="32"/>
          <w:szCs w:val="32"/>
        </w:rPr>
        <w:t xml:space="preserve">ขอบคุณครับ — ยินดีรับคำถาม</w:t>
      </w:r>
    </w:p>
    <w:p>
      <w:pPr>
        <w:spacing w:after="60" w:before="60"/>
        <w:jc w:val="center"/>
      </w:pPr>
      <w:r>
        <w:rPr>
          <w:rFonts w:ascii="Sarabun" w:cs="Sarabun" w:eastAsia="Sarabun" w:hAnsi="Sarabun"/>
          <w:color w:val="7F7F7F"/>
          <w:sz w:val="22"/>
          <w:szCs w:val="22"/>
        </w:rPr>
        <w:t xml:space="preserve">Team Fantastic 4  |  DADS5001  |  June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7F7F7F"/>
        <w:sz w:val="18"/>
        <w:szCs w:val="18"/>
      </w:rPr>
      <w:t xml:space="preserve">Bangkok Complaints Analytics  |  Team Fantastic 4  |  Page </w:t>
    </w:r>
    <w:r>
      <w:rPr>
        <w:rFonts w:ascii="Sarabun" w:cs="Sarabun" w:eastAsia="Sarabun" w:hAnsi="Sarabun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2026-06-15T15:41:41.319Z</dcterms:created>
  <dcterms:modified xsi:type="dcterms:W3CDTF">2026-06-15T15:41:41.322Z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