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Deadend District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Daily Work Log  ·  Tagesprotokolle</w:t>
      </w:r>
    </w:p>
    <w:p>
      <w:pPr>
        <w:pBdr>
          <w:bottom w:val="single" w:color="2E75B6" w:sz="12" w:space="6"/>
        </w:pBdr>
        <w:spacing w:after="24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Unity 6.3 first-person extraction shooter — class project</w:t>
      </w:r>
    </w:p>
    <w:p>
      <w:pPr>
        <w:spacing w:after="40"/>
      </w:pPr>
      <w:r>
        <w:rPr>
          <w:rFonts w:ascii="Arial" w:cs="Arial" w:eastAsia="Arial" w:hAnsi="Arial"/>
          <w:i w:val="false"/>
          <w:iCs w:val="false"/>
          <w:color w:val="595959"/>
          <w:sz w:val="22"/>
          <w:szCs w:val="22"/>
        </w:rPr>
        <w:t xml:space="preserve">Author: KumuIi</w:t>
      </w:r>
    </w:p>
    <w:p>
      <w:pPr>
        <w:spacing w:after="40"/>
      </w:pPr>
      <w:r>
        <w:rPr>
          <w:rFonts w:ascii="Arial" w:cs="Arial" w:eastAsia="Arial" w:hAnsi="Arial"/>
          <w:i w:val="false"/>
          <w:iCs w:val="false"/>
          <w:color w:val="595959"/>
          <w:sz w:val="22"/>
          <w:szCs w:val="22"/>
        </w:rPr>
        <w:t xml:space="preserve">Repository: github.com/KumuIi/Deadend-District</w:t>
      </w:r>
    </w:p>
    <w:p>
      <w:pPr>
        <w:spacing w:after="40"/>
      </w:pPr>
      <w:r>
        <w:rPr>
          <w:rFonts w:ascii="Arial" w:cs="Arial" w:eastAsia="Arial" w:hAnsi="Arial"/>
          <w:i w:val="false"/>
          <w:iCs w:val="false"/>
          <w:color w:val="595959"/>
          <w:sz w:val="22"/>
          <w:szCs w:val="22"/>
        </w:rPr>
        <w:t xml:space="preserve">Active development: 5 May – 9 June 2026   ·   22 work days   ·   6 weeks</w:t>
      </w:r>
    </w:p>
    <w:p>
      <w:pPr>
        <w:spacing w:after="40"/>
      </w:pPr>
      <w:r>
        <w:rPr>
          <w:rFonts w:ascii="Arial" w:cs="Arial" w:eastAsia="Arial" w:hAnsi="Arial"/>
          <w:i w:val="false"/>
          <w:iCs w:val="false"/>
          <w:color w:val="595959"/>
          <w:sz w:val="22"/>
          <w:szCs w:val="22"/>
        </w:rPr>
        <w:t xml:space="preserve">Log generated: 9 June 2026</w:t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About this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entry summarises one work day and is reconstructed from the project's Git commit history. Only substantial work is listed — pure backups, text-only edits and repository housekeeping are omitted. Work is grouped into the six weeks of active development.</w:t>
      </w:r>
    </w:p>
    <w:p>
      <w:pPr>
        <w:pBdr>
          <w:left w:val="single" w:color="2E75B6" w:sz="18" w:space="8"/>
        </w:pBdr>
        <w:shd w:fill="F2F5FB" w:val="clear"/>
        <w:spacing w:after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Note on earlier work:  </w:t>
      </w:r>
      <w:r>
        <w:rPr>
          <w:rFonts w:ascii="Arial" w:cs="Arial" w:eastAsia="Arial" w:hAnsi="Arial"/>
          <w:sz w:val="22"/>
          <w:szCs w:val="22"/>
        </w:rPr>
        <w:t xml:space="preserve">Before 5 May 2026 the project began from an old movement system I had built for another project, which was imported as the starting point. The log below covers the work done on Deadend District itself.</w:t>
      </w:r>
    </w:p>
    <w:p>
      <w:r>
        <w:br w:type="page"/>
      </w:r>
    </w:p>
    <w:p>
      <w:pPr>
        <w:pStyle w:val="Heading1"/>
      </w:pPr>
      <w:r>
        <w:t xml:space="preserve">Overview by week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work day, grouped into the week it falls in.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1450"/>
        <w:gridCol w:w="1500"/>
        <w:gridCol w:w="536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Weekday</w:t>
            </w:r>
          </w:p>
        </w:tc>
        <w:tc>
          <w:tcPr>
            <w:tcW w:type="dxa" w:w="536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1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4 May – 10 May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2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Tuesday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weapon &amp; item architecture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2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Thursday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HDRP port &amp; first map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2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11 May – 17 May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7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3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testing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4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Tuesday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IK &amp; sway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5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Wednesday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system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6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Thursday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overhaul &amp; 3D items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7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Friday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GUIDs, weight, health &amp; HUD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8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Saturday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foundation: interaction, save, world-state, quests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9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Recoil &amp; quest overhaul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3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18 May – 24 May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2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10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feel presets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11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Sunday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Stats, equipment &amp; run-system groundwork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4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25 May – 31 May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7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12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Flashlight, battery, stamina &amp; encumbrance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13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Tuesday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Flashlight polish &amp; dark tunnels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14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Wednesday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 AI prototype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15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Thursday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AI, menus, save/load &amp; scene transitions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16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Friday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saves &amp; stash storage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17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May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Saturday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&amp; economy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18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mimic monster &amp; spawning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5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1 Jun – 7 Jun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2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19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3: fall damage, ladders, keys &amp; spawns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20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Jun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Tuesday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system (continued)</w:t>
            </w:r>
          </w:p>
        </w:tc>
      </w:tr>
      <w:tr>
        <w:tc>
          <w:tcPr>
            <w:tcW w:type="dxa" w:w="9360"/>
            <w:gridSpan w:val="4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 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8 Jun – 14 Jun 2026</w:t>
            </w: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   ·   2 days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21</w:t>
            </w:r>
          </w:p>
        </w:tc>
        <w:tc>
          <w:tcPr>
            <w:tcW w:type="dxa" w:w="145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Jun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Monday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Dialogue, doors &amp; quest polish</w:t>
            </w:r>
          </w:p>
        </w:tc>
      </w:tr>
      <w:tr>
        <w:tc>
          <w:tcPr>
            <w:tcW w:type="dxa" w:w="10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Day 22</w:t>
            </w:r>
          </w:p>
        </w:tc>
        <w:tc>
          <w:tcPr>
            <w:tcW w:type="dxa" w:w="145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Jun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Tuesday</w:t>
            </w:r>
          </w:p>
        </w:tc>
        <w:tc>
          <w:tcPr>
            <w:tcW w:type="dxa" w:w="5360"/>
            <w:shd w:fill="F2F5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Highscore &amp; pause-menu fix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Day-by-day log</w:t>
      </w:r>
    </w:p>
    <w:p>
      <w:pPr>
        <w:shd w:fill="1F3864" w:val="clear"/>
        <w:spacing w:after="120" w:before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1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4 May – 10 May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</w:t>
      </w:r>
      <w:r>
        <w:rPr>
          <w:b/>
          <w:bCs/>
          <w:color w:val="000000"/>
        </w:rPr>
        <w:t xml:space="preserve">  —  Tuesday, 5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First weapon &amp; item architecture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Laid down the first full weapon and item architecture: a weapon controller, data-driven fire behaviors (hitscan), ScriptableObject items (weapon, ammo, magazine, attachment, backpack), an item registry, and a stat/modifier system, plus a first inventory. Also tuned the imported movement system to fit the project.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Weapon system — first iteration (controller, fire behaviors, item ScriptableObjects, inventory, stats, registry)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Movement tuning (on the imported system)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Gun/* weapon controller &amp; fire behaviors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 item ScriptableObjects (weapon, ammo, magazine, attachment)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Item registry, stat &amp; modifier system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2</w:t>
      </w:r>
      <w:r>
        <w:rPr>
          <w:b/>
          <w:bCs/>
          <w:color w:val="000000"/>
        </w:rPr>
        <w:t xml:space="preserve">  —  Thursday, 7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HDRP port &amp; first map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Ported the project from the URP render pipeline to HDRP for higher-fidelity lighting, set up the first map scene, and added a crosshair UI.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URP → HDRP render-pipeline 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First map scene set up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UI/CrosshairUI.cs</w:t>
      </w:r>
    </w:p>
    <w:p>
      <w:pPr>
        <w:shd w:fill="1F3864" w:val="clear"/>
        <w:spacing w:after="120" w:before="3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2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11 May – 17 May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3</w:t>
      </w:r>
      <w:r>
        <w:rPr>
          <w:b/>
          <w:bCs/>
          <w:color w:val="000000"/>
        </w:rPr>
        <w:t xml:space="preserve">  —  Monday, 11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Animation testing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Experimented with arm and walk-cycle animations to get the first-person hands moving correctly.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Testing first-person arm / walk-cycle animations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WalkCycleArms.cs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4</w:t>
      </w:r>
      <w:r>
        <w:rPr>
          <w:b/>
          <w:bCs/>
          <w:color w:val="000000"/>
        </w:rPr>
        <w:t xml:space="preserve">  —  Tuesday, 12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Weapon IK &amp; sway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Got automatic inverse kinematics (AutoIK) working so the hands grip the pistol correctly, then built the core gun scripts: a GunController, a GunSway system, a WeaponManager and a WeaponSwitcher, and moved the camera controller into the movement namespace.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AutoIK working with the pistol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More work on the animation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Weapon sway + first weapon setup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Gun/GunController.cs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Gun/GunSway.cs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Gun/WeaponManager.cs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Gun/WeaponSwitcher.cs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PlayerMovement/CameraController.cs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5</w:t>
      </w:r>
      <w:r>
        <w:rPr>
          <w:b/>
          <w:bCs/>
          <w:color w:val="000000"/>
        </w:rPr>
        <w:t xml:space="preserve">  —  Wednesday, 13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Inventory system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Built the grid-based inventory: a backing InventoryGrid data structure, the InventoryUI, item views, and the split between immutable item templates (ItemSO) and live item instances. Added weapon and ammunition ScriptableObjects.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Built the inventory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working (small changes left)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Inventory/InventoryGrid.cs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Inventory/InventoryUI.cs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Inventory/InventoryItemView.cs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Inventory/ItemInstance.cs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Inventory/ItemSO.cs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Gun/WeaponSO.cs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Gun/AmmunitionSO.cs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6</w:t>
      </w:r>
      <w:r>
        <w:rPr>
          <w:b/>
          <w:bCs/>
          <w:color w:val="000000"/>
        </w:rPr>
        <w:t xml:space="preserve">  —  Thursday, 14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Inventory overhaul &amp; 3D items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Overhauled the inventory: drag-and-drop, slot highlighting, a dedicated input handler, and rendering real 3D models inside the inventory grid. Cleaned up the gun code structure, added a caliber ScriptableObject, and tuned the player physics.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Improved gun structure and code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overhaul + real 3D models inside the inventory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Updated player physics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Inventory/InventoryDragController.cs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Inventory/InventoryHighlighter.cs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Inventory/InventoryInputHandler.cs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Inventory/ResourcesItemSOResolver.cs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Gun/CaliberSO.cs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7</w:t>
      </w:r>
      <w:r>
        <w:rPr>
          <w:b/>
          <w:bCs/>
          <w:color w:val="000000"/>
        </w:rPr>
        <w:t xml:space="preserve">  —  Friday, 15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Inventory GUIDs, weight, health &amp; HUD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a GUID-based identity system so every item instance is uniquely tracked, plus typed item instances, tooltips and a right-click context menu. Implemented weapon weight that slows the player, the first footstep sound effects, a PlayerHealth component, and the player and weapon HUDs. Fixed a major bug where the player could climb any flat wall.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GUID identity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Weapon weight + speed reduction; first footstep sound effects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player could climb any flat wall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Inventory/WeaponItemInstance.cs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Inventory/AmmoItemInstance.cs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Inventory/MagazineItemInstance.cs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Inventory/InventoryTooltip.cs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Inventory/InventoryContextMenu.cs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Player/PlayerHealth.cs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Player/FootstepAudio.cs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UI/PlayerHUD.cs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UI/WeaponHUD.cs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8</w:t>
      </w:r>
      <w:r>
        <w:rPr>
          <w:b/>
          <w:bCs/>
          <w:color w:val="000000"/>
        </w:rPr>
        <w:t xml:space="preserve">  —  Saturday, 16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foundation: interaction, save, world-state, quests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single biggest foundation day. Built the shared backbone systems the whole game depends on: an interaction system, a save/load system with per-feature adapters, a stimulus system, a world-state manager, the first quest system, and the cybernetics framework. On top of that, added world item pickup, drop, and a throwing system.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Whole foundation for the game built (interaction, save/load, stimulus, world-state, quests, cybernetics)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structure + InventoryUI improvements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UI fixed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Pick-up logic and visuals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Throwing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drop coming from the camera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Core/InteractionSystem/*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Core/SaveSystem/* (+ adapters)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Core/StimulusSystem/*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Core/WorldState/*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Quest/* (QuestManager, QuestSO, conditions)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Cybernetics/*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World/LootItemWorld.cs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World/ItemDropSpawner.cs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9</w:t>
      </w:r>
      <w:r>
        <w:rPr>
          <w:b/>
          <w:bCs/>
          <w:color w:val="000000"/>
        </w:rPr>
        <w:t xml:space="preserve">  —  Sunday, 17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Recoil &amp; quest overhaul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a proper recoil controller to the guns and overhauled the quest-making workflow with objective and outcome definitions and a world-state-key registry (with a custom editor drawer to pick keys safely). Built the first quest UI prototype and fixed several inventory and shooting bugs.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Quest-making system overhaul (objective + outcome definitions, world-state-key registry)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Gun recoil + inventory and shooting bug fixes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First quest UI prototype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Gun/RecoilController.cs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Quest/QuestObjectiveDefinition.cs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Quest/QuestOutcomeDefinition.cs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Quest/WsmKeyRegistrySO.cs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Editor/WsmKeyDrawer.cs</w:t>
      </w:r>
    </w:p>
    <w:p>
      <w:pPr>
        <w:shd w:fill="1F3864" w:val="clear"/>
        <w:spacing w:after="120" w:before="3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3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18 May – 24 May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10</w:t>
      </w:r>
      <w:r>
        <w:rPr>
          <w:b/>
          <w:bCs/>
          <w:color w:val="000000"/>
        </w:rPr>
        <w:t xml:space="preserve">  —  Monday, 18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Weapon feel presets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weapon feel presets — ScriptableObjects that bundle recoil, sway and handling values — plus an editor tool to generate them quickly.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Weapon "feel" presets + editor generator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Gun/WeaponPresetSO.cs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Gun/Editor/WeaponPresetGenerator.cs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11</w:t>
      </w:r>
      <w:r>
        <w:rPr>
          <w:b/>
          <w:bCs/>
          <w:color w:val="000000"/>
        </w:rPr>
        <w:t xml:space="preserve">  —  Sunday, 24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Stats, equipment &amp; run-system groundwork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Groundwork for the run-based gameplay loop: wired a stat-modifier stack into the player motor, made PlayerHealth take damage through IDamageable, and added the equipment controller, loot pools, faction/team identity, a richer damage context, and the run-lifecycle interface that lets systems react to a run starting and ending. Updated the motor's slope handling and worked on the map.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Wave-1 pre-pass: stat stack wired to motor, IDamageable on PlayerHealth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PlayerMotor updated to work with slopes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Map work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Core/Stats/PlayerStatModifier.cs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Core/Equipment/EquipmentController.cs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Core/Loot/LootPoolSO.cs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Core/RunSystem/IRunLifecycleListener.cs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Core/Combat/DamageContext.cs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Core/AI/IFactionProvider.cs</w:t>
      </w:r>
    </w:p>
    <w:p>
      <w:pPr>
        <w:shd w:fill="1F3864" w:val="clear"/>
        <w:spacing w:after="120" w:before="3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4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25 May – 31 May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12</w:t>
      </w:r>
      <w:r>
        <w:rPr>
          <w:b/>
          <w:bCs/>
          <w:color w:val="000000"/>
        </w:rPr>
        <w:t xml:space="preserve">  —  Monday, 25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Flashlight, battery, stamina &amp; encumbrance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Built the survival layer: an equippable flashlight with sway, feel and sound, backed by a battery system that drains over time (batteries are inventory items). Added a stamina system and an encumbrance system that ties carried weight to movement, plus a darkness-state writer so the game knows when the player is in the dark.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Flashlight system (equip works)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Flashlight polish: sway, feel, sound effects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Stamina system built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Encumbrance (carried weight affects movement)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can't reload to destroy a battery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Core/Battery/BatterySystem.cs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Inventory/FlashlightSO.cs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Inventory/BatteryItemSO.cs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Player/FlashlightSlot.cs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Player/DarknessStateWriter.cs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Encumbrance/EncumbranceSystem.cs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World/FlashlightSway.cs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13</w:t>
      </w:r>
      <w:r>
        <w:rPr>
          <w:b/>
          <w:bCs/>
          <w:color w:val="000000"/>
        </w:rPr>
        <w:t xml:space="preserve">  —  Tuesday, 26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Flashlight polish &amp; dark tunnels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Polished the flashlight, made the tunnels properly dark, and added a reload "dip" animation together with reload and flashlight sound effects.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Dark inside tunnels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Reload animation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Reload / flashlight sound effects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flashlight works at 0% and hover shows the percentage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Gun/ReloadDip.cs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14</w:t>
      </w:r>
      <w:r>
        <w:rPr>
          <w:b/>
          <w:bCs/>
          <w:color w:val="000000"/>
        </w:rPr>
        <w:t xml:space="preserve">  —  Wednesday, 27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Enemy AI prototype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Built the first enemy AI: a state-driven EnemyBrain with perception, aiming, cover-finding, patrol routes, and a weapon driver so enemies can shoot dynamically. Added enemy health and a ragdoll that takes over on death for a believable collapse.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First enemy AI prototype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Spring-based enemy AI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New AI states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More dynamic enemy shooting behavior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Enemy ragdoll on death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AI/EnemyBrain.cs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AI/EnemyPerception.cs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AI/EnemyAimComponent.cs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AI/EnemyCoverUtility.cs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AI/EnemyHealth.cs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AI/EnemyRagdoll.cs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AI/EnemyWeaponDriver.cs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AI/PatrolRoute.cs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15</w:t>
      </w:r>
      <w:r>
        <w:rPr>
          <w:b/>
          <w:bCs/>
          <w:color w:val="000000"/>
        </w:rPr>
        <w:t xml:space="preserve">  —  Thursday, 28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AI, menus, save/load &amp; scene transitions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Completed the enemy AI and fixed the death ragdoll T-pose. Brought in DOTween for animated 3D UI and built the menu system (main menu, pause menu, 3D buttons), the RunManager that owns a play session, scene transitions between maps, and the save/load feature. Reorganised the folders to keep the growing codebase clean.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Full enemy AI implementation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death ragdoll no longer T-poses the arms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Save/load feature implemented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Pause menu implemented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DOTween set up for 3D UI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Map-to-map transitions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Folder restructure + save fix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Inventory fully working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Core/RunSystem/RunManager.cs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Core/SceneManagement/SceneTransitionManager.cs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UI/MenuSystem/* (MainMenu, PauseMenu, MenuButton3D)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Player/PlaytimeTracker.cs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World/ExtractionPoint.cs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World/PlayerSpawnPoint.cs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16</w:t>
      </w:r>
      <w:r>
        <w:rPr>
          <w:b/>
          <w:bCs/>
          <w:color w:val="000000"/>
        </w:rPr>
        <w:t xml:space="preserve">  —  Friday, 29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Manual saves &amp; stash storage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Switched to a manual-save model with a clear load flow that restores the player's position, and built the stash/storage system (a persistent chest) with its own save adapter. Fixed the teleport-back transition.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Manual-save model, load flow &amp; player transform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Storage (stash) system working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transition teleports you back correctly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Core/SaveSystem/Adapters/PlayerTransformSaveAdapter.cs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Core/SaveSystem/Adapters/StashSaveAdapter.cs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Inventory/StashSystem.cs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World/StashChest.cs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World/RunEntryPoint.cs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17</w:t>
      </w:r>
      <w:r>
        <w:rPr>
          <w:b/>
          <w:bCs/>
          <w:color w:val="000000"/>
        </w:rPr>
        <w:t xml:space="preserve">  —  Saturday, 30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Trader &amp; economy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Built the economy: a trader system with trader ScriptableObjects, a currency service, a loot-spawn system driven by loot pools, and a recharge station in the hub. Added a custom editor for editing loot pools and continued map work.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Trader system, loot pools &amp; currency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Hub recharge + scene-load fix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Map update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Economy/TraderSystem.cs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Economy/TraderSO.cs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Core/Economy/CurrencyService.cs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World/LootSpawnSystem.cs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World/RechargeStation.cs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Editor/LootPoolSOEditor.cs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18</w:t>
      </w:r>
      <w:r>
        <w:rPr>
          <w:b/>
          <w:bCs/>
          <w:color w:val="000000"/>
        </w:rPr>
        <w:t xml:space="preserve">  —  Sunday, 31 May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Stealth, mimic monster &amp; spawning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a stealth layer: a visibility system that combines player movement, light intensity and noise into how detectable the player is. Built a procedural "Mimic" monster with animated legs and working pathfinding, plus the enemy spawn system, and merged the map-making work.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Player visibility (stealth) set up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Noise system implemented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Mimic monster pathfinding working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Mimic realism added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mimic sphere-collider bug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Map work (merged MapMaking branch)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Core/Stealth/VisibilitySystem.cs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Core/Stealth/PlayerVisibility.cs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Core/Stealth/NoiseEmitter.cs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AI/MonsterAI.cs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AI/MonsterLegPlacer.cs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World/EnemySpawnSystem.cs</w:t>
      </w:r>
    </w:p>
    <w:p>
      <w:pPr>
        <w:shd w:fill="1F3864" w:val="clear"/>
        <w:spacing w:after="120" w:before="3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5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1 Jun – 7 Jun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19</w:t>
      </w:r>
      <w:r>
        <w:rPr>
          <w:b/>
          <w:bCs/>
          <w:color w:val="000000"/>
        </w:rPr>
        <w:t xml:space="preserve">  —  Monday, 1 June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Wave 3: fall damage, ladders, keys &amp; spawns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big gameplay wave: fall damage, ladder climbing for both the player and the AI, and headshot hit-zones. Added a key system with locked doors, spawn groups with spawn-chance and timed spawns for both enemies and loot, and ammo items wired into trading and the UI. Extended the map.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Wave 3 complete: fall damage, ladder climbing (player + AI), headshots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Key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Spawn groups, spawn-chance &amp; timed spawns for enemies and loot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Ammo items wired into trading and the UI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Map extension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Player/FallDamage.cs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World/Ladder.cs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World/KeyLockedDoor.cs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World/LockedDoor.cs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Inventory/KeySO.cs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Core/Combat/HitZone.cs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World/EnemySpawnGroup.cs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AI/NavAreas.cs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20</w:t>
      </w:r>
      <w:r>
        <w:rPr>
          <w:b/>
          <w:bCs/>
          <w:color w:val="000000"/>
        </w:rPr>
        <w:t xml:space="preserve">  —  Tuesday, 2 June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system (continued)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Continued building out the key system.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Key system — continued work</w:t>
      </w:r>
    </w:p>
    <w:p>
      <w:pPr>
        <w:shd w:fill="1F3864" w:val="clear"/>
        <w:spacing w:after="120" w:before="3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Week 6</w:t>
      </w:r>
      <w:r>
        <w:rPr>
          <w:rFonts w:ascii="Arial" w:cs="Arial" w:eastAsia="Arial" w:hAnsi="Arial"/>
          <w:color w:val="C9D6EC"/>
          <w:sz w:val="22"/>
          <w:szCs w:val="22"/>
        </w:rPr>
        <w:t xml:space="preserve">    8 Jun – 14 Jun 2026  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21</w:t>
      </w:r>
      <w:r>
        <w:rPr>
          <w:b/>
          <w:bCs/>
          <w:color w:val="000000"/>
        </w:rPr>
        <w:t xml:space="preserve">  —  Monday, 8 June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Dialogue, doors &amp; quest polish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an NPC dialogue system with quest-givers and built the hub map around it. Made the quest system easier to author (objective service plus custom editors), finished the key/door setup with door prefabs and a one-way door, and fixed UI layering and gun-sway issues in the inventory view.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NPC dialogue system + hub map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Quest system easier to author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Key system opens doors; door prefabs + player-system fixes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One-way door implementation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UI layering under inventory and gun-sway in UI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Dialogue/* (DialogueUI, DialogueConversation, QuestGiver)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Quest/ObjectiveService.cs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Quest/Editor/QuestManagerEditor.cs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World/Door.cs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World/HingeDoorVisual.cs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World/ObjectiveTrigger.cs</w:t>
      </w:r>
    </w:p>
    <w:p>
      <w:pPr>
        <w:pStyle w:val="Heading2"/>
        <w:spacing w:after="30" w:before="200"/>
      </w:pPr>
      <w:r>
        <w:rPr>
          <w:b/>
          <w:bCs/>
          <w:color w:val="1F3864"/>
        </w:rPr>
        <w:t xml:space="preserve">Day 22</w:t>
      </w:r>
      <w:r>
        <w:rPr>
          <w:b/>
          <w:bCs/>
          <w:color w:val="000000"/>
        </w:rPr>
        <w:t xml:space="preserve">  —  Tuesday, 9 June 2026</w:t>
      </w:r>
    </w:p>
    <w:p>
      <w:pPr>
        <w:pBdr>
          <w:bottom w:val="single" w:color="D9E2F3" w:sz="6" w:space="4"/>
        </w:pBd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Highscore &amp; pause-menu fix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Added a highscore / run-score system and fixed a major bug where player movement broke the hitboxes of the 3D pause-menu buttons.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Highscore / run-score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Fix: movement no longer breaks the pause-menu button hitboxes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New scripts / systems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UI/RunScoreUI.cs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UI/MenuSystem/MenuHitRegistry.cs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UI/MenuSystem/Editor/MenuButtonColliderFitter.cs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Deadend District — Daily Work Log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2026-06-09T17:48:05.197Z</dcterms:created>
  <dcterms:modified xsi:type="dcterms:W3CDTF">2026-06-09T17:48:05.197Z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