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C85B" w14:textId="77777777" w:rsidR="009A3499" w:rsidRDefault="009A3499" w:rsidP="009A3499">
      <w:r>
        <w:t xml:space="preserve">Transcript of video: </w:t>
      </w:r>
    </w:p>
    <w:p w14:paraId="0DB437EF" w14:textId="77777777" w:rsidR="009A3499" w:rsidRDefault="009A3499" w:rsidP="009A3499"/>
    <w:p w14:paraId="55D27C74" w14:textId="77777777" w:rsidR="009A3499" w:rsidRDefault="009A3499" w:rsidP="009A3499">
      <w:proofErr w:type="gramStart"/>
      <w:r>
        <w:t>Hello everyone</w:t>
      </w:r>
      <w:proofErr w:type="gramEnd"/>
      <w:r>
        <w:t xml:space="preserve"> this is group 11 and we are </w:t>
      </w:r>
      <w:proofErr w:type="spellStart"/>
      <w:r>
        <w:t>gonna</w:t>
      </w:r>
      <w:proofErr w:type="spellEnd"/>
      <w:r>
        <w:t xml:space="preserve"> present phase 1 of our </w:t>
      </w:r>
      <w:proofErr w:type="spellStart"/>
      <w:r>
        <w:t>hdcr</w:t>
      </w:r>
      <w:proofErr w:type="spellEnd"/>
      <w:r>
        <w:t xml:space="preserve"> project.</w:t>
      </w:r>
    </w:p>
    <w:p w14:paraId="06FD4390" w14:textId="77777777" w:rsidR="009A3499" w:rsidRDefault="009A3499" w:rsidP="009A3499">
      <w:r>
        <w:t>This is how our project phase 2 is going to look like in outline.</w:t>
      </w:r>
    </w:p>
    <w:p w14:paraId="3D15A17C" w14:textId="77777777" w:rsidR="009A3499" w:rsidRDefault="009A3499" w:rsidP="009A3499"/>
    <w:p w14:paraId="01E0F867" w14:textId="77777777" w:rsidR="009A3499" w:rsidRDefault="009A3499" w:rsidP="009A3499">
      <w:r>
        <w:t>The goal of our project is to create a model that can forecast if a potential borrower of a new mortgage will be a "default risk" or not.</w:t>
      </w:r>
    </w:p>
    <w:p w14:paraId="2EA63F8A" w14:textId="77777777" w:rsidR="009A3499" w:rsidRDefault="009A3499" w:rsidP="009A3499">
      <w:r>
        <w:t xml:space="preserve">In this phase 2, we have examined the HCDR data and conducted the exploratory data analysis and built baseline </w:t>
      </w:r>
      <w:proofErr w:type="gramStart"/>
      <w:r>
        <w:t>pipeline</w:t>
      </w:r>
      <w:proofErr w:type="gramEnd"/>
      <w:r>
        <w:t xml:space="preserve"> </w:t>
      </w:r>
    </w:p>
    <w:p w14:paraId="3AE06CD9" w14:textId="77777777" w:rsidR="009A3499" w:rsidRDefault="009A3499" w:rsidP="009A3499"/>
    <w:p w14:paraId="4EBC97E6" w14:textId="77777777" w:rsidR="009A3499" w:rsidRDefault="009A3499" w:rsidP="009A3499">
      <w:r>
        <w:t xml:space="preserve">In the Visual EDA you can see the different features and how they </w:t>
      </w:r>
      <w:proofErr w:type="spellStart"/>
      <w:r>
        <w:t>effect</w:t>
      </w:r>
      <w:proofErr w:type="spellEnd"/>
      <w:r>
        <w:t xml:space="preserve"> the default risk.</w:t>
      </w:r>
    </w:p>
    <w:p w14:paraId="341C2EF1" w14:textId="77777777" w:rsidR="009A3499" w:rsidRDefault="009A3499" w:rsidP="009A3499"/>
    <w:p w14:paraId="3841ABF8" w14:textId="77777777" w:rsidR="009A3499" w:rsidRDefault="009A3499" w:rsidP="009A3499">
      <w:r>
        <w:t xml:space="preserve">We have done the correlation analysis and you can see the heat map top 4 features showing </w:t>
      </w:r>
      <w:proofErr w:type="spellStart"/>
      <w:r>
        <w:t>corrrelation</w:t>
      </w:r>
      <w:proofErr w:type="spellEnd"/>
      <w:r>
        <w:t xml:space="preserve"> again target </w:t>
      </w:r>
      <w:proofErr w:type="gramStart"/>
      <w:r>
        <w:t>variable</w:t>
      </w:r>
      <w:proofErr w:type="gramEnd"/>
      <w:r>
        <w:t xml:space="preserve"> </w:t>
      </w:r>
    </w:p>
    <w:p w14:paraId="4A6F0975" w14:textId="77777777" w:rsidR="009A3499" w:rsidRDefault="009A3499" w:rsidP="009A3499"/>
    <w:p w14:paraId="20CAA878" w14:textId="77777777" w:rsidR="009A3499" w:rsidRDefault="009A3499" w:rsidP="009A3499">
      <w:r>
        <w:t xml:space="preserve">For </w:t>
      </w:r>
      <w:proofErr w:type="spellStart"/>
      <w:r>
        <w:t>modeing</w:t>
      </w:r>
      <w:proofErr w:type="spellEnd"/>
      <w:r>
        <w:t xml:space="preserve"> pipeline we did feature scaling and divided our dataset into train test </w:t>
      </w:r>
      <w:proofErr w:type="spellStart"/>
      <w:r>
        <w:t>amd</w:t>
      </w:r>
      <w:proofErr w:type="spellEnd"/>
      <w:r>
        <w:t xml:space="preserve"> validation and trained our baseline model for different classifiers.</w:t>
      </w:r>
    </w:p>
    <w:p w14:paraId="19ADCAB4" w14:textId="77777777" w:rsidR="009A3499" w:rsidRDefault="009A3499" w:rsidP="009A3499">
      <w:r>
        <w:t>We can now see the performance metrics of baseline modes and comparison of these models for selecting best performing model.</w:t>
      </w:r>
    </w:p>
    <w:p w14:paraId="3B461D54" w14:textId="77777777" w:rsidR="009A3499" w:rsidRDefault="009A3499" w:rsidP="009A3499"/>
    <w:p w14:paraId="0BDFF35D" w14:textId="77777777" w:rsidR="009A3499" w:rsidRDefault="009A3499" w:rsidP="009A3499">
      <w:r>
        <w:t>After submitting to Kaggle, we received an AUC private score of 71.54% and a public score of 71.49%.</w:t>
      </w:r>
    </w:p>
    <w:p w14:paraId="2987F414" w14:textId="77777777" w:rsidR="009A3499" w:rsidRDefault="009A3499" w:rsidP="009A3499"/>
    <w:p w14:paraId="5FAB6D12" w14:textId="77777777" w:rsidR="009A3499" w:rsidRDefault="009A3499" w:rsidP="009A3499">
      <w:r>
        <w:t xml:space="preserve">Based on the results that we just presented we have concluded that our best baseline model is logistic reg and </w:t>
      </w:r>
      <w:proofErr w:type="spellStart"/>
      <w:r>
        <w:t>XGBoost</w:t>
      </w:r>
      <w:proofErr w:type="spellEnd"/>
      <w:r>
        <w:t xml:space="preserve"> classifier.</w:t>
      </w:r>
    </w:p>
    <w:p w14:paraId="4E842228" w14:textId="77777777" w:rsidR="009A3499" w:rsidRDefault="009A3499" w:rsidP="009A3499"/>
    <w:p w14:paraId="69CE3A73" w14:textId="3E1F3179" w:rsidR="002032F5" w:rsidRDefault="009A3499" w:rsidP="009A3499">
      <w:r>
        <w:t xml:space="preserve">Talking about the four </w:t>
      </w:r>
      <w:proofErr w:type="gramStart"/>
      <w:r>
        <w:t>P’s</w:t>
      </w:r>
      <w:proofErr w:type="gramEnd"/>
      <w:r>
        <w:t xml:space="preserve"> of this phase. These are the past present and future work done or to be done by the team and the problems we faced during this phase.</w:t>
      </w:r>
    </w:p>
    <w:sectPr w:rsidR="0020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99"/>
    <w:rsid w:val="00031864"/>
    <w:rsid w:val="002032F5"/>
    <w:rsid w:val="009A3499"/>
    <w:rsid w:val="00D1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87B84"/>
  <w15:chartTrackingRefBased/>
  <w15:docId w15:val="{BD69172C-FF7D-A64C-8AEF-00B6C361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Kamna</dc:creator>
  <cp:keywords/>
  <dc:description/>
  <cp:lastModifiedBy>Chaudhary, Kamna</cp:lastModifiedBy>
  <cp:revision>1</cp:revision>
  <dcterms:created xsi:type="dcterms:W3CDTF">2023-04-13T03:50:00Z</dcterms:created>
  <dcterms:modified xsi:type="dcterms:W3CDTF">2023-04-13T03:52:00Z</dcterms:modified>
</cp:coreProperties>
</file>