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9D56" w14:textId="19510E76" w:rsidR="00EE1CE9" w:rsidRDefault="00E72904">
      <w:r w:rsidRPr="00E72904">
        <w:t>https://github.com/Kun-Alexandru/UBB-projects/tree/main/SEM5/FLCD/Lab</w:t>
      </w:r>
      <w:r>
        <w:t>4</w:t>
      </w:r>
    </w:p>
    <w:p w14:paraId="59270BB1" w14:textId="77777777" w:rsidR="00EE1CE9" w:rsidRDefault="00EE1CE9"/>
    <w:p w14:paraId="211D7505" w14:textId="77777777" w:rsidR="00C32F3E" w:rsidRDefault="00C32F3E" w:rsidP="00C32F3E">
      <w:r>
        <w:t>Finite Automata (FA) can be characterized as the simplest machine designed for pattern recognition. The organization of a Finite Automaton involves several key components:</w:t>
      </w:r>
    </w:p>
    <w:p w14:paraId="021EFA24" w14:textId="77777777" w:rsidR="00C32F3E" w:rsidRDefault="00C32F3E" w:rsidP="00C32F3E"/>
    <w:p w14:paraId="796EE8D4" w14:textId="77777777" w:rsidR="00C32F3E" w:rsidRDefault="00C32F3E" w:rsidP="00C32F3E">
      <w:r>
        <w:t>Set of States (Q): Represented as an Array List of Strings.</w:t>
      </w:r>
    </w:p>
    <w:p w14:paraId="2EE6FE3C" w14:textId="77777777" w:rsidR="00C32F3E" w:rsidRDefault="00C32F3E" w:rsidP="00C32F3E">
      <w:r>
        <w:t>Alphabet (Σ): Represented as an Array List of Strings.</w:t>
      </w:r>
    </w:p>
    <w:p w14:paraId="6EB41FE2" w14:textId="77777777" w:rsidR="00C32F3E" w:rsidRDefault="00C32F3E" w:rsidP="00C32F3E">
      <w:r>
        <w:t>Transitions (δ): Represented as an Array List of Transition objects.</w:t>
      </w:r>
    </w:p>
    <w:p w14:paraId="0F380403" w14:textId="77777777" w:rsidR="00C32F3E" w:rsidRDefault="00C32F3E" w:rsidP="00C32F3E">
      <w:r>
        <w:t>Initial State (q): Represented as a String.</w:t>
      </w:r>
    </w:p>
    <w:p w14:paraId="72FE9192" w14:textId="77777777" w:rsidR="00C32F3E" w:rsidRDefault="00C32F3E" w:rsidP="00C32F3E">
      <w:r>
        <w:t>Set of Final States (F): Represented as a List of Array Strings.</w:t>
      </w:r>
    </w:p>
    <w:p w14:paraId="2B238DDE" w14:textId="77777777" w:rsidR="00C32F3E" w:rsidRDefault="00C32F3E" w:rsidP="00C32F3E">
      <w:r>
        <w:t>Filename: Represents the file from which the data for the Finite Automaton will be read (as a String).</w:t>
      </w:r>
    </w:p>
    <w:p w14:paraId="0E0652FF" w14:textId="77777777" w:rsidR="00C32F3E" w:rsidRDefault="00C32F3E" w:rsidP="00C32F3E">
      <w:r>
        <w:t>The organization of Transitions involves a startState (String), a value (String), and an endState (List of Strings).</w:t>
      </w:r>
    </w:p>
    <w:p w14:paraId="23AAAFD8" w14:textId="77777777" w:rsidR="00C32F3E" w:rsidRDefault="00C32F3E" w:rsidP="00C32F3E"/>
    <w:p w14:paraId="6628B594" w14:textId="77777777" w:rsidR="00C32F3E" w:rsidRDefault="00C32F3E" w:rsidP="00C32F3E">
      <w:r>
        <w:t>Finite Automaton functionalities include:</w:t>
      </w:r>
    </w:p>
    <w:p w14:paraId="42CACCE0" w14:textId="77777777" w:rsidR="00C32F3E" w:rsidRDefault="00C32F3E" w:rsidP="00C32F3E"/>
    <w:p w14:paraId="79228C9B" w14:textId="77777777" w:rsidR="00C32F3E" w:rsidRDefault="00C32F3E" w:rsidP="00C32F3E">
      <w:r>
        <w:t>Creating a new FA object by providing the filename of the file containing the necessary data.</w:t>
      </w:r>
    </w:p>
    <w:p w14:paraId="3D791157" w14:textId="77777777" w:rsidR="00C32F3E" w:rsidRDefault="00C32F3E" w:rsidP="00C32F3E">
      <w:r>
        <w:t xml:space="preserve">Method </w:t>
      </w:r>
      <w:proofErr w:type="gramStart"/>
      <w:r>
        <w:t>readSet(</w:t>
      </w:r>
      <w:proofErr w:type="gramEnd"/>
      <w:r>
        <w:t>String line, List&lt;String&gt; set): Splits the given line into tokens and adds the tokens to the provided set.</w:t>
      </w:r>
    </w:p>
    <w:p w14:paraId="689B1A55" w14:textId="77777777" w:rsidR="00C32F3E" w:rsidRDefault="00C32F3E" w:rsidP="00C32F3E">
      <w:r>
        <w:t xml:space="preserve">Method </w:t>
      </w:r>
      <w:proofErr w:type="gramStart"/>
      <w:r>
        <w:t>readTransition(</w:t>
      </w:r>
      <w:proofErr w:type="gramEnd"/>
      <w:r>
        <w:t>String line): Splits the given line into tokens, creates a new Transition with those tokens, and adds the transition to the list of transitions.</w:t>
      </w:r>
    </w:p>
    <w:p w14:paraId="214E2604" w14:textId="77777777" w:rsidR="00C32F3E" w:rsidRDefault="00C32F3E" w:rsidP="00C32F3E">
      <w:r>
        <w:t xml:space="preserve">Method </w:t>
      </w:r>
      <w:proofErr w:type="gramStart"/>
      <w:r>
        <w:t>readFromFile(</w:t>
      </w:r>
      <w:proofErr w:type="gramEnd"/>
      <w:r>
        <w:t>): Reads the FA from the file specified by the filename given when the object was constructed.</w:t>
      </w:r>
    </w:p>
    <w:p w14:paraId="4E1539F3" w14:textId="77777777" w:rsidR="00C32F3E" w:rsidRDefault="00C32F3E" w:rsidP="00C32F3E">
      <w:r>
        <w:t xml:space="preserve">Method </w:t>
      </w:r>
      <w:proofErr w:type="gramStart"/>
      <w:r>
        <w:t>isDFA(</w:t>
      </w:r>
      <w:proofErr w:type="gramEnd"/>
      <w:r>
        <w:t>): Returns true if the FA is deterministic and false otherwise.</w:t>
      </w:r>
    </w:p>
    <w:p w14:paraId="1F5CF898" w14:textId="77777777" w:rsidR="00C32F3E" w:rsidRDefault="00C32F3E" w:rsidP="00C32F3E">
      <w:r>
        <w:t xml:space="preserve">Method </w:t>
      </w:r>
      <w:proofErr w:type="gramStart"/>
      <w:r>
        <w:t>getNextState(</w:t>
      </w:r>
      <w:proofErr w:type="gramEnd"/>
      <w:r>
        <w:t>String startState, String value): Iterates through all transitions with the given startState and value, returning the endState or "false" if there is no match.</w:t>
      </w:r>
    </w:p>
    <w:p w14:paraId="4CB9A67A" w14:textId="77777777" w:rsidR="00C32F3E" w:rsidRDefault="00C32F3E" w:rsidP="00C32F3E">
      <w:r>
        <w:t xml:space="preserve">Method </w:t>
      </w:r>
      <w:proofErr w:type="gramStart"/>
      <w:r>
        <w:t>isAccepted(</w:t>
      </w:r>
      <w:proofErr w:type="gramEnd"/>
      <w:r>
        <w:t>String sequence): Checks if a given sequence is accepted by the FA. It goes from one state to another using the getNextState function and finally checks if the last state of the sequence is an endState from the set of final states of the FA.</w:t>
      </w:r>
    </w:p>
    <w:p w14:paraId="0D631A78" w14:textId="09346633" w:rsidR="00DD2207" w:rsidRDefault="00C32F3E" w:rsidP="00C32F3E">
      <w:pPr>
        <w:rPr>
          <w:rFonts w:ascii="Consolas" w:hAnsi="Consolas"/>
          <w:color w:val="24292F"/>
          <w:sz w:val="18"/>
          <w:szCs w:val="18"/>
          <w:shd w:val="clear" w:color="auto" w:fill="FFFFFF"/>
        </w:rPr>
      </w:pPr>
      <w:r>
        <w:t xml:space="preserve">Method </w:t>
      </w:r>
      <w:proofErr w:type="gramStart"/>
      <w:r>
        <w:t>toString(</w:t>
      </w:r>
      <w:proofErr w:type="gramEnd"/>
      <w:r>
        <w:t>): Overrides the toString function to return the FA as a String.</w:t>
      </w:r>
    </w:p>
    <w:p w14:paraId="1821CAD7" w14:textId="636F5D17" w:rsidR="00DD2207" w:rsidRDefault="00DD2207">
      <w:pPr>
        <w:rPr>
          <w:rFonts w:ascii="Consolas" w:hAnsi="Consolas"/>
          <w:color w:val="24292F"/>
          <w:sz w:val="18"/>
          <w:szCs w:val="18"/>
          <w:shd w:val="clear" w:color="auto" w:fill="FFFFFF"/>
        </w:rPr>
      </w:pPr>
    </w:p>
    <w:p w14:paraId="42532408" w14:textId="77777777" w:rsidR="00DD2207" w:rsidRDefault="00DD2207">
      <w:pPr>
        <w:rPr>
          <w:rFonts w:ascii="Consolas" w:hAnsi="Consolas"/>
          <w:color w:val="24292F"/>
          <w:sz w:val="18"/>
          <w:szCs w:val="18"/>
          <w:shd w:val="clear" w:color="auto" w:fill="FFFFFF"/>
        </w:rPr>
      </w:pPr>
    </w:p>
    <w:p w14:paraId="64042575" w14:textId="2C65B1F1" w:rsidR="00BA0CC4" w:rsidRDefault="00BA0CC4">
      <w:pPr>
        <w:rPr>
          <w:rFonts w:ascii="Consolas" w:hAnsi="Consolas"/>
          <w:color w:val="24292F"/>
          <w:sz w:val="18"/>
          <w:szCs w:val="18"/>
          <w:shd w:val="clear" w:color="auto" w:fill="FFFFFF"/>
        </w:rPr>
      </w:pPr>
      <w:r>
        <w:rPr>
          <w:rFonts w:ascii="Consolas" w:hAnsi="Consolas"/>
          <w:color w:val="24292F"/>
          <w:sz w:val="18"/>
          <w:szCs w:val="18"/>
          <w:shd w:val="clear" w:color="auto" w:fill="FFFFFF"/>
        </w:rPr>
        <w:t>BNF rules for FA input file:</w:t>
      </w:r>
    </w:p>
    <w:p w14:paraId="35FFAB91" w14:textId="0760D1E2" w:rsidR="00DD2207" w:rsidRDefault="00DD2207">
      <w:pPr>
        <w:rPr>
          <w:rFonts w:ascii="Consolas" w:hAnsi="Consolas"/>
          <w:color w:val="24292F"/>
          <w:sz w:val="18"/>
          <w:szCs w:val="18"/>
          <w:shd w:val="clear" w:color="auto" w:fill="FFFFFF"/>
        </w:rPr>
      </w:pPr>
      <w:r>
        <w:rPr>
          <w:rFonts w:ascii="Consolas" w:hAnsi="Consolas"/>
          <w:color w:val="24292F"/>
          <w:sz w:val="18"/>
          <w:szCs w:val="18"/>
          <w:shd w:val="clear" w:color="auto" w:fill="FFFFFF"/>
        </w:rPr>
        <w:t>&lt;letter</w:t>
      </w:r>
      <w:proofErr w:type="gramStart"/>
      <w:r>
        <w:rPr>
          <w:rFonts w:ascii="Consolas" w:hAnsi="Consolas"/>
          <w:color w:val="24292F"/>
          <w:sz w:val="18"/>
          <w:szCs w:val="18"/>
          <w:shd w:val="clear" w:color="auto" w:fill="FFFFFF"/>
        </w:rPr>
        <w:t>&gt; ::=</w:t>
      </w:r>
      <w:proofErr w:type="gramEnd"/>
      <w:r>
        <w:rPr>
          <w:rFonts w:ascii="Consolas" w:hAnsi="Consolas"/>
          <w:color w:val="24292F"/>
          <w:sz w:val="18"/>
          <w:szCs w:val="18"/>
          <w:shd w:val="clear" w:color="auto" w:fill="FFFFFF"/>
        </w:rPr>
        <w:t xml:space="preserve"> a | b | ... | z | A | B | ... | Z</w:t>
      </w:r>
    </w:p>
    <w:p w14:paraId="286090C9" w14:textId="0D7E0D6B" w:rsidR="00DD2207" w:rsidRDefault="00DD2207">
      <w:pPr>
        <w:rPr>
          <w:rFonts w:ascii="Consolas" w:hAnsi="Consolas"/>
          <w:color w:val="24292F"/>
          <w:sz w:val="18"/>
          <w:szCs w:val="18"/>
          <w:shd w:val="clear" w:color="auto" w:fill="FFFFFF"/>
        </w:rPr>
      </w:pPr>
      <w:r>
        <w:rPr>
          <w:rFonts w:ascii="Consolas" w:hAnsi="Consolas"/>
          <w:color w:val="24292F"/>
          <w:sz w:val="18"/>
          <w:szCs w:val="18"/>
          <w:shd w:val="clear" w:color="auto" w:fill="FFFFFF"/>
        </w:rPr>
        <w:lastRenderedPageBreak/>
        <w:t>&lt;digit</w:t>
      </w:r>
      <w:proofErr w:type="gramStart"/>
      <w:r>
        <w:rPr>
          <w:rFonts w:ascii="Consolas" w:hAnsi="Consolas"/>
          <w:color w:val="24292F"/>
          <w:sz w:val="18"/>
          <w:szCs w:val="18"/>
          <w:shd w:val="clear" w:color="auto" w:fill="FFFFFF"/>
        </w:rPr>
        <w:t>&gt; ::=</w:t>
      </w:r>
      <w:proofErr w:type="gramEnd"/>
      <w:r>
        <w:rPr>
          <w:rFonts w:ascii="Consolas" w:hAnsi="Consolas"/>
          <w:color w:val="24292F"/>
          <w:sz w:val="18"/>
          <w:szCs w:val="18"/>
          <w:shd w:val="clear" w:color="auto" w:fill="FFFFFF"/>
        </w:rPr>
        <w:t xml:space="preserve"> 0 | 1 | ... | 9</w:t>
      </w:r>
    </w:p>
    <w:p w14:paraId="37D58BC0" w14:textId="1A89E4AA" w:rsidR="00CB41E8" w:rsidRDefault="00CB41E8">
      <w:pPr>
        <w:rPr>
          <w:rFonts w:ascii="Consolas" w:hAnsi="Consolas"/>
          <w:color w:val="24292F"/>
          <w:sz w:val="18"/>
          <w:szCs w:val="18"/>
          <w:shd w:val="clear" w:color="auto" w:fill="FFFFFF"/>
        </w:rPr>
      </w:pPr>
      <w:r>
        <w:rPr>
          <w:rFonts w:ascii="Consolas" w:hAnsi="Consolas"/>
          <w:color w:val="24292F"/>
          <w:sz w:val="18"/>
          <w:szCs w:val="18"/>
          <w:shd w:val="clear" w:color="auto" w:fill="FFFFFF"/>
        </w:rPr>
        <w:t>&lt;enter</w:t>
      </w:r>
      <w:proofErr w:type="gramStart"/>
      <w:r>
        <w:rPr>
          <w:rFonts w:ascii="Consolas" w:hAnsi="Consolas"/>
          <w:color w:val="24292F"/>
          <w:sz w:val="18"/>
          <w:szCs w:val="18"/>
          <w:shd w:val="clear" w:color="auto" w:fill="FFFFFF"/>
        </w:rPr>
        <w:t>&gt; ::=</w:t>
      </w:r>
      <w:proofErr w:type="gramEnd"/>
      <w:r>
        <w:rPr>
          <w:rFonts w:ascii="Consolas" w:hAnsi="Consolas"/>
          <w:color w:val="24292F"/>
          <w:sz w:val="18"/>
          <w:szCs w:val="18"/>
          <w:shd w:val="clear" w:color="auto" w:fill="FFFFFF"/>
        </w:rPr>
        <w:t xml:space="preserve"> \n</w:t>
      </w:r>
    </w:p>
    <w:p w14:paraId="4A3D92C4" w14:textId="561A7AC8" w:rsidR="00BA0CC4" w:rsidRDefault="00DD2207">
      <w:r>
        <w:t>&lt;setOfStates</w:t>
      </w:r>
      <w:proofErr w:type="gramStart"/>
      <w:r>
        <w:t>&gt; ::=</w:t>
      </w:r>
      <w:proofErr w:type="gramEnd"/>
      <w:r>
        <w:t xml:space="preserve"> &lt;letter&gt; |</w:t>
      </w:r>
      <w:r w:rsidR="003F1E11">
        <w:t xml:space="preserve"> </w:t>
      </w:r>
      <w:r w:rsidR="00602323">
        <w:t>&lt;letter&gt;,</w:t>
      </w:r>
      <w:r>
        <w:t xml:space="preserve">&lt;setOfStates&gt; </w:t>
      </w:r>
    </w:p>
    <w:p w14:paraId="469B1214" w14:textId="6C54E160" w:rsidR="003F1E11" w:rsidRDefault="00DD2207" w:rsidP="00CB41E8">
      <w:r>
        <w:t>&lt;alphabet</w:t>
      </w:r>
      <w:proofErr w:type="gramStart"/>
      <w:r>
        <w:t>&gt; ::=</w:t>
      </w:r>
      <w:proofErr w:type="gramEnd"/>
      <w:r>
        <w:t xml:space="preserve"> &lt;digit&gt; | </w:t>
      </w:r>
      <w:r w:rsidR="003F1E11">
        <w:t>&lt;digit&gt; ,</w:t>
      </w:r>
      <w:r>
        <w:t>&lt;alphabet&gt;</w:t>
      </w:r>
    </w:p>
    <w:p w14:paraId="75830437" w14:textId="0A36DC14" w:rsidR="00DD2207" w:rsidRDefault="003F1E11">
      <w:r>
        <w:t>&lt;transition</w:t>
      </w:r>
      <w:proofErr w:type="gramStart"/>
      <w:r>
        <w:t>&gt; ::=</w:t>
      </w:r>
      <w:proofErr w:type="gramEnd"/>
      <w:r>
        <w:t xml:space="preserve"> &lt;letter&gt;,&lt;digit&gt;,&lt;letter&gt; | &lt;letter&gt;,&lt;digit&gt;,&lt;letter&gt;</w:t>
      </w:r>
      <w:r w:rsidR="00CB41E8">
        <w:t>,&lt;setOfStates&gt;</w:t>
      </w:r>
    </w:p>
    <w:p w14:paraId="75A59513" w14:textId="69A738E2" w:rsidR="00CB41E8" w:rsidRDefault="00CB41E8">
      <w:r>
        <w:t>&lt;setOfTransitions</w:t>
      </w:r>
      <w:proofErr w:type="gramStart"/>
      <w:r>
        <w:t>&gt; ::=</w:t>
      </w:r>
      <w:proofErr w:type="gramEnd"/>
      <w:r>
        <w:t xml:space="preserve"> &lt;transition&gt; | &lt;transition&gt;&lt;enter&gt;&lt;setOfTransitions&gt;</w:t>
      </w:r>
    </w:p>
    <w:p w14:paraId="1AE3F467" w14:textId="21B026AB" w:rsidR="00CB41E8" w:rsidRDefault="00CB41E8">
      <w:r>
        <w:t>&lt;FA</w:t>
      </w:r>
      <w:proofErr w:type="gramStart"/>
      <w:r>
        <w:t>&gt; ::=</w:t>
      </w:r>
      <w:proofErr w:type="gramEnd"/>
      <w:r>
        <w:t xml:space="preserve"> &lt;setOfStates&gt;&lt;enter&gt;&lt;alphabet&gt;&lt;enter&gt;&lt;letter&gt;&lt;enter&gt;&lt;setOfStates&gt;&lt;enter&gt;&lt;setOfTransitions&gt;</w:t>
      </w:r>
    </w:p>
    <w:p w14:paraId="00202D37" w14:textId="0FC6DCF2" w:rsidR="00106490" w:rsidRDefault="00106490"/>
    <w:p w14:paraId="795E4ECC" w14:textId="148DE3C5" w:rsidR="00106490" w:rsidRDefault="00106490"/>
    <w:p w14:paraId="662DB75D" w14:textId="2CF5F28E" w:rsidR="008A57BD" w:rsidRDefault="008A57BD">
      <w:r>
        <w:tab/>
      </w:r>
    </w:p>
    <w:sectPr w:rsidR="008A5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92"/>
    <w:rsid w:val="00106490"/>
    <w:rsid w:val="003F1E11"/>
    <w:rsid w:val="00602323"/>
    <w:rsid w:val="0085097F"/>
    <w:rsid w:val="008A57BD"/>
    <w:rsid w:val="008E35ED"/>
    <w:rsid w:val="00931BC0"/>
    <w:rsid w:val="00A96630"/>
    <w:rsid w:val="00BA0CC4"/>
    <w:rsid w:val="00C32F3E"/>
    <w:rsid w:val="00C66F92"/>
    <w:rsid w:val="00CB41E8"/>
    <w:rsid w:val="00DD2207"/>
    <w:rsid w:val="00E72904"/>
    <w:rsid w:val="00EE1CE9"/>
    <w:rsid w:val="00F43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A917"/>
  <w15:chartTrackingRefBased/>
  <w15:docId w15:val="{3E89D439-EC3B-4001-A5F6-7BE64457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35ED"/>
    <w:rPr>
      <w:color w:val="0000FF"/>
      <w:u w:val="single"/>
    </w:rPr>
  </w:style>
  <w:style w:type="paragraph" w:styleId="ListParagraph">
    <w:name w:val="List Paragraph"/>
    <w:basedOn w:val="Normal"/>
    <w:uiPriority w:val="34"/>
    <w:qFormat/>
    <w:rsid w:val="008E35ED"/>
    <w:pPr>
      <w:ind w:left="720"/>
      <w:contextualSpacing/>
    </w:pPr>
  </w:style>
  <w:style w:type="paragraph" w:styleId="HTMLPreformatted">
    <w:name w:val="HTML Preformatted"/>
    <w:basedOn w:val="Normal"/>
    <w:link w:val="HTMLPreformattedChar"/>
    <w:uiPriority w:val="99"/>
    <w:unhideWhenUsed/>
    <w:rsid w:val="008E3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E35ED"/>
    <w:rPr>
      <w:rFonts w:ascii="Courier New" w:eastAsia="Times New Roman" w:hAnsi="Courier New" w:cs="Courier New"/>
      <w:sz w:val="20"/>
      <w:szCs w:val="20"/>
      <w:lang w:eastAsia="en-GB"/>
    </w:rPr>
  </w:style>
  <w:style w:type="character" w:customStyle="1" w:styleId="pl-smi">
    <w:name w:val="pl-smi"/>
    <w:basedOn w:val="DefaultParagraphFont"/>
    <w:rsid w:val="00931BC0"/>
  </w:style>
  <w:style w:type="character" w:customStyle="1" w:styleId="pl-token">
    <w:name w:val="pl-token"/>
    <w:basedOn w:val="DefaultParagraphFont"/>
    <w:rsid w:val="00931BC0"/>
  </w:style>
  <w:style w:type="character" w:customStyle="1" w:styleId="pl-s1">
    <w:name w:val="pl-s1"/>
    <w:basedOn w:val="DefaultParagraphFont"/>
    <w:rsid w:val="00931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39408">
      <w:bodyDiv w:val="1"/>
      <w:marLeft w:val="0"/>
      <w:marRight w:val="0"/>
      <w:marTop w:val="0"/>
      <w:marBottom w:val="0"/>
      <w:divBdr>
        <w:top w:val="none" w:sz="0" w:space="0" w:color="auto"/>
        <w:left w:val="none" w:sz="0" w:space="0" w:color="auto"/>
        <w:bottom w:val="none" w:sz="0" w:space="0" w:color="auto"/>
        <w:right w:val="none" w:sz="0" w:space="0" w:color="auto"/>
      </w:divBdr>
    </w:div>
    <w:div w:id="1542129503">
      <w:bodyDiv w:val="1"/>
      <w:marLeft w:val="0"/>
      <w:marRight w:val="0"/>
      <w:marTop w:val="0"/>
      <w:marBottom w:val="0"/>
      <w:divBdr>
        <w:top w:val="none" w:sz="0" w:space="0" w:color="auto"/>
        <w:left w:val="none" w:sz="0" w:space="0" w:color="auto"/>
        <w:bottom w:val="none" w:sz="0" w:space="0" w:color="auto"/>
        <w:right w:val="none" w:sz="0" w:space="0" w:color="auto"/>
      </w:divBdr>
    </w:div>
    <w:div w:id="181390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Negrila</dc:creator>
  <cp:keywords/>
  <dc:description/>
  <cp:lastModifiedBy>aa aa</cp:lastModifiedBy>
  <cp:revision>10</cp:revision>
  <dcterms:created xsi:type="dcterms:W3CDTF">2022-11-13T09:26:00Z</dcterms:created>
  <dcterms:modified xsi:type="dcterms:W3CDTF">2023-11-19T18:09:00Z</dcterms:modified>
</cp:coreProperties>
</file>