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D124E" w14:textId="48B0B878" w:rsidR="005A1296" w:rsidRDefault="005A1296" w:rsidP="005A1296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attackplane_red_EnterPhi_st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0.0; 0~180</w:t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 w:hint="eastAsia"/>
          <w:color w:val="000000"/>
          <w:kern w:val="0"/>
          <w:sz w:val="19"/>
          <w:szCs w:val="19"/>
        </w:rPr>
        <w:t>进入角</w:t>
      </w:r>
    </w:p>
    <w:p w14:paraId="0203FDC7" w14:textId="66AC8620" w:rsidR="005A1296" w:rsidRDefault="005A1296" w:rsidP="005A12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attackplane_red_OffPhi_st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0.0; 0~180</w:t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 w:hint="eastAsia"/>
          <w:color w:val="000000"/>
          <w:kern w:val="0"/>
          <w:sz w:val="19"/>
          <w:szCs w:val="19"/>
        </w:rPr>
        <w:t>偏离角</w:t>
      </w:r>
    </w:p>
    <w:p w14:paraId="6E2B5AAF" w14:textId="0EA0CC35" w:rsidR="005A1296" w:rsidRDefault="005A1296" w:rsidP="005A12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attackplane_red_RelAltitude_st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0.0; -5000~5000</w:t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 w:hint="eastAsia"/>
          <w:color w:val="000000"/>
          <w:kern w:val="0"/>
          <w:sz w:val="19"/>
          <w:szCs w:val="19"/>
        </w:rPr>
        <w:t>相对高度</w:t>
      </w:r>
    </w:p>
    <w:p w14:paraId="1042EFE7" w14:textId="7CF644C8" w:rsidR="005A1296" w:rsidRDefault="005A1296" w:rsidP="005A12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attackplane_red_Speed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0.0; 0~350</w:t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 w:hint="eastAsia"/>
          <w:color w:val="000000"/>
          <w:kern w:val="0"/>
          <w:sz w:val="19"/>
          <w:szCs w:val="19"/>
        </w:rPr>
        <w:t>速度</w:t>
      </w:r>
    </w:p>
    <w:p w14:paraId="72FA32ED" w14:textId="705CB466" w:rsidR="005A1296" w:rsidRDefault="005A1296" w:rsidP="005A12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attackplane_red_Fuel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0.0; 0~5000</w:t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 w:hint="eastAsia"/>
          <w:color w:val="000000"/>
          <w:kern w:val="0"/>
          <w:sz w:val="19"/>
          <w:szCs w:val="19"/>
        </w:rPr>
        <w:t>油量</w:t>
      </w:r>
    </w:p>
    <w:p w14:paraId="40D4461A" w14:textId="1ECFF3DA" w:rsidR="005A1296" w:rsidRDefault="005A1296" w:rsidP="003C0961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attackplane_red_MissileNum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0~6</w:t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 w:hint="eastAsia"/>
          <w:color w:val="000000"/>
          <w:kern w:val="0"/>
          <w:sz w:val="19"/>
          <w:szCs w:val="19"/>
        </w:rPr>
        <w:t>导弹数目</w:t>
      </w:r>
    </w:p>
    <w:p w14:paraId="2A9217DB" w14:textId="030BB82C" w:rsidR="005A1296" w:rsidRDefault="005A1296" w:rsidP="005A12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attackplane_blue_Speed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0.0; 0~350</w:t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 w:hint="eastAsia"/>
          <w:color w:val="000000"/>
          <w:kern w:val="0"/>
          <w:sz w:val="19"/>
          <w:szCs w:val="19"/>
        </w:rPr>
        <w:t>敌方速度</w:t>
      </w:r>
    </w:p>
    <w:p w14:paraId="41AA002E" w14:textId="2ACAB316" w:rsidR="005A1296" w:rsidRDefault="005A1296" w:rsidP="005A12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attackplane_red_Altitude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0.0; 2000~15000</w:t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 w:hint="eastAsia"/>
          <w:color w:val="000000"/>
          <w:kern w:val="0"/>
          <w:sz w:val="19"/>
          <w:szCs w:val="19"/>
        </w:rPr>
        <w:t>绝对高度</w:t>
      </w:r>
    </w:p>
    <w:p w14:paraId="3D451202" w14:textId="5641958E" w:rsidR="003C0961" w:rsidRDefault="003C0961" w:rsidP="003C0961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islock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锁定目标</w:t>
      </w:r>
      <w:bookmarkStart w:id="0" w:name="_GoBack"/>
      <w:bookmarkEnd w:id="0"/>
    </w:p>
    <w:p w14:paraId="31D5B376" w14:textId="4252B9DF" w:rsidR="005A1296" w:rsidRDefault="005A1296" w:rsidP="005A12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missile_state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 w:hint="eastAsia"/>
          <w:color w:val="000000"/>
          <w:kern w:val="0"/>
          <w:sz w:val="19"/>
          <w:szCs w:val="19"/>
        </w:rPr>
        <w:t>导弹状态</w:t>
      </w:r>
    </w:p>
    <w:p w14:paraId="6E528C08" w14:textId="07053F30" w:rsidR="005A1296" w:rsidRDefault="005A1296" w:rsidP="005A12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flag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 w:hint="eastAsia"/>
          <w:color w:val="000000"/>
          <w:kern w:val="0"/>
          <w:sz w:val="19"/>
          <w:szCs w:val="19"/>
        </w:rPr>
        <w:t>开火标志</w:t>
      </w:r>
    </w:p>
    <w:p w14:paraId="1C530ADA" w14:textId="308AC80A" w:rsidR="00521D42" w:rsidRDefault="005A1296" w:rsidP="005A129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belocked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 w:hint="eastAsia"/>
          <w:color w:val="000000"/>
          <w:kern w:val="0"/>
          <w:sz w:val="19"/>
          <w:szCs w:val="19"/>
        </w:rPr>
        <w:t>被敌方锁定</w:t>
      </w:r>
    </w:p>
    <w:p w14:paraId="5728F22F" w14:textId="58DFEB03" w:rsidR="003C0961" w:rsidRDefault="003C0961" w:rsidP="005A1296"/>
    <w:p w14:paraId="550BE199" w14:textId="77777777" w:rsidR="003C0961" w:rsidRDefault="003C0961" w:rsidP="003C0961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terminated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终局</w:t>
      </w:r>
    </w:p>
    <w:p w14:paraId="43DA9235" w14:textId="77777777" w:rsidR="003C0961" w:rsidRDefault="003C0961" w:rsidP="003C09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red_survive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红方存活</w:t>
      </w:r>
    </w:p>
    <w:p w14:paraId="3327DD1D" w14:textId="77777777" w:rsidR="003C0961" w:rsidRDefault="003C0961" w:rsidP="003C09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blue_survive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蓝方存活</w:t>
      </w:r>
    </w:p>
    <w:p w14:paraId="2147A82F" w14:textId="77777777" w:rsidR="003C0961" w:rsidRPr="005A1296" w:rsidRDefault="003C0961" w:rsidP="005A1296">
      <w:pPr>
        <w:rPr>
          <w:rFonts w:hint="eastAsia"/>
        </w:rPr>
      </w:pPr>
    </w:p>
    <w:sectPr w:rsidR="003C0961" w:rsidRPr="005A12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265F6F" w14:textId="77777777" w:rsidR="00980806" w:rsidRDefault="00980806" w:rsidP="005A1296">
      <w:r>
        <w:separator/>
      </w:r>
    </w:p>
  </w:endnote>
  <w:endnote w:type="continuationSeparator" w:id="0">
    <w:p w14:paraId="3433256F" w14:textId="77777777" w:rsidR="00980806" w:rsidRDefault="00980806" w:rsidP="005A1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2B1E4E" w14:textId="77777777" w:rsidR="00980806" w:rsidRDefault="00980806" w:rsidP="005A1296">
      <w:r>
        <w:separator/>
      </w:r>
    </w:p>
  </w:footnote>
  <w:footnote w:type="continuationSeparator" w:id="0">
    <w:p w14:paraId="646B32C6" w14:textId="77777777" w:rsidR="00980806" w:rsidRDefault="00980806" w:rsidP="005A12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C6B"/>
    <w:rsid w:val="002D37DA"/>
    <w:rsid w:val="002D3B17"/>
    <w:rsid w:val="003C0961"/>
    <w:rsid w:val="00502F51"/>
    <w:rsid w:val="00521D42"/>
    <w:rsid w:val="005A1296"/>
    <w:rsid w:val="005D5C50"/>
    <w:rsid w:val="007A2DD9"/>
    <w:rsid w:val="00980806"/>
    <w:rsid w:val="009B1501"/>
    <w:rsid w:val="00AC4AC2"/>
    <w:rsid w:val="00D33C6B"/>
    <w:rsid w:val="00F7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A380EC"/>
  <w15:chartTrackingRefBased/>
  <w15:docId w15:val="{66DAA880-63EC-420C-8203-4BF0084EE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12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12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12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12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  ng wang</dc:creator>
  <cp:keywords/>
  <dc:description/>
  <cp:lastModifiedBy>yk w</cp:lastModifiedBy>
  <cp:revision>6</cp:revision>
  <dcterms:created xsi:type="dcterms:W3CDTF">2024-05-13T12:37:00Z</dcterms:created>
  <dcterms:modified xsi:type="dcterms:W3CDTF">2024-05-14T06:33:00Z</dcterms:modified>
</cp:coreProperties>
</file>