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EF1C" w14:textId="4D02CD11" w:rsidR="00A45FEE" w:rsidRPr="006A0687" w:rsidRDefault="005F0BB6" w:rsidP="00941D9C">
      <w:pPr>
        <w:jc w:val="center"/>
        <w:rPr>
          <w:rFonts w:ascii="宋体" w:eastAsia="宋体" w:hAnsi="宋体" w:hint="eastAsia"/>
          <w:sz w:val="28"/>
          <w:szCs w:val="32"/>
        </w:rPr>
      </w:pPr>
      <w:r w:rsidRPr="006A0687">
        <w:rPr>
          <w:rFonts w:ascii="宋体" w:eastAsia="宋体" w:hAnsi="宋体" w:hint="eastAsia"/>
          <w:sz w:val="28"/>
          <w:szCs w:val="32"/>
        </w:rPr>
        <w:t>游戏规则</w:t>
      </w:r>
    </w:p>
    <w:p w14:paraId="35F63B60" w14:textId="75E8A38C" w:rsidR="005F0BB6" w:rsidRPr="006A0687" w:rsidRDefault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简介：</w:t>
      </w:r>
      <w:r w:rsidR="005F0BB6" w:rsidRPr="006A0687">
        <w:rPr>
          <w:rFonts w:ascii="宋体" w:eastAsia="宋体" w:hAnsi="宋体" w:hint="eastAsia"/>
          <w:sz w:val="24"/>
          <w:szCs w:val="28"/>
        </w:rPr>
        <w:t>2-6人玩，一副手牌，每人发九张牌。</w:t>
      </w:r>
      <w:r w:rsidRPr="006A0687">
        <w:rPr>
          <w:rFonts w:ascii="宋体" w:eastAsia="宋体" w:hAnsi="宋体" w:hint="eastAsia"/>
          <w:sz w:val="24"/>
          <w:szCs w:val="28"/>
        </w:rPr>
        <w:t>每人将手牌均分成三组，每组按炸金花规则与对手比大小。</w:t>
      </w:r>
    </w:p>
    <w:p w14:paraId="70F37537" w14:textId="7D1E1727" w:rsidR="000517EC" w:rsidRPr="006A0687" w:rsidRDefault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一、游戏目标：尽可能多的赢得每组比大小的回合。</w:t>
      </w:r>
    </w:p>
    <w:p w14:paraId="0B5C87A9" w14:textId="04DE1ECC" w:rsidR="000517EC" w:rsidRPr="006A0687" w:rsidRDefault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二、牌的价值：按从大到小分别为</w:t>
      </w:r>
    </w:p>
    <w:p w14:paraId="6CBCF818" w14:textId="197B2B2C" w:rsidR="000517EC" w:rsidRPr="006A0687" w:rsidRDefault="000517EC" w:rsidP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ab/>
      </w:r>
      <w:r w:rsidRPr="006A0687">
        <w:rPr>
          <w:rFonts w:ascii="宋体" w:eastAsia="宋体" w:hAnsi="宋体" w:hint="eastAsia"/>
          <w:sz w:val="24"/>
          <w:szCs w:val="28"/>
        </w:rPr>
        <w:t>1.豹子 (炸弹)：三张点数相同的牌</w:t>
      </w:r>
      <w:r w:rsidR="00A15402" w:rsidRPr="006A0687">
        <w:rPr>
          <w:rFonts w:ascii="宋体" w:eastAsia="宋体" w:hAnsi="宋体" w:hint="eastAsia"/>
          <w:sz w:val="24"/>
          <w:szCs w:val="28"/>
        </w:rPr>
        <w:t>（</w:t>
      </w:r>
      <w:r w:rsidRPr="006A0687">
        <w:rPr>
          <w:rFonts w:ascii="宋体" w:eastAsia="宋体" w:hAnsi="宋体" w:hint="eastAsia"/>
          <w:sz w:val="24"/>
          <w:szCs w:val="28"/>
        </w:rPr>
        <w:t>如AAA，222）。AAA最大，222最小。</w:t>
      </w:r>
    </w:p>
    <w:p w14:paraId="2886A589" w14:textId="1A9A3506" w:rsidR="000517EC" w:rsidRPr="006A0687" w:rsidRDefault="000517EC" w:rsidP="000517EC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2.同花顺 (顺金)：花色相同且点数相连的牌（如黑桃456）。AKQ最大，A23最小。</w:t>
      </w:r>
    </w:p>
    <w:p w14:paraId="50893323" w14:textId="28F0DD5B" w:rsidR="000517EC" w:rsidRPr="006A0687" w:rsidRDefault="000517EC" w:rsidP="000517EC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3.金花 (同花)：花色相同但点数不相连的牌（如黑桃368）。</w:t>
      </w:r>
    </w:p>
    <w:p w14:paraId="3A7BB2A9" w14:textId="3B68AC0C" w:rsidR="000517EC" w:rsidRPr="006A0687" w:rsidRDefault="000517EC" w:rsidP="000517EC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4.顺子 (拖拉机)：花色不同但点数相连的牌（如黑桃5、红桃6、方块7）。AKQ最大，A23最小。</w:t>
      </w:r>
    </w:p>
    <w:p w14:paraId="3681DB48" w14:textId="399D26D8" w:rsidR="000517EC" w:rsidRPr="006A0687" w:rsidRDefault="000517EC" w:rsidP="000517EC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5.对子：两张点数相同的牌（如223）。</w:t>
      </w:r>
    </w:p>
    <w:p w14:paraId="0E274DA0" w14:textId="5CE8082E" w:rsidR="000517EC" w:rsidRPr="006A0687" w:rsidRDefault="000517EC" w:rsidP="000517EC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6.散牌 (单张)：以上牌型之外的牌。按最大单张比大小，A最大，2最小。</w:t>
      </w:r>
    </w:p>
    <w:p w14:paraId="21263981" w14:textId="39FA60C9" w:rsidR="00BD1656" w:rsidRPr="006A0687" w:rsidRDefault="000517EC" w:rsidP="00BD1656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>特殊牌型：</w:t>
      </w:r>
      <w:r w:rsidR="00BD1656" w:rsidRPr="006A0687">
        <w:rPr>
          <w:rFonts w:ascii="宋体" w:eastAsia="宋体" w:hAnsi="宋体" w:hint="eastAsia"/>
          <w:sz w:val="24"/>
          <w:szCs w:val="28"/>
        </w:rPr>
        <w:t>1.</w:t>
      </w:r>
      <w:r w:rsidRPr="006A0687">
        <w:rPr>
          <w:rFonts w:ascii="宋体" w:eastAsia="宋体" w:hAnsi="宋体"/>
          <w:sz w:val="24"/>
          <w:szCs w:val="28"/>
        </w:rPr>
        <w:t>花色不同的2、3、5</w:t>
      </w:r>
      <w:r w:rsidRPr="006A0687">
        <w:rPr>
          <w:rFonts w:ascii="宋体" w:eastAsia="宋体" w:hAnsi="宋体" w:hint="eastAsia"/>
          <w:sz w:val="24"/>
          <w:szCs w:val="28"/>
        </w:rPr>
        <w:t>（最小的散牌）</w:t>
      </w:r>
      <w:r w:rsidRPr="006A0687">
        <w:rPr>
          <w:rFonts w:ascii="宋体" w:eastAsia="宋体" w:hAnsi="宋体"/>
          <w:sz w:val="24"/>
          <w:szCs w:val="28"/>
        </w:rPr>
        <w:t>可以赢豹子</w:t>
      </w:r>
      <w:r w:rsidR="00BD1656" w:rsidRPr="006A0687">
        <w:rPr>
          <w:rFonts w:ascii="宋体" w:eastAsia="宋体" w:hAnsi="宋体" w:hint="eastAsia"/>
          <w:sz w:val="24"/>
          <w:szCs w:val="28"/>
        </w:rPr>
        <w:t>。2.彩色Joker（大王）可以作为万能牌，扮演任意红花色的任意牌；黑白Joker（小王）可以作为万能牌，扮演任意黑花色的任意牌。</w:t>
      </w:r>
    </w:p>
    <w:p w14:paraId="344C5EA5" w14:textId="7B449532" w:rsidR="000517EC" w:rsidRPr="006A0687" w:rsidRDefault="000517EC" w:rsidP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三、游戏流程：</w:t>
      </w:r>
    </w:p>
    <w:p w14:paraId="1242E916" w14:textId="61313DA0" w:rsidR="000517EC" w:rsidRPr="006A0687" w:rsidRDefault="00BD1656" w:rsidP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ab/>
      </w:r>
      <w:r w:rsidRPr="006A0687">
        <w:rPr>
          <w:rFonts w:ascii="宋体" w:eastAsia="宋体" w:hAnsi="宋体" w:hint="eastAsia"/>
          <w:sz w:val="24"/>
          <w:szCs w:val="28"/>
        </w:rPr>
        <w:t>1.下注：</w:t>
      </w:r>
      <w:r w:rsidR="00F815A2" w:rsidRPr="006A0687">
        <w:rPr>
          <w:rFonts w:ascii="宋体" w:eastAsia="宋体" w:hAnsi="宋体" w:hint="eastAsia"/>
          <w:sz w:val="24"/>
          <w:szCs w:val="28"/>
        </w:rPr>
        <w:t>所有</w:t>
      </w:r>
      <w:r w:rsidRPr="006A0687">
        <w:rPr>
          <w:rFonts w:ascii="宋体" w:eastAsia="宋体" w:hAnsi="宋体" w:hint="eastAsia"/>
          <w:sz w:val="24"/>
          <w:szCs w:val="28"/>
        </w:rPr>
        <w:t>玩家下底注，每个玩家的注金</w:t>
      </w:r>
      <w:r w:rsidR="00F815A2" w:rsidRPr="006A0687">
        <w:rPr>
          <w:rFonts w:ascii="宋体" w:eastAsia="宋体" w:hAnsi="宋体" w:hint="eastAsia"/>
          <w:sz w:val="24"/>
          <w:szCs w:val="28"/>
        </w:rPr>
        <w:t>相同</w:t>
      </w:r>
      <w:r w:rsidRPr="006A0687">
        <w:rPr>
          <w:rFonts w:ascii="宋体" w:eastAsia="宋体" w:hAnsi="宋体" w:hint="eastAsia"/>
          <w:sz w:val="24"/>
          <w:szCs w:val="28"/>
        </w:rPr>
        <w:t>。</w:t>
      </w:r>
      <w:r w:rsidR="00A15402" w:rsidRPr="006A0687">
        <w:rPr>
          <w:rFonts w:ascii="宋体" w:eastAsia="宋体" w:hAnsi="宋体" w:hint="eastAsia"/>
          <w:sz w:val="24"/>
          <w:szCs w:val="28"/>
        </w:rPr>
        <w:t>这些注金均为三份，</w:t>
      </w:r>
      <w:r w:rsidR="008B6C03" w:rsidRPr="006A0687">
        <w:rPr>
          <w:rFonts w:ascii="宋体" w:eastAsia="宋体" w:hAnsi="宋体" w:hint="eastAsia"/>
          <w:sz w:val="24"/>
          <w:szCs w:val="28"/>
        </w:rPr>
        <w:t>每份称作小注金池，</w:t>
      </w:r>
      <w:r w:rsidR="00A15402" w:rsidRPr="006A0687">
        <w:rPr>
          <w:rFonts w:ascii="宋体" w:eastAsia="宋体" w:hAnsi="宋体" w:hint="eastAsia"/>
          <w:sz w:val="24"/>
          <w:szCs w:val="28"/>
        </w:rPr>
        <w:t>作为后续比牌的</w:t>
      </w:r>
      <w:r w:rsidR="0030729D" w:rsidRPr="006A0687">
        <w:rPr>
          <w:rFonts w:ascii="宋体" w:eastAsia="宋体" w:hAnsi="宋体" w:hint="eastAsia"/>
          <w:sz w:val="24"/>
          <w:szCs w:val="28"/>
        </w:rPr>
        <w:t>原始</w:t>
      </w:r>
      <w:r w:rsidR="00A15402" w:rsidRPr="006A0687">
        <w:rPr>
          <w:rFonts w:ascii="宋体" w:eastAsia="宋体" w:hAnsi="宋体" w:hint="eastAsia"/>
          <w:sz w:val="24"/>
          <w:szCs w:val="28"/>
        </w:rPr>
        <w:t>赔付资金。</w:t>
      </w:r>
    </w:p>
    <w:p w14:paraId="11375BF4" w14:textId="3ECA9C92" w:rsidR="00BD1656" w:rsidRPr="006A0687" w:rsidRDefault="00BD1656" w:rsidP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ab/>
      </w:r>
      <w:r w:rsidRPr="006A0687">
        <w:rPr>
          <w:rFonts w:ascii="宋体" w:eastAsia="宋体" w:hAnsi="宋体" w:hint="eastAsia"/>
          <w:sz w:val="24"/>
          <w:szCs w:val="28"/>
        </w:rPr>
        <w:t>2.</w:t>
      </w:r>
      <w:r w:rsidR="00F815A2" w:rsidRPr="006A0687">
        <w:rPr>
          <w:rFonts w:ascii="宋体" w:eastAsia="宋体" w:hAnsi="宋体" w:hint="eastAsia"/>
          <w:sz w:val="24"/>
          <w:szCs w:val="28"/>
        </w:rPr>
        <w:t>洗牌与</w:t>
      </w:r>
      <w:r w:rsidRPr="006A0687">
        <w:rPr>
          <w:rFonts w:ascii="宋体" w:eastAsia="宋体" w:hAnsi="宋体" w:hint="eastAsia"/>
          <w:sz w:val="24"/>
          <w:szCs w:val="28"/>
        </w:rPr>
        <w:t>发牌：</w:t>
      </w:r>
      <w:r w:rsidR="00F815A2" w:rsidRPr="006A0687">
        <w:rPr>
          <w:rFonts w:ascii="宋体" w:eastAsia="宋体" w:hAnsi="宋体" w:hint="eastAsia"/>
          <w:sz w:val="24"/>
          <w:szCs w:val="28"/>
        </w:rPr>
        <w:t>洗牌，并</w:t>
      </w:r>
      <w:r w:rsidRPr="006A0687">
        <w:rPr>
          <w:rFonts w:ascii="宋体" w:eastAsia="宋体" w:hAnsi="宋体" w:hint="eastAsia"/>
          <w:sz w:val="24"/>
          <w:szCs w:val="28"/>
        </w:rPr>
        <w:t>按照逆时针方向给每个玩家依次发一张牌，直到每个玩家都发满九张牌。九张牌全部都是暗牌。</w:t>
      </w:r>
    </w:p>
    <w:p w14:paraId="2B88DF9D" w14:textId="0813B34E" w:rsidR="00BD1656" w:rsidRPr="006A0687" w:rsidRDefault="00BD1656" w:rsidP="000517EC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ab/>
      </w:r>
      <w:r w:rsidRPr="006A0687">
        <w:rPr>
          <w:rFonts w:ascii="宋体" w:eastAsia="宋体" w:hAnsi="宋体" w:hint="eastAsia"/>
          <w:sz w:val="24"/>
          <w:szCs w:val="28"/>
        </w:rPr>
        <w:t>3.组合与交牌：每个玩家查看自己的手牌，并将其分成三组</w:t>
      </w:r>
      <w:r w:rsidR="008B6C03" w:rsidRPr="006A0687">
        <w:rPr>
          <w:rFonts w:ascii="宋体" w:eastAsia="宋体" w:hAnsi="宋体" w:hint="eastAsia"/>
          <w:sz w:val="24"/>
          <w:szCs w:val="28"/>
        </w:rPr>
        <w:t>，成为不同的三手牌</w:t>
      </w:r>
      <w:r w:rsidRPr="006A0687">
        <w:rPr>
          <w:rFonts w:ascii="宋体" w:eastAsia="宋体" w:hAnsi="宋体" w:hint="eastAsia"/>
          <w:sz w:val="24"/>
          <w:szCs w:val="28"/>
        </w:rPr>
        <w:t>，玩家在这个阶段可以任意组合自己的手牌。组合完成之后，选择</w:t>
      </w:r>
      <w:r w:rsidR="00A15402" w:rsidRPr="006A0687">
        <w:rPr>
          <w:rFonts w:ascii="宋体" w:eastAsia="宋体" w:hAnsi="宋体" w:hint="eastAsia"/>
          <w:sz w:val="24"/>
          <w:szCs w:val="28"/>
        </w:rPr>
        <w:t>“交牌”。交牌即为固定你所选的牌组内容和顺序。此部分有限定时间。</w:t>
      </w:r>
    </w:p>
    <w:p w14:paraId="779F2BC0" w14:textId="4C1AF688" w:rsidR="00A15402" w:rsidRPr="006A0687" w:rsidRDefault="008B6C03" w:rsidP="008B6C03">
      <w:pPr>
        <w:ind w:firstLine="420"/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4.</w:t>
      </w:r>
      <w:r w:rsidR="00A15402" w:rsidRPr="006A0687">
        <w:rPr>
          <w:rFonts w:ascii="宋体" w:eastAsia="宋体" w:hAnsi="宋体"/>
          <w:sz w:val="24"/>
          <w:szCs w:val="28"/>
        </w:rPr>
        <w:t>比牌</w:t>
      </w:r>
      <w:r w:rsidR="00F815A2" w:rsidRPr="006A0687">
        <w:rPr>
          <w:rFonts w:ascii="宋体" w:eastAsia="宋体" w:hAnsi="宋体" w:hint="eastAsia"/>
          <w:sz w:val="24"/>
          <w:szCs w:val="28"/>
        </w:rPr>
        <w:t>与结算</w:t>
      </w:r>
      <w:r w:rsidR="00A15402" w:rsidRPr="006A0687">
        <w:rPr>
          <w:rFonts w:ascii="宋体" w:eastAsia="宋体" w:hAnsi="宋体"/>
          <w:sz w:val="24"/>
          <w:szCs w:val="28"/>
        </w:rPr>
        <w:t>：所有人全部交牌之后，三组分轮次比牌</w:t>
      </w:r>
      <w:r w:rsidR="0030729D" w:rsidRPr="006A0687">
        <w:rPr>
          <w:rFonts w:ascii="宋体" w:eastAsia="宋体" w:hAnsi="宋体" w:hint="eastAsia"/>
          <w:sz w:val="24"/>
          <w:szCs w:val="28"/>
        </w:rPr>
        <w:t>。每组理论上产生一个胜者</w:t>
      </w:r>
      <w:r w:rsidR="00F815A2" w:rsidRPr="006A0687">
        <w:rPr>
          <w:rFonts w:ascii="宋体" w:eastAsia="宋体" w:hAnsi="宋体" w:hint="eastAsia"/>
          <w:sz w:val="24"/>
          <w:szCs w:val="28"/>
        </w:rPr>
        <w:t>（牌型最大）</w:t>
      </w:r>
      <w:r w:rsidR="0030729D" w:rsidRPr="006A0687">
        <w:rPr>
          <w:rFonts w:ascii="宋体" w:eastAsia="宋体" w:hAnsi="宋体" w:hint="eastAsia"/>
          <w:sz w:val="24"/>
          <w:szCs w:val="28"/>
        </w:rPr>
        <w:t>，由胜者取得全部原始注金的三分之一（也就是一份</w:t>
      </w:r>
      <w:r w:rsidRPr="006A0687">
        <w:rPr>
          <w:rFonts w:ascii="宋体" w:eastAsia="宋体" w:hAnsi="宋体" w:hint="eastAsia"/>
          <w:sz w:val="24"/>
          <w:szCs w:val="28"/>
        </w:rPr>
        <w:t>小注金池</w:t>
      </w:r>
      <w:r w:rsidR="0030729D" w:rsidRPr="006A0687">
        <w:rPr>
          <w:rFonts w:ascii="宋体" w:eastAsia="宋体" w:hAnsi="宋体" w:hint="eastAsia"/>
          <w:sz w:val="24"/>
          <w:szCs w:val="28"/>
        </w:rPr>
        <w:t>）。如果最高者同时有多个，则由这些人平分注金</w:t>
      </w:r>
      <w:r w:rsidR="00F815A2" w:rsidRPr="006A0687">
        <w:rPr>
          <w:rFonts w:ascii="宋体" w:eastAsia="宋体" w:hAnsi="宋体" w:hint="eastAsia"/>
          <w:sz w:val="24"/>
          <w:szCs w:val="28"/>
        </w:rPr>
        <w:t>。按完全相同的规则比三轮，比完之后算一轮游戏结束，开始重新洗牌。</w:t>
      </w:r>
    </w:p>
    <w:p w14:paraId="413BAA44" w14:textId="7302013E" w:rsidR="008B6C03" w:rsidRPr="006A0687" w:rsidRDefault="008B6C03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四、赔付规则：赢者通吃，胜者将接收小注金池内所有注金。</w:t>
      </w:r>
    </w:p>
    <w:p w14:paraId="7EDA5BF1" w14:textId="5B9A494F" w:rsidR="008B6C03" w:rsidRPr="006A0687" w:rsidRDefault="008B6C03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lastRenderedPageBreak/>
        <w:t>五、游戏场次：</w:t>
      </w:r>
    </w:p>
    <w:p w14:paraId="6C5811BA" w14:textId="494BC8DD" w:rsidR="008B6C03" w:rsidRPr="006A0687" w:rsidRDefault="008B6C03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/>
          <w:sz w:val="24"/>
          <w:szCs w:val="28"/>
        </w:rPr>
        <w:tab/>
      </w:r>
      <w:r w:rsidR="000913A4" w:rsidRPr="006A0687">
        <w:rPr>
          <w:rFonts w:ascii="宋体" w:eastAsia="宋体" w:hAnsi="宋体" w:hint="eastAsia"/>
          <w:sz w:val="24"/>
          <w:szCs w:val="28"/>
        </w:rPr>
        <w:t>先按2-6人分为不同的房间，再</w:t>
      </w:r>
      <w:r w:rsidRPr="006A0687">
        <w:rPr>
          <w:rFonts w:ascii="宋体" w:eastAsia="宋体" w:hAnsi="宋体" w:hint="eastAsia"/>
          <w:sz w:val="24"/>
          <w:szCs w:val="28"/>
        </w:rPr>
        <w:t>按照原始注金规定的金额与轮次多少分为不同的房间。</w:t>
      </w:r>
    </w:p>
    <w:p w14:paraId="4035D1DC" w14:textId="72FC1711" w:rsidR="000913A4" w:rsidRPr="006A0687" w:rsidRDefault="000913A4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二人房：</w:t>
      </w:r>
    </w:p>
    <w:p w14:paraId="4AAC1A6B" w14:textId="7A77F6C3" w:rsidR="000913A4" w:rsidRPr="006A0687" w:rsidRDefault="000913A4" w:rsidP="000913A4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bookmarkStart w:id="0" w:name="OLE_LINK1"/>
      <w:r w:rsidRPr="006A0687">
        <w:rPr>
          <w:rFonts w:ascii="宋体" w:eastAsia="宋体" w:hAnsi="宋体" w:hint="eastAsia"/>
          <w:sz w:val="24"/>
          <w:szCs w:val="28"/>
        </w:rPr>
        <w:t>原始注金100，1轮；</w:t>
      </w:r>
    </w:p>
    <w:p w14:paraId="47B80A82" w14:textId="3CB99A9A" w:rsidR="000913A4" w:rsidRPr="006A0687" w:rsidRDefault="000913A4" w:rsidP="000913A4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原始注金100，2轮；</w:t>
      </w:r>
    </w:p>
    <w:p w14:paraId="681C84D1" w14:textId="4DF354EB" w:rsidR="000913A4" w:rsidRPr="006A0687" w:rsidRDefault="000913A4" w:rsidP="000913A4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</w:t>
      </w:r>
      <w:r w:rsidRPr="006A0687">
        <w:rPr>
          <w:rFonts w:ascii="宋体" w:eastAsia="宋体" w:hAnsi="宋体" w:hint="eastAsia"/>
          <w:sz w:val="24"/>
          <w:szCs w:val="28"/>
        </w:rPr>
        <w:t>00，4轮。</w:t>
      </w:r>
    </w:p>
    <w:bookmarkEnd w:id="0"/>
    <w:p w14:paraId="382A1B4C" w14:textId="2007DBB6" w:rsidR="000913A4" w:rsidRPr="006A0687" w:rsidRDefault="000913A4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三人房：</w:t>
      </w:r>
    </w:p>
    <w:p w14:paraId="16A3B77F" w14:textId="072A3E7F" w:rsidR="000913A4" w:rsidRPr="006A0687" w:rsidRDefault="000913A4" w:rsidP="000913A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原始注金100，</w:t>
      </w:r>
      <w:r w:rsidR="003A29F1" w:rsidRPr="006A0687">
        <w:rPr>
          <w:rFonts w:ascii="宋体" w:eastAsia="宋体" w:hAnsi="宋体" w:hint="eastAsia"/>
          <w:sz w:val="24"/>
          <w:szCs w:val="28"/>
        </w:rPr>
        <w:t>4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21C337D0" w14:textId="3C610117" w:rsidR="000913A4" w:rsidRPr="006A0687" w:rsidRDefault="000913A4" w:rsidP="000913A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原始注金100，</w:t>
      </w:r>
      <w:r w:rsidR="003A29F1" w:rsidRPr="006A0687">
        <w:rPr>
          <w:rFonts w:ascii="宋体" w:eastAsia="宋体" w:hAnsi="宋体" w:hint="eastAsia"/>
          <w:sz w:val="24"/>
          <w:szCs w:val="28"/>
        </w:rPr>
        <w:t>6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4133ACFA" w14:textId="21E5D884" w:rsidR="000913A4" w:rsidRPr="006A0687" w:rsidRDefault="000913A4" w:rsidP="008B6C03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</w:t>
      </w:r>
      <w:r w:rsidRPr="006A0687">
        <w:rPr>
          <w:rFonts w:ascii="宋体" w:eastAsia="宋体" w:hAnsi="宋体" w:hint="eastAsia"/>
          <w:sz w:val="24"/>
          <w:szCs w:val="28"/>
        </w:rPr>
        <w:t>00，</w:t>
      </w:r>
      <w:r w:rsidR="003A29F1" w:rsidRPr="006A0687">
        <w:rPr>
          <w:rFonts w:ascii="宋体" w:eastAsia="宋体" w:hAnsi="宋体" w:hint="eastAsia"/>
          <w:sz w:val="24"/>
          <w:szCs w:val="28"/>
        </w:rPr>
        <w:t>6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07D48B70" w14:textId="42BADF5A" w:rsidR="000913A4" w:rsidRPr="006A0687" w:rsidRDefault="000913A4" w:rsidP="008B6C03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</w:t>
      </w:r>
      <w:r w:rsidRPr="006A0687">
        <w:rPr>
          <w:rFonts w:ascii="宋体" w:eastAsia="宋体" w:hAnsi="宋体" w:hint="eastAsia"/>
          <w:sz w:val="24"/>
          <w:szCs w:val="28"/>
        </w:rPr>
        <w:t>00，</w:t>
      </w:r>
      <w:r w:rsidR="003A29F1" w:rsidRPr="006A0687">
        <w:rPr>
          <w:rFonts w:ascii="宋体" w:eastAsia="宋体" w:hAnsi="宋体" w:hint="eastAsia"/>
          <w:sz w:val="24"/>
          <w:szCs w:val="28"/>
        </w:rPr>
        <w:t>8</w:t>
      </w:r>
      <w:r w:rsidRPr="006A0687">
        <w:rPr>
          <w:rFonts w:ascii="宋体" w:eastAsia="宋体" w:hAnsi="宋体" w:hint="eastAsia"/>
          <w:sz w:val="24"/>
          <w:szCs w:val="28"/>
        </w:rPr>
        <w:t>轮。</w:t>
      </w:r>
    </w:p>
    <w:p w14:paraId="1CAAE5CC" w14:textId="21002CC6" w:rsidR="000913A4" w:rsidRPr="006A0687" w:rsidRDefault="000913A4" w:rsidP="008B6C03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四人房：</w:t>
      </w:r>
    </w:p>
    <w:p w14:paraId="671D328B" w14:textId="1FE877E6" w:rsidR="000913A4" w:rsidRPr="006A0687" w:rsidRDefault="000913A4" w:rsidP="000913A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500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3A29F1" w:rsidRPr="006A0687">
        <w:rPr>
          <w:rFonts w:ascii="宋体" w:eastAsia="宋体" w:hAnsi="宋体" w:hint="eastAsia"/>
          <w:sz w:val="24"/>
          <w:szCs w:val="28"/>
        </w:rPr>
        <w:t>6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6E6764A9" w14:textId="734C030E" w:rsidR="000913A4" w:rsidRPr="006A0687" w:rsidRDefault="000913A4" w:rsidP="000913A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1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，4轮；</w:t>
      </w:r>
    </w:p>
    <w:p w14:paraId="4608C1B0" w14:textId="0FBF122B" w:rsidR="000913A4" w:rsidRPr="006A0687" w:rsidRDefault="000913A4" w:rsidP="000913A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1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，6轮；</w:t>
      </w:r>
    </w:p>
    <w:p w14:paraId="67432ABB" w14:textId="5D1CB2BA" w:rsidR="000913A4" w:rsidRPr="006A0687" w:rsidRDefault="000913A4" w:rsidP="000913A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2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，6轮；</w:t>
      </w:r>
    </w:p>
    <w:p w14:paraId="7EECCEC9" w14:textId="222C2CD2" w:rsidR="000913A4" w:rsidRPr="006A0687" w:rsidRDefault="000913A4" w:rsidP="000913A4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2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，8轮。</w:t>
      </w:r>
    </w:p>
    <w:p w14:paraId="20DA9AB9" w14:textId="4DBE9A6A" w:rsidR="000913A4" w:rsidRPr="006A0687" w:rsidRDefault="000913A4" w:rsidP="000913A4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五人房：</w:t>
      </w:r>
    </w:p>
    <w:p w14:paraId="73A421B7" w14:textId="6FFB43B3" w:rsidR="000913A4" w:rsidRPr="006A0687" w:rsidRDefault="000913A4" w:rsidP="000913A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bookmarkStart w:id="1" w:name="OLE_LINK2"/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1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6156D0">
        <w:rPr>
          <w:rFonts w:ascii="宋体" w:eastAsia="宋体" w:hAnsi="宋体" w:hint="eastAsia"/>
          <w:sz w:val="24"/>
          <w:szCs w:val="28"/>
        </w:rPr>
        <w:t>8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7AAE57B3" w14:textId="006734F7" w:rsidR="000913A4" w:rsidRPr="006A0687" w:rsidRDefault="000913A4" w:rsidP="000913A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原始注金200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3A29F1" w:rsidRPr="006A0687">
        <w:rPr>
          <w:rFonts w:ascii="宋体" w:eastAsia="宋体" w:hAnsi="宋体" w:hint="eastAsia"/>
          <w:sz w:val="24"/>
          <w:szCs w:val="28"/>
        </w:rPr>
        <w:t>8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0D67664A" w14:textId="428EFB18" w:rsidR="000913A4" w:rsidRPr="006A0687" w:rsidRDefault="000913A4" w:rsidP="000913A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3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6156D0">
        <w:rPr>
          <w:rFonts w:ascii="宋体" w:eastAsia="宋体" w:hAnsi="宋体" w:hint="eastAsia"/>
          <w:sz w:val="24"/>
          <w:szCs w:val="28"/>
        </w:rPr>
        <w:t>4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52CBECE3" w14:textId="783D953F" w:rsidR="000913A4" w:rsidRPr="006A0687" w:rsidRDefault="000913A4" w:rsidP="000913A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3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6156D0">
        <w:rPr>
          <w:rFonts w:ascii="宋体" w:eastAsia="宋体" w:hAnsi="宋体" w:hint="eastAsia"/>
          <w:sz w:val="24"/>
          <w:szCs w:val="28"/>
        </w:rPr>
        <w:t>6</w:t>
      </w:r>
      <w:r w:rsidRPr="006A0687">
        <w:rPr>
          <w:rFonts w:ascii="宋体" w:eastAsia="宋体" w:hAnsi="宋体" w:hint="eastAsia"/>
          <w:sz w:val="24"/>
          <w:szCs w:val="28"/>
        </w:rPr>
        <w:t>轮；</w:t>
      </w:r>
    </w:p>
    <w:p w14:paraId="744BAFA8" w14:textId="50920E07" w:rsidR="000913A4" w:rsidRPr="006A0687" w:rsidRDefault="000913A4" w:rsidP="000913A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3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，8轮。</w:t>
      </w:r>
    </w:p>
    <w:bookmarkEnd w:id="1"/>
    <w:p w14:paraId="613681D5" w14:textId="6D480889" w:rsidR="000913A4" w:rsidRPr="006A0687" w:rsidRDefault="003A29F1" w:rsidP="000913A4">
      <w:p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六人房：</w:t>
      </w:r>
    </w:p>
    <w:p w14:paraId="3FD79CD7" w14:textId="0A4EB642" w:rsidR="003A29F1" w:rsidRPr="006A0687" w:rsidRDefault="003A29F1" w:rsidP="003A29F1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3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，6轮；</w:t>
      </w:r>
    </w:p>
    <w:p w14:paraId="4DA8BBEC" w14:textId="3DC41914" w:rsidR="003A29F1" w:rsidRPr="00873B4B" w:rsidRDefault="003A29F1" w:rsidP="00873B4B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3</w:t>
      </w:r>
      <w:r w:rsidRPr="00873B4B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873B4B">
        <w:rPr>
          <w:rFonts w:ascii="宋体" w:eastAsia="宋体" w:hAnsi="宋体" w:hint="eastAsia"/>
          <w:sz w:val="24"/>
          <w:szCs w:val="28"/>
        </w:rPr>
        <w:t>，</w:t>
      </w:r>
      <w:r w:rsidR="006156D0">
        <w:rPr>
          <w:rFonts w:ascii="宋体" w:eastAsia="宋体" w:hAnsi="宋体" w:hint="eastAsia"/>
          <w:sz w:val="24"/>
          <w:szCs w:val="28"/>
        </w:rPr>
        <w:t>8</w:t>
      </w:r>
      <w:r w:rsidR="00873B4B">
        <w:rPr>
          <w:rFonts w:ascii="宋体" w:eastAsia="宋体" w:hAnsi="宋体" w:hint="eastAsia"/>
          <w:sz w:val="24"/>
          <w:szCs w:val="28"/>
        </w:rPr>
        <w:t>轮；</w:t>
      </w:r>
    </w:p>
    <w:p w14:paraId="5D3E2214" w14:textId="2DDADE62" w:rsidR="003A29F1" w:rsidRPr="006A0687" w:rsidRDefault="003A29F1" w:rsidP="003A29F1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</w:t>
      </w:r>
      <w:r w:rsidRPr="006A0687">
        <w:rPr>
          <w:rFonts w:ascii="宋体" w:eastAsia="宋体" w:hAnsi="宋体" w:hint="eastAsia"/>
          <w:sz w:val="24"/>
          <w:szCs w:val="28"/>
        </w:rPr>
        <w:t>00</w:t>
      </w:r>
      <w:r w:rsidR="006156D0">
        <w:rPr>
          <w:rFonts w:ascii="宋体" w:eastAsia="宋体" w:hAnsi="宋体" w:hint="eastAsia"/>
          <w:sz w:val="24"/>
          <w:szCs w:val="28"/>
        </w:rPr>
        <w:t>0</w:t>
      </w:r>
      <w:r w:rsidRPr="006A0687">
        <w:rPr>
          <w:rFonts w:ascii="宋体" w:eastAsia="宋体" w:hAnsi="宋体" w:hint="eastAsia"/>
          <w:sz w:val="24"/>
          <w:szCs w:val="28"/>
        </w:rPr>
        <w:t>，8轮；</w:t>
      </w:r>
    </w:p>
    <w:p w14:paraId="33AE2ED6" w14:textId="451339F3" w:rsidR="003A29F1" w:rsidRPr="00873B4B" w:rsidRDefault="003A29F1" w:rsidP="00873B4B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5000</w:t>
      </w:r>
      <w:r w:rsidRPr="00873B4B">
        <w:rPr>
          <w:rFonts w:ascii="宋体" w:eastAsia="宋体" w:hAnsi="宋体" w:hint="eastAsia"/>
          <w:sz w:val="24"/>
          <w:szCs w:val="28"/>
        </w:rPr>
        <w:t>，</w:t>
      </w:r>
      <w:r w:rsidR="006156D0">
        <w:rPr>
          <w:rFonts w:ascii="宋体" w:eastAsia="宋体" w:hAnsi="宋体" w:hint="eastAsia"/>
          <w:sz w:val="24"/>
          <w:szCs w:val="28"/>
        </w:rPr>
        <w:t>16</w:t>
      </w:r>
      <w:r w:rsidRPr="00873B4B">
        <w:rPr>
          <w:rFonts w:ascii="宋体" w:eastAsia="宋体" w:hAnsi="宋体" w:hint="eastAsia"/>
          <w:sz w:val="24"/>
          <w:szCs w:val="28"/>
        </w:rPr>
        <w:t>轮；</w:t>
      </w:r>
    </w:p>
    <w:p w14:paraId="4006FADD" w14:textId="34AB929F" w:rsidR="003A29F1" w:rsidRDefault="003A29F1" w:rsidP="00873B4B">
      <w:pPr>
        <w:pStyle w:val="a9"/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6A0687">
        <w:rPr>
          <w:rFonts w:ascii="宋体" w:eastAsia="宋体" w:hAnsi="宋体" w:hint="eastAsia"/>
          <w:sz w:val="24"/>
          <w:szCs w:val="28"/>
        </w:rPr>
        <w:t>原始注金</w:t>
      </w:r>
      <w:r w:rsidR="006156D0">
        <w:rPr>
          <w:rFonts w:ascii="宋体" w:eastAsia="宋体" w:hAnsi="宋体" w:hint="eastAsia"/>
          <w:sz w:val="24"/>
          <w:szCs w:val="28"/>
        </w:rPr>
        <w:t>10000</w:t>
      </w:r>
      <w:r w:rsidRPr="006A0687">
        <w:rPr>
          <w:rFonts w:ascii="宋体" w:eastAsia="宋体" w:hAnsi="宋体" w:hint="eastAsia"/>
          <w:sz w:val="24"/>
          <w:szCs w:val="28"/>
        </w:rPr>
        <w:t>，</w:t>
      </w:r>
      <w:r w:rsidR="00873B4B">
        <w:rPr>
          <w:rFonts w:ascii="宋体" w:eastAsia="宋体" w:hAnsi="宋体" w:hint="eastAsia"/>
          <w:sz w:val="24"/>
          <w:szCs w:val="28"/>
        </w:rPr>
        <w:t>16</w:t>
      </w:r>
      <w:r w:rsidRPr="00873B4B">
        <w:rPr>
          <w:rFonts w:ascii="宋体" w:eastAsia="宋体" w:hAnsi="宋体" w:hint="eastAsia"/>
          <w:sz w:val="24"/>
          <w:szCs w:val="28"/>
        </w:rPr>
        <w:t>轮。</w:t>
      </w:r>
    </w:p>
    <w:p w14:paraId="3FD125EB" w14:textId="595F3542" w:rsidR="008D7150" w:rsidRPr="008D7150" w:rsidRDefault="008D7150" w:rsidP="008D715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特殊：不足100的自动补足100原始注金。</w:t>
      </w:r>
    </w:p>
    <w:sectPr w:rsidR="008D7150" w:rsidRPr="008D7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2F9F" w14:textId="77777777" w:rsidR="00AB1C0C" w:rsidRDefault="00AB1C0C" w:rsidP="00A154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AE2D91" w14:textId="77777777" w:rsidR="00AB1C0C" w:rsidRDefault="00AB1C0C" w:rsidP="00A154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20E8" w14:textId="77777777" w:rsidR="00AB1C0C" w:rsidRDefault="00AB1C0C" w:rsidP="00A154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4C7951" w14:textId="77777777" w:rsidR="00AB1C0C" w:rsidRDefault="00AB1C0C" w:rsidP="00A154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E86"/>
    <w:multiLevelType w:val="hybridMultilevel"/>
    <w:tmpl w:val="D578176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8762CE2"/>
    <w:multiLevelType w:val="hybridMultilevel"/>
    <w:tmpl w:val="09B6DF92"/>
    <w:lvl w:ilvl="0" w:tplc="50BC8E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53E547B6"/>
    <w:multiLevelType w:val="hybridMultilevel"/>
    <w:tmpl w:val="09B6DF92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55612556"/>
    <w:multiLevelType w:val="hybridMultilevel"/>
    <w:tmpl w:val="D578176E"/>
    <w:lvl w:ilvl="0" w:tplc="CB5E53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FF315F9"/>
    <w:multiLevelType w:val="hybridMultilevel"/>
    <w:tmpl w:val="09B6DF92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362755503">
    <w:abstractNumId w:val="1"/>
  </w:num>
  <w:num w:numId="2" w16cid:durableId="2032610605">
    <w:abstractNumId w:val="3"/>
  </w:num>
  <w:num w:numId="3" w16cid:durableId="410856769">
    <w:abstractNumId w:val="0"/>
  </w:num>
  <w:num w:numId="4" w16cid:durableId="608322177">
    <w:abstractNumId w:val="4"/>
  </w:num>
  <w:num w:numId="5" w16cid:durableId="1402488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FB"/>
    <w:rsid w:val="00036C59"/>
    <w:rsid w:val="000449E4"/>
    <w:rsid w:val="000517EC"/>
    <w:rsid w:val="00054297"/>
    <w:rsid w:val="00054D0E"/>
    <w:rsid w:val="00064824"/>
    <w:rsid w:val="00087D51"/>
    <w:rsid w:val="00090F55"/>
    <w:rsid w:val="000913A4"/>
    <w:rsid w:val="000D7F64"/>
    <w:rsid w:val="00194935"/>
    <w:rsid w:val="001E390B"/>
    <w:rsid w:val="00257EF9"/>
    <w:rsid w:val="00281ECC"/>
    <w:rsid w:val="002D1CFF"/>
    <w:rsid w:val="002D60FB"/>
    <w:rsid w:val="0030729D"/>
    <w:rsid w:val="0034155F"/>
    <w:rsid w:val="00347295"/>
    <w:rsid w:val="0035587F"/>
    <w:rsid w:val="003A29F1"/>
    <w:rsid w:val="003B3DA0"/>
    <w:rsid w:val="003D6F9F"/>
    <w:rsid w:val="003E23D9"/>
    <w:rsid w:val="003E3B35"/>
    <w:rsid w:val="00495AFD"/>
    <w:rsid w:val="004A7D47"/>
    <w:rsid w:val="004E69D6"/>
    <w:rsid w:val="00550491"/>
    <w:rsid w:val="005D7BF3"/>
    <w:rsid w:val="005F0BB6"/>
    <w:rsid w:val="006040A5"/>
    <w:rsid w:val="006156D0"/>
    <w:rsid w:val="006A0687"/>
    <w:rsid w:val="0072487A"/>
    <w:rsid w:val="0073413F"/>
    <w:rsid w:val="00770F14"/>
    <w:rsid w:val="00845205"/>
    <w:rsid w:val="00873B4B"/>
    <w:rsid w:val="008838D8"/>
    <w:rsid w:val="008B6C03"/>
    <w:rsid w:val="008D7150"/>
    <w:rsid w:val="00941D9C"/>
    <w:rsid w:val="00993DBB"/>
    <w:rsid w:val="00A15402"/>
    <w:rsid w:val="00A45FEE"/>
    <w:rsid w:val="00A55A9B"/>
    <w:rsid w:val="00A929DE"/>
    <w:rsid w:val="00AB1C0C"/>
    <w:rsid w:val="00B66E24"/>
    <w:rsid w:val="00B85063"/>
    <w:rsid w:val="00BC2030"/>
    <w:rsid w:val="00BD1656"/>
    <w:rsid w:val="00BF5FDF"/>
    <w:rsid w:val="00C12EF4"/>
    <w:rsid w:val="00C21EEA"/>
    <w:rsid w:val="00C5451B"/>
    <w:rsid w:val="00C63E6F"/>
    <w:rsid w:val="00C86CA5"/>
    <w:rsid w:val="00CD77C5"/>
    <w:rsid w:val="00CE3E30"/>
    <w:rsid w:val="00D452E7"/>
    <w:rsid w:val="00DF389B"/>
    <w:rsid w:val="00E2237C"/>
    <w:rsid w:val="00E92648"/>
    <w:rsid w:val="00E92C57"/>
    <w:rsid w:val="00EF3961"/>
    <w:rsid w:val="00F11A2D"/>
    <w:rsid w:val="00F15B6B"/>
    <w:rsid w:val="00F536D9"/>
    <w:rsid w:val="00F815A2"/>
    <w:rsid w:val="00F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0B564"/>
  <w15:chartTrackingRefBased/>
  <w15:docId w15:val="{9B5DD397-2D41-42FE-96F7-9CDFC820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0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0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0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0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0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0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0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0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0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0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54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54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54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54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2CDF5-B547-4B3D-B946-8FED96EFF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552</Words>
  <Characters>613</Characters>
  <Application>Microsoft Office Word</Application>
  <DocSecurity>0</DocSecurity>
  <Lines>34</Lines>
  <Paragraphs>46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航泽 史</dc:creator>
  <cp:keywords/>
  <dc:description/>
  <cp:lastModifiedBy>航泽 史</cp:lastModifiedBy>
  <cp:revision>10</cp:revision>
  <dcterms:created xsi:type="dcterms:W3CDTF">2026-08-27T09:30:00Z</dcterms:created>
  <dcterms:modified xsi:type="dcterms:W3CDTF">2026-08-27T12:07:00Z</dcterms:modified>
</cp:coreProperties>
</file>