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3AD7683" w14:paraId="2C078E63" wp14:textId="232AD06E">
      <w:pPr>
        <w:ind w:left="0"/>
        <w:jc w:val="center"/>
        <w:rPr>
          <w:b w:val="1"/>
          <w:bCs w:val="1"/>
          <w:sz w:val="40"/>
          <w:szCs w:val="40"/>
        </w:rPr>
      </w:pPr>
      <w:bookmarkStart w:name="_GoBack" w:id="0"/>
      <w:bookmarkEnd w:id="0"/>
      <w:r w:rsidRPr="03AD7683" w:rsidR="03AD7683">
        <w:rPr>
          <w:b w:val="1"/>
          <w:bCs w:val="1"/>
          <w:sz w:val="40"/>
          <w:szCs w:val="40"/>
        </w:rPr>
        <w:t xml:space="preserve">Code Review </w:t>
      </w:r>
      <w:proofErr w:type="gramStart"/>
      <w:r w:rsidRPr="03AD7683" w:rsidR="03AD7683">
        <w:rPr>
          <w:b w:val="1"/>
          <w:bCs w:val="1"/>
          <w:sz w:val="40"/>
          <w:szCs w:val="40"/>
        </w:rPr>
        <w:t>By</w:t>
      </w:r>
      <w:proofErr w:type="gramEnd"/>
      <w:r w:rsidRPr="03AD7683" w:rsidR="03AD7683">
        <w:rPr>
          <w:b w:val="1"/>
          <w:bCs w:val="1"/>
          <w:sz w:val="40"/>
          <w:szCs w:val="40"/>
        </w:rPr>
        <w:t xml:space="preserve"> Muhammad Abdul Rehman</w:t>
      </w:r>
    </w:p>
    <w:p w:rsidR="03AD7683" w:rsidP="03AD7683" w:rsidRDefault="03AD7683" w14:paraId="5667FA2B" w14:textId="3651103F">
      <w:pPr>
        <w:pStyle w:val="Normal"/>
        <w:ind w:left="0"/>
        <w:jc w:val="center"/>
        <w:rPr>
          <w:b w:val="1"/>
          <w:bCs w:val="1"/>
          <w:sz w:val="40"/>
          <w:szCs w:val="40"/>
        </w:rPr>
      </w:pPr>
      <w:r w:rsidRPr="03AD7683" w:rsidR="03AD7683">
        <w:rPr>
          <w:b w:val="1"/>
          <w:bCs w:val="1"/>
          <w:sz w:val="40"/>
          <w:szCs w:val="40"/>
        </w:rPr>
        <w:t>MEAN stack developer Since end of 2018</w:t>
      </w:r>
    </w:p>
    <w:p w:rsidR="03AD7683" w:rsidP="03AD7683" w:rsidRDefault="03AD7683" w14:paraId="59E6411D" w14:textId="1101301B">
      <w:pPr>
        <w:pStyle w:val="Normal"/>
        <w:ind w:left="0"/>
        <w:jc w:val="center"/>
        <w:rPr>
          <w:b w:val="1"/>
          <w:bCs w:val="1"/>
          <w:sz w:val="40"/>
          <w:szCs w:val="40"/>
        </w:rPr>
      </w:pPr>
    </w:p>
    <w:p w:rsidR="03AD7683" w:rsidP="03AD7683" w:rsidRDefault="03AD7683" w14:paraId="7BB8F2ED" w14:textId="4D2ED311">
      <w:pPr>
        <w:pStyle w:val="Normal"/>
        <w:ind w:left="0"/>
        <w:jc w:val="left"/>
        <w:rPr>
          <w:b w:val="1"/>
          <w:bCs w:val="1"/>
          <w:sz w:val="40"/>
          <w:szCs w:val="40"/>
        </w:rPr>
      </w:pPr>
    </w:p>
    <w:p w:rsidR="03AD7683" w:rsidP="03AD7683" w:rsidRDefault="03AD7683" w14:paraId="1762C65B" w14:textId="0EA68702">
      <w:pPr>
        <w:pStyle w:val="Normal"/>
      </w:pPr>
    </w:p>
    <w:p w:rsidR="03AD7683" w:rsidP="03AD7683" w:rsidRDefault="03AD7683" w14:paraId="1FCFC5B9" w14:textId="05D26371">
      <w:pPr>
        <w:pStyle w:val="Normal"/>
      </w:pPr>
      <w:r w:rsidR="03AD7683">
        <w:rPr/>
        <w:t xml:space="preserve">1 Application has </w:t>
      </w:r>
      <w:r w:rsidR="03AD7683">
        <w:rPr/>
        <w:t>Memory</w:t>
      </w:r>
      <w:r w:rsidR="03AD7683">
        <w:rPr/>
        <w:t xml:space="preserve"> leaks which are not handle?</w:t>
      </w:r>
    </w:p>
    <w:p w:rsidR="03AD7683" w:rsidP="03AD7683" w:rsidRDefault="03AD7683" w14:paraId="454943D6" w14:textId="67702647">
      <w:pPr>
        <w:pStyle w:val="Normal"/>
      </w:pPr>
    </w:p>
    <w:p w:rsidR="03AD7683" w:rsidP="03AD7683" w:rsidRDefault="03AD7683" w14:paraId="466004B5" w14:textId="0343CBEB">
      <w:pPr>
        <w:pStyle w:val="Normal"/>
      </w:pPr>
      <w:r w:rsidR="03AD7683">
        <w:rPr/>
        <w:t>For Example</w:t>
      </w:r>
    </w:p>
    <w:p w:rsidR="03AD7683" w:rsidP="03AD7683" w:rsidRDefault="03AD7683" w14:paraId="283828AD" w14:textId="18A81788">
      <w:pPr>
        <w:pStyle w:val="Normal"/>
      </w:pPr>
    </w:p>
    <w:p w:rsidR="03AD7683" w:rsidP="03AD7683" w:rsidRDefault="03AD7683" w14:paraId="6ACCA834" w14:textId="257BB531">
      <w:pPr>
        <w:pStyle w:val="Normal"/>
      </w:pPr>
      <w:r>
        <w:drawing>
          <wp:inline wp14:editId="1D81FB88" wp14:anchorId="6BD3B78C">
            <wp:extent cx="4572000" cy="2286000"/>
            <wp:effectExtent l="0" t="0" r="0" b="0"/>
            <wp:docPr id="125124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fd6a0d822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0F3710D7" w14:textId="6441F20C">
      <w:pPr>
        <w:pStyle w:val="Normal"/>
      </w:pPr>
    </w:p>
    <w:p w:rsidR="03AD7683" w:rsidP="03AD7683" w:rsidRDefault="03AD7683" w14:paraId="63F037E5" w14:textId="48D26D31">
      <w:pPr>
        <w:pStyle w:val="Normal"/>
      </w:pPr>
      <w:r w:rsidR="03AD7683">
        <w:rPr/>
        <w:t>2 Extra Code:</w:t>
      </w:r>
    </w:p>
    <w:p w:rsidR="03AD7683" w:rsidP="03AD7683" w:rsidRDefault="03AD7683" w14:paraId="71721926" w14:textId="74B968AE">
      <w:pPr>
        <w:pStyle w:val="Normal"/>
      </w:pPr>
      <w:r>
        <w:drawing>
          <wp:inline wp14:editId="75F98E9B" wp14:anchorId="0F2B2C4A">
            <wp:extent cx="4572000" cy="3000375"/>
            <wp:effectExtent l="0" t="0" r="0" b="0"/>
            <wp:docPr id="152941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525377eeb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2A15B04F" w14:textId="1D064D5B">
      <w:pPr>
        <w:pStyle w:val="Normal"/>
      </w:pPr>
    </w:p>
    <w:p w:rsidR="03AD7683" w:rsidP="03AD7683" w:rsidRDefault="03AD7683" w14:paraId="10A38F9A" w14:textId="4D935F06">
      <w:pPr>
        <w:pStyle w:val="Normal"/>
      </w:pPr>
    </w:p>
    <w:p w:rsidR="03AD7683" w:rsidP="03AD7683" w:rsidRDefault="03AD7683" w14:paraId="154A3897" w14:textId="4CE1C211">
      <w:pPr>
        <w:pStyle w:val="Normal"/>
      </w:pPr>
      <w:r w:rsidR="03AD7683">
        <w:rPr/>
        <w:t xml:space="preserve">3 Error Handling </w:t>
      </w:r>
      <w:r w:rsidR="03AD7683">
        <w:rPr/>
        <w:t>in .subscription</w:t>
      </w:r>
      <w:r w:rsidR="03AD7683">
        <w:rPr/>
        <w:t>() is wrong.</w:t>
      </w:r>
    </w:p>
    <w:p w:rsidR="03AD7683" w:rsidP="03AD7683" w:rsidRDefault="03AD7683" w14:paraId="02BDA03D" w14:textId="527F8E72">
      <w:pPr>
        <w:pStyle w:val="Normal"/>
      </w:pPr>
    </w:p>
    <w:p w:rsidR="03AD7683" w:rsidP="03AD7683" w:rsidRDefault="03AD7683" w14:paraId="7ECEC7F0" w14:textId="29710A08">
      <w:pPr>
        <w:pStyle w:val="Normal"/>
      </w:pPr>
    </w:p>
    <w:p w:rsidR="03AD7683" w:rsidP="03AD7683" w:rsidRDefault="03AD7683" w14:paraId="54C2E464" w14:textId="2D7C718C">
      <w:pPr>
        <w:pStyle w:val="Normal"/>
      </w:pPr>
    </w:p>
    <w:p w:rsidR="03AD7683" w:rsidP="03AD7683" w:rsidRDefault="03AD7683" w14:paraId="1CB7C060" w14:textId="5EBBB600">
      <w:pPr>
        <w:pStyle w:val="Normal"/>
      </w:pPr>
      <w:r>
        <w:drawing>
          <wp:inline wp14:editId="2088C976" wp14:anchorId="1FD21878">
            <wp:extent cx="4572000" cy="1666875"/>
            <wp:effectExtent l="0" t="0" r="0" b="0"/>
            <wp:docPr id="893540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da4d2c107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67E3A9E9" w14:textId="3EF4CA82">
      <w:pPr>
        <w:pStyle w:val="Normal"/>
      </w:pPr>
    </w:p>
    <w:p w:rsidR="03AD7683" w:rsidP="03AD7683" w:rsidRDefault="03AD7683" w14:paraId="587F2A44" w14:textId="354EFF32">
      <w:pPr>
        <w:pStyle w:val="Normal"/>
      </w:pPr>
      <w:r w:rsidR="03AD7683">
        <w:rPr/>
        <w:t>I am adding a reference of stack-over-flow to support my statement</w:t>
      </w:r>
    </w:p>
    <w:p w:rsidR="03AD7683" w:rsidP="03AD7683" w:rsidRDefault="03AD7683" w14:paraId="53912AC4" w14:textId="17294441">
      <w:pPr>
        <w:pStyle w:val="Normal"/>
      </w:pPr>
      <w:r>
        <w:drawing>
          <wp:inline wp14:editId="6DB1B4C2" wp14:anchorId="73331D7C">
            <wp:extent cx="4572000" cy="3505200"/>
            <wp:effectExtent l="0" t="0" r="0" b="0"/>
            <wp:docPr id="441900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dbaf4f554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187D777D" w14:textId="1F6045C3">
      <w:pPr>
        <w:pStyle w:val="Normal"/>
      </w:pPr>
    </w:p>
    <w:p w:rsidR="03AD7683" w:rsidP="03AD7683" w:rsidRDefault="03AD7683" w14:paraId="5EEAAA38" w14:textId="0455E5F4">
      <w:pPr>
        <w:pStyle w:val="Normal"/>
      </w:pPr>
      <w:r w:rsidR="03AD7683">
        <w:rPr/>
        <w:t>4 : app.routing.module.ts</w:t>
      </w:r>
    </w:p>
    <w:p w:rsidR="03AD7683" w:rsidP="03AD7683" w:rsidRDefault="03AD7683" w14:paraId="394F5BDA" w14:textId="6B072BBF">
      <w:pPr>
        <w:pStyle w:val="Normal"/>
      </w:pPr>
      <w:r w:rsidR="03AD7683">
        <w:rPr/>
        <w:t xml:space="preserve">Your way of protecting routes are </w:t>
      </w:r>
      <w:r w:rsidR="03AD7683">
        <w:rPr/>
        <w:t>ambiguous</w:t>
      </w:r>
    </w:p>
    <w:p w:rsidR="03AD7683" w:rsidP="03AD7683" w:rsidRDefault="03AD7683" w14:paraId="17E80495" w14:textId="4750A7AA">
      <w:pPr>
        <w:pStyle w:val="Normal"/>
      </w:pPr>
      <w:r>
        <w:drawing>
          <wp:inline wp14:editId="46CE02A2" wp14:anchorId="1B870C7C">
            <wp:extent cx="4572000" cy="819150"/>
            <wp:effectExtent l="0" t="0" r="0" b="0"/>
            <wp:docPr id="188791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6a6be71c0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263C1884" w14:textId="40063A6E">
      <w:pPr>
        <w:pStyle w:val="Normal"/>
      </w:pPr>
      <w:r w:rsidR="03AD7683">
        <w:rPr/>
        <w:t xml:space="preserve">Instead of calling whole module in </w:t>
      </w:r>
      <w:proofErr w:type="spellStart"/>
      <w:r w:rsidR="03AD7683">
        <w:rPr/>
        <w:t>loadchildren</w:t>
      </w:r>
      <w:proofErr w:type="spellEnd"/>
      <w:r w:rsidR="03AD7683">
        <w:rPr/>
        <w:t xml:space="preserve"> you should pass a reference here.</w:t>
      </w:r>
    </w:p>
    <w:p w:rsidR="03AD7683" w:rsidP="03AD7683" w:rsidRDefault="03AD7683" w14:paraId="0F6679F8" w14:textId="6995C5F2">
      <w:pPr>
        <w:pStyle w:val="Normal"/>
      </w:pPr>
    </w:p>
    <w:p w:rsidR="03AD7683" w:rsidP="03AD7683" w:rsidRDefault="03AD7683" w14:paraId="2C877B80" w14:textId="6F1EB572">
      <w:pPr>
        <w:pStyle w:val="Normal"/>
      </w:pPr>
      <w:r w:rsidR="03AD7683">
        <w:rPr/>
        <w:t xml:space="preserve">5 Login </w:t>
      </w:r>
      <w:r w:rsidR="03AD7683">
        <w:rPr/>
        <w:t>function</w:t>
      </w:r>
      <w:r w:rsidR="03AD7683">
        <w:rPr/>
        <w:t xml:space="preserve"> can be more optimized</w:t>
      </w:r>
    </w:p>
    <w:p w:rsidR="03AD7683" w:rsidP="03AD7683" w:rsidRDefault="03AD7683" w14:paraId="031BB08A" w14:textId="5251ADA1">
      <w:pPr>
        <w:pStyle w:val="Normal"/>
      </w:pPr>
      <w:r>
        <w:drawing>
          <wp:inline wp14:editId="06F639F7" wp14:anchorId="6A164D49">
            <wp:extent cx="4572000" cy="1895475"/>
            <wp:effectExtent l="0" t="0" r="0" b="0"/>
            <wp:docPr id="1027464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d4f297bc2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2B6A11EA" w14:textId="269E24E6">
      <w:pPr>
        <w:pStyle w:val="Normal"/>
      </w:pPr>
      <w:r w:rsidR="03AD7683">
        <w:rPr/>
        <w:t xml:space="preserve">Well I can adding my </w:t>
      </w:r>
      <w:proofErr w:type="spellStart"/>
      <w:r w:rsidR="03AD7683">
        <w:rPr/>
        <w:t>loign</w:t>
      </w:r>
      <w:proofErr w:type="spellEnd"/>
      <w:r w:rsidR="03AD7683">
        <w:rPr/>
        <w:t xml:space="preserve"> </w:t>
      </w:r>
      <w:proofErr w:type="spellStart"/>
      <w:r w:rsidR="03AD7683">
        <w:rPr/>
        <w:t>fucntion</w:t>
      </w:r>
      <w:proofErr w:type="spellEnd"/>
      <w:r w:rsidR="03AD7683">
        <w:rPr/>
        <w:t xml:space="preserve"> as a reference here</w:t>
      </w:r>
    </w:p>
    <w:p w:rsidR="03AD7683" w:rsidP="03AD7683" w:rsidRDefault="03AD7683" w14:paraId="216AA881" w14:textId="23C5DA4C">
      <w:pPr>
        <w:pStyle w:val="Normal"/>
      </w:pPr>
      <w:r>
        <w:drawing>
          <wp:inline wp14:editId="6573F3C0" wp14:anchorId="29FBBD1E">
            <wp:extent cx="4572000" cy="638175"/>
            <wp:effectExtent l="0" t="0" r="0" b="0"/>
            <wp:docPr id="212267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efa2b2e6c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0C3727EE" w14:textId="16544D8A">
      <w:pPr>
        <w:pStyle w:val="Normal"/>
      </w:pPr>
    </w:p>
    <w:p w:rsidR="03AD7683" w:rsidP="03AD7683" w:rsidRDefault="03AD7683" w14:paraId="28D576F1" w14:textId="5357331B">
      <w:pPr>
        <w:pStyle w:val="Normal"/>
      </w:pPr>
      <w:r w:rsidR="03AD7683">
        <w:rPr/>
        <w:t>Simple and Precise isin it?</w:t>
      </w:r>
    </w:p>
    <w:p w:rsidR="03AD7683" w:rsidP="03AD7683" w:rsidRDefault="03AD7683" w14:paraId="6E88EB6A" w14:textId="1A9EEA26">
      <w:pPr>
        <w:pStyle w:val="Normal"/>
      </w:pPr>
      <w:r w:rsidR="03AD7683">
        <w:rPr/>
        <w:t xml:space="preserve">Why would I call pipe if I can restrict my data from my backend </w:t>
      </w:r>
      <w:r w:rsidR="03AD7683">
        <w:rPr/>
        <w:t>api</w:t>
      </w:r>
      <w:r w:rsidR="03AD7683">
        <w:rPr/>
        <w:t xml:space="preserve"> what to send what to not?</w:t>
      </w:r>
    </w:p>
    <w:p w:rsidR="03AD7683" w:rsidP="03AD7683" w:rsidRDefault="03AD7683" w14:paraId="3C595EF3" w14:textId="7F499DBF">
      <w:pPr>
        <w:pStyle w:val="Normal"/>
      </w:pPr>
    </w:p>
    <w:p w:rsidR="03AD7683" w:rsidP="03AD7683" w:rsidRDefault="03AD7683" w14:paraId="56A746C1" w14:textId="312AF8B9">
      <w:pPr>
        <w:pStyle w:val="Normal"/>
      </w:pPr>
      <w:r w:rsidR="03AD7683">
        <w:rPr/>
        <w:t>6 : You folder Structure could be more self Explanatory</w:t>
      </w:r>
    </w:p>
    <w:p w:rsidR="03AD7683" w:rsidP="03AD7683" w:rsidRDefault="03AD7683" w14:paraId="1DA819AA" w14:textId="7CEE313B">
      <w:pPr>
        <w:pStyle w:val="Normal"/>
      </w:pPr>
      <w:r>
        <w:drawing>
          <wp:inline wp14:editId="4DBB1C29" wp14:anchorId="70865456">
            <wp:extent cx="2924175" cy="4152900"/>
            <wp:effectExtent l="0" t="0" r="0" b="0"/>
            <wp:docPr id="643515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30198a46c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D7683" w:rsidP="03AD7683" w:rsidRDefault="03AD7683" w14:paraId="5441751F" w14:textId="791E5EA4">
      <w:pPr>
        <w:pStyle w:val="Normal"/>
      </w:pPr>
      <w:r w:rsidR="03AD7683">
        <w:rPr/>
        <w:t>Well I agree that folder structure has nothing to do with your code optimization</w:t>
      </w:r>
    </w:p>
    <w:p w:rsidR="03AD7683" w:rsidP="03AD7683" w:rsidRDefault="03AD7683" w14:paraId="424C810C" w14:textId="01ED2248">
      <w:pPr>
        <w:pStyle w:val="Normal"/>
      </w:pPr>
      <w:r w:rsidR="03AD7683">
        <w:rPr/>
        <w:t xml:space="preserve">But for your own </w:t>
      </w:r>
      <w:r w:rsidR="03AD7683">
        <w:rPr/>
        <w:t>readability</w:t>
      </w:r>
      <w:r w:rsidR="03AD7683">
        <w:rPr/>
        <w:t xml:space="preserve"> or some other guy you have to create a self-explanatory structure.</w:t>
      </w:r>
    </w:p>
    <w:p w:rsidR="03AD7683" w:rsidP="03AD7683" w:rsidRDefault="03AD7683" w14:paraId="75A9C8AA" w14:textId="60210F21">
      <w:pPr>
        <w:pStyle w:val="Normal"/>
      </w:pPr>
    </w:p>
    <w:p w:rsidR="03AD7683" w:rsidP="03AD7683" w:rsidRDefault="03AD7683" w14:paraId="1D10389C" w14:textId="524CBE50">
      <w:pPr>
        <w:pStyle w:val="Normal"/>
      </w:pPr>
      <w:r w:rsidR="03AD7683">
        <w:rPr/>
        <w:t>For Example:</w:t>
      </w:r>
    </w:p>
    <w:p w:rsidR="03AD7683" w:rsidP="03AD7683" w:rsidRDefault="03AD7683" w14:paraId="3EE7F26F" w14:textId="69D166FF">
      <w:pPr>
        <w:pStyle w:val="Normal"/>
      </w:pPr>
      <w:r>
        <w:drawing>
          <wp:inline wp14:editId="4595E46B" wp14:anchorId="03525260">
            <wp:extent cx="3505200" cy="2581275"/>
            <wp:effectExtent l="0" t="0" r="0" b="0"/>
            <wp:docPr id="238119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1a92c3370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AD7683">
        <w:rPr/>
        <w:t>/home/fazi/Desktop/Projects/angular/src/environments/environment.prod.ts</w:t>
      </w:r>
    </w:p>
    <w:p w:rsidR="03AD7683" w:rsidP="03AD7683" w:rsidRDefault="03AD7683" w14:paraId="3C823793" w14:textId="791168B9">
      <w:pPr>
        <w:pStyle w:val="Normal"/>
      </w:pPr>
    </w:p>
    <w:p w:rsidR="03AD7683" w:rsidP="03AD7683" w:rsidRDefault="03AD7683" w14:paraId="68C8002A" w14:textId="0EDD7B9C">
      <w:pPr>
        <w:pStyle w:val="Normal"/>
      </w:pPr>
      <w:r w:rsidR="26C909A4">
        <w:rPr/>
        <w:t xml:space="preserve">Now I have 4 main folders and </w:t>
      </w:r>
      <w:r w:rsidR="26C909A4">
        <w:rPr/>
        <w:t>everything</w:t>
      </w:r>
      <w:r w:rsidR="26C909A4">
        <w:rPr/>
        <w:t xml:space="preserve"> is inside these </w:t>
      </w:r>
      <w:r w:rsidR="26C909A4">
        <w:rPr/>
        <w:t>is</w:t>
      </w:r>
      <w:r w:rsidR="26C909A4">
        <w:rPr/>
        <w:t xml:space="preserve"> it not simple?</w:t>
      </w:r>
    </w:p>
    <w:p w:rsidR="26C909A4" w:rsidP="26C909A4" w:rsidRDefault="26C909A4" w14:paraId="16834BA5" w14:textId="33936956">
      <w:pPr>
        <w:pStyle w:val="Normal"/>
      </w:pPr>
    </w:p>
    <w:p w:rsidR="26C909A4" w:rsidP="26C909A4" w:rsidRDefault="26C909A4" w14:paraId="1C1458F5" w14:textId="78408F7B">
      <w:pPr>
        <w:pStyle w:val="Normal"/>
      </w:pPr>
      <w:r w:rsidR="26C909A4">
        <w:rPr/>
        <w:t xml:space="preserve">7 Api </w:t>
      </w:r>
      <w:proofErr w:type="spellStart"/>
      <w:r w:rsidR="26C909A4">
        <w:rPr/>
        <w:t>Url</w:t>
      </w:r>
      <w:proofErr w:type="spellEnd"/>
      <w:r w:rsidR="26C909A4">
        <w:rPr/>
        <w:t xml:space="preserve"> should be declare in separate file</w:t>
      </w:r>
    </w:p>
    <w:p w:rsidR="26C909A4" w:rsidP="26C909A4" w:rsidRDefault="26C909A4" w14:paraId="61F957DD" w14:textId="02680033">
      <w:pPr>
        <w:pStyle w:val="Normal"/>
      </w:pPr>
    </w:p>
    <w:p w:rsidR="03AD7683" w:rsidP="03AD7683" w:rsidRDefault="03AD7683" w14:paraId="151A8E10" w14:textId="747687BB">
      <w:pPr>
        <w:pStyle w:val="Normal"/>
      </w:pPr>
      <w:r>
        <w:drawing>
          <wp:inline wp14:editId="5A48C689" wp14:anchorId="355D2CB1">
            <wp:extent cx="4572000" cy="2124075"/>
            <wp:effectExtent l="0" t="0" r="0" b="0"/>
            <wp:docPr id="1425003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cbd0aecd6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909A4" w:rsidP="26C909A4" w:rsidRDefault="26C909A4" w14:paraId="6D10CB1F" w14:textId="2EEDF14B">
      <w:pPr>
        <w:pStyle w:val="Normal"/>
      </w:pPr>
    </w:p>
    <w:p w:rsidR="26C909A4" w:rsidP="26C909A4" w:rsidRDefault="26C909A4" w14:paraId="6AA2865F" w14:textId="091B09DF">
      <w:pPr>
        <w:pStyle w:val="Normal"/>
      </w:pPr>
      <w:r w:rsidR="26C909A4">
        <w:rPr/>
        <w:t>And my way of defining URLs</w:t>
      </w:r>
    </w:p>
    <w:p w:rsidR="26C909A4" w:rsidP="26C909A4" w:rsidRDefault="26C909A4" w14:paraId="11243A63" w14:textId="5A7E2FCB">
      <w:pPr>
        <w:pStyle w:val="Normal"/>
      </w:pPr>
      <w:r>
        <w:drawing>
          <wp:inline wp14:editId="51FD3929" wp14:anchorId="12C2801C">
            <wp:extent cx="4572000" cy="1914525"/>
            <wp:effectExtent l="0" t="0" r="0" b="0"/>
            <wp:docPr id="123412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cf9520644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909A4" w:rsidP="26C909A4" w:rsidRDefault="26C909A4" w14:paraId="76ED2720" w14:textId="3C24C01B">
      <w:pPr>
        <w:pStyle w:val="Normal"/>
      </w:pPr>
    </w:p>
    <w:p w:rsidR="26C909A4" w:rsidP="26C909A4" w:rsidRDefault="26C909A4" w14:paraId="7D0DDF4F" w14:textId="5B7C08D2">
      <w:pPr>
        <w:pStyle w:val="Normal"/>
      </w:pPr>
      <w:r w:rsidR="26C909A4">
        <w:rPr/>
        <w:t>These are the major flaws I have come up with the code review.</w:t>
      </w:r>
    </w:p>
    <w:p w:rsidR="26C909A4" w:rsidP="26C909A4" w:rsidRDefault="26C909A4" w14:paraId="2B7643B5" w14:textId="00943567">
      <w:pPr>
        <w:pStyle w:val="Normal"/>
      </w:pPr>
    </w:p>
    <w:p w:rsidR="26C909A4" w:rsidP="26C909A4" w:rsidRDefault="26C909A4" w14:paraId="4D8822C7" w14:textId="5FA87B2A">
      <w:pPr>
        <w:pStyle w:val="Normal"/>
        <w:jc w:val="center"/>
        <w:rPr>
          <w:b w:val="1"/>
          <w:bCs w:val="1"/>
          <w:sz w:val="36"/>
          <w:szCs w:val="36"/>
        </w:rPr>
      </w:pPr>
      <w:r w:rsidRPr="26C909A4" w:rsidR="26C909A4">
        <w:rPr>
          <w:b w:val="1"/>
          <w:bCs w:val="1"/>
          <w:sz w:val="36"/>
          <w:szCs w:val="36"/>
        </w:rPr>
        <w:t>Some good things in your code.</w:t>
      </w:r>
    </w:p>
    <w:p w:rsidR="26C909A4" w:rsidP="26C909A4" w:rsidRDefault="26C909A4" w14:paraId="095BF97D" w14:textId="6E79DFA9">
      <w:pPr>
        <w:pStyle w:val="Normal"/>
        <w:jc w:val="left"/>
        <w:rPr>
          <w:b w:val="1"/>
          <w:bCs w:val="1"/>
          <w:sz w:val="36"/>
          <w:szCs w:val="36"/>
        </w:rPr>
      </w:pPr>
      <w:r w:rsidRPr="26C909A4" w:rsidR="26C909A4">
        <w:rPr>
          <w:b w:val="0"/>
          <w:bCs w:val="0"/>
          <w:sz w:val="24"/>
          <w:szCs w:val="24"/>
        </w:rPr>
        <w:t>1 You have used Interface (which is very good approach)</w:t>
      </w:r>
    </w:p>
    <w:p w:rsidR="26C909A4" w:rsidP="26C909A4" w:rsidRDefault="26C909A4" w14:paraId="66BD57A3" w14:textId="08955637">
      <w:pPr>
        <w:pStyle w:val="Normal"/>
        <w:jc w:val="left"/>
        <w:rPr>
          <w:b w:val="0"/>
          <w:bCs w:val="0"/>
          <w:sz w:val="24"/>
          <w:szCs w:val="24"/>
        </w:rPr>
      </w:pPr>
      <w:r w:rsidRPr="26C909A4" w:rsidR="26C909A4">
        <w:rPr>
          <w:b w:val="0"/>
          <w:bCs w:val="0"/>
          <w:sz w:val="24"/>
          <w:szCs w:val="24"/>
        </w:rPr>
        <w:t>2 Your code structure is good to some extent</w:t>
      </w:r>
    </w:p>
    <w:p w:rsidR="26C909A4" w:rsidP="26C909A4" w:rsidRDefault="26C909A4" w14:paraId="7CF6402E" w14:textId="46AE29B9">
      <w:pPr>
        <w:pStyle w:val="Normal"/>
        <w:jc w:val="left"/>
        <w:rPr>
          <w:b w:val="0"/>
          <w:bCs w:val="0"/>
          <w:sz w:val="24"/>
          <w:szCs w:val="24"/>
        </w:rPr>
      </w:pPr>
      <w:r w:rsidRPr="26C909A4" w:rsidR="26C909A4">
        <w:rPr>
          <w:b w:val="0"/>
          <w:bCs w:val="0"/>
          <w:sz w:val="24"/>
          <w:szCs w:val="24"/>
        </w:rPr>
        <w:t>3 You have used Directives for DOM handling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4A87DB"/>
    <w:rsid w:val="03AD7683"/>
    <w:rsid w:val="26C909A4"/>
    <w:rsid w:val="6E4A8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87DB"/>
  <w15:chartTrackingRefBased/>
  <w15:docId w15:val="{C6FC60E6-522A-460E-A4CA-AA56D4697B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1fd6a0d8224966" /><Relationship Type="http://schemas.openxmlformats.org/officeDocument/2006/relationships/image" Target="/media/image2.png" Id="Rf62525377eeb4922" /><Relationship Type="http://schemas.openxmlformats.org/officeDocument/2006/relationships/image" Target="/media/image3.png" Id="Rfc5da4d2c107402a" /><Relationship Type="http://schemas.openxmlformats.org/officeDocument/2006/relationships/image" Target="/media/image4.png" Id="Rac8dbaf4f5544e13" /><Relationship Type="http://schemas.openxmlformats.org/officeDocument/2006/relationships/image" Target="/media/image5.png" Id="R09e6a6be71c046bf" /><Relationship Type="http://schemas.openxmlformats.org/officeDocument/2006/relationships/image" Target="/media/image6.png" Id="R68ed4f297bc244ff" /><Relationship Type="http://schemas.openxmlformats.org/officeDocument/2006/relationships/image" Target="/media/image7.png" Id="R43defa2b2e6c40ce" /><Relationship Type="http://schemas.openxmlformats.org/officeDocument/2006/relationships/image" Target="/media/image8.png" Id="R2ba30198a46c4f67" /><Relationship Type="http://schemas.openxmlformats.org/officeDocument/2006/relationships/image" Target="/media/image9.png" Id="R80a1a92c33704157" /><Relationship Type="http://schemas.openxmlformats.org/officeDocument/2006/relationships/image" Target="/media/imagea.png" Id="Rb38cbd0aecd64815" /><Relationship Type="http://schemas.openxmlformats.org/officeDocument/2006/relationships/image" Target="/media/imageb.png" Id="Rec0cf95206444b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2022-05-23T06:05:48.7011535Z</dcterms:created>
  <dcterms:modified xsi:type="dcterms:W3CDTF">2022-05-23T08:48:14.4145246Z</dcterms:modified>
  <dc:creator>Abdul Rehman</dc:creator>
  <lastModifiedBy>Abdul Rehman</lastModifiedBy>
</coreProperties>
</file>