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F2C" w:rsidRDefault="000423D6" w:rsidP="002512B6">
      <w:pPr>
        <w:jc w:val="left"/>
      </w:pPr>
      <w:r w:rsidRPr="00CA6F60">
        <w:rPr>
          <w:rFonts w:hint="eastAsia"/>
        </w:rPr>
        <w:t>&lt;</w:t>
      </w:r>
      <w:r w:rsidRPr="00CA6F60">
        <w:t xml:space="preserve">program&gt; ::= </w:t>
      </w:r>
      <w:r w:rsidR="00630540">
        <w:t>&lt;</w:t>
      </w:r>
      <w:r w:rsidR="006541ED">
        <w:t>unit</w:t>
      </w:r>
      <w:r w:rsidR="00630540">
        <w:t>&gt;*</w:t>
      </w:r>
    </w:p>
    <w:p w:rsidR="004A7723" w:rsidRDefault="004A7723" w:rsidP="002512B6">
      <w:pPr>
        <w:jc w:val="left"/>
      </w:pPr>
    </w:p>
    <w:p w:rsidR="000423D6" w:rsidRDefault="00EC3F2C" w:rsidP="002512B6">
      <w:pPr>
        <w:jc w:val="left"/>
      </w:pPr>
      <w:r>
        <w:t>&lt;</w:t>
      </w:r>
      <w:r w:rsidR="006541ED">
        <w:t>unit</w:t>
      </w:r>
      <w:r>
        <w:t>&gt;</w:t>
      </w:r>
      <w:r>
        <w:rPr>
          <w:rFonts w:hint="eastAsia"/>
        </w:rPr>
        <w:t>:</w:t>
      </w:r>
      <w:r>
        <w:t>:=</w:t>
      </w:r>
      <w:r w:rsidR="006E06E6">
        <w:rPr>
          <w:rFonts w:hint="eastAsia"/>
        </w:rPr>
        <w:t>（</w:t>
      </w:r>
      <w:r w:rsidR="000423D6" w:rsidRPr="00CA6F60">
        <w:t>&lt;statement&gt;</w:t>
      </w:r>
      <w:r w:rsidR="00C10D35">
        <w:t>| &lt;def-func&gt;</w:t>
      </w:r>
      <w:r w:rsidR="00630540">
        <w:t>）</w:t>
      </w:r>
    </w:p>
    <w:p w:rsidR="004A7723" w:rsidRPr="00CA6F60" w:rsidRDefault="004A7723" w:rsidP="002512B6">
      <w:pPr>
        <w:jc w:val="left"/>
      </w:pPr>
    </w:p>
    <w:p w:rsidR="005A1C0E" w:rsidRPr="00AF0C5E" w:rsidRDefault="005A1C0E" w:rsidP="002512B6">
      <w:pPr>
        <w:jc w:val="left"/>
      </w:pPr>
      <w:r w:rsidRPr="00AF0C5E">
        <w:t>&lt;</w:t>
      </w:r>
      <w:r w:rsidRPr="00AF0C5E">
        <w:rPr>
          <w:rFonts w:hint="eastAsia"/>
        </w:rPr>
        <w:t>state</w:t>
      </w:r>
      <w:r w:rsidRPr="00AF0C5E">
        <w:t xml:space="preserve">ment&gt; </w:t>
      </w:r>
      <w:r w:rsidR="001F53B4" w:rsidRPr="00AF0C5E">
        <w:t>:</w:t>
      </w:r>
      <w:r w:rsidRPr="00AF0C5E">
        <w:t>:= &lt;while-loop&gt; | &lt;if-else&gt; | &lt;assignment&gt;</w:t>
      </w:r>
      <w:r w:rsidR="007230C8" w:rsidRPr="00AF0C5E">
        <w:rPr>
          <w:b/>
        </w:rPr>
        <w:t>;</w:t>
      </w:r>
      <w:r w:rsidRPr="00AF0C5E">
        <w:t xml:space="preserve"> | &lt;declaration&gt;</w:t>
      </w:r>
      <w:r w:rsidR="007230C8" w:rsidRPr="00AF0C5E">
        <w:rPr>
          <w:b/>
        </w:rPr>
        <w:t>;</w:t>
      </w:r>
      <w:r w:rsidR="00CA030B" w:rsidRPr="00AF0C5E">
        <w:t xml:space="preserve"> </w:t>
      </w:r>
      <w:r w:rsidR="00347267" w:rsidRPr="00AF0C5E">
        <w:t>| &lt;</w:t>
      </w:r>
      <w:r w:rsidR="007230C8" w:rsidRPr="00AF0C5E">
        <w:t>in</w:t>
      </w:r>
      <w:r w:rsidR="00347267" w:rsidRPr="00AF0C5E">
        <w:t>&gt;</w:t>
      </w:r>
      <w:r w:rsidR="007230C8" w:rsidRPr="00AF0C5E">
        <w:rPr>
          <w:b/>
        </w:rPr>
        <w:t>;</w:t>
      </w:r>
      <w:r w:rsidR="00644D77" w:rsidRPr="00AF0C5E">
        <w:t xml:space="preserve"> </w:t>
      </w:r>
      <w:r w:rsidR="00644D77" w:rsidRPr="00AF0C5E">
        <w:rPr>
          <w:rFonts w:hint="eastAsia"/>
        </w:rPr>
        <w:t>|</w:t>
      </w:r>
      <w:r w:rsidR="00D67512" w:rsidRPr="00AF0C5E">
        <w:t xml:space="preserve"> &lt;out&gt;</w:t>
      </w:r>
      <w:r w:rsidR="00D67512" w:rsidRPr="00AF0C5E">
        <w:rPr>
          <w:b/>
        </w:rPr>
        <w:t>;</w:t>
      </w:r>
      <w:r w:rsidR="00D67512" w:rsidRPr="00AF0C5E">
        <w:t xml:space="preserve"> </w:t>
      </w:r>
      <w:r w:rsidR="00D67512" w:rsidRPr="00AF0C5E">
        <w:rPr>
          <w:rFonts w:hint="eastAsia"/>
        </w:rPr>
        <w:t>|</w:t>
      </w:r>
      <w:r w:rsidR="00644D77" w:rsidRPr="00AF0C5E">
        <w:t xml:space="preserve"> </w:t>
      </w:r>
      <w:r w:rsidR="008A638E" w:rsidRPr="00AF0C5E">
        <w:t>&lt;jump&gt;</w:t>
      </w:r>
      <w:r w:rsidR="007230C8" w:rsidRPr="00AF0C5E">
        <w:rPr>
          <w:b/>
        </w:rPr>
        <w:t>;</w:t>
      </w:r>
      <w:r w:rsidR="00C10D35" w:rsidRPr="00AF0C5E">
        <w:rPr>
          <w:b/>
        </w:rPr>
        <w:t xml:space="preserve"> </w:t>
      </w:r>
      <w:r w:rsidR="00C10D35" w:rsidRPr="00AF0C5E">
        <w:t>|&lt;return&gt;</w:t>
      </w:r>
      <w:r w:rsidR="00C10D35" w:rsidRPr="00AF0C5E">
        <w:rPr>
          <w:b/>
        </w:rPr>
        <w:t>;</w:t>
      </w:r>
      <w:r w:rsidR="00C10D35" w:rsidRPr="00AF0C5E">
        <w:t>|&lt;call-func&gt;</w:t>
      </w:r>
      <w:r w:rsidR="00C10D35" w:rsidRPr="00AF0C5E">
        <w:rPr>
          <w:b/>
        </w:rPr>
        <w:t>;</w:t>
      </w:r>
    </w:p>
    <w:p w:rsidR="005A1C0E" w:rsidRPr="00CA6F60" w:rsidRDefault="005A1C0E" w:rsidP="002512B6">
      <w:pPr>
        <w:jc w:val="left"/>
      </w:pPr>
    </w:p>
    <w:p w:rsidR="00A94503" w:rsidRPr="00CA6F60" w:rsidRDefault="00542563" w:rsidP="002512B6">
      <w:pPr>
        <w:jc w:val="left"/>
      </w:pPr>
      <w:r w:rsidRPr="00CA6F60">
        <w:t>&lt;</w:t>
      </w:r>
      <w:r w:rsidRPr="00CA6F60">
        <w:rPr>
          <w:rFonts w:hint="eastAsia"/>
        </w:rPr>
        <w:t>while</w:t>
      </w:r>
      <w:r w:rsidRPr="00CA6F60">
        <w:t xml:space="preserve">-loop&gt; </w:t>
      </w:r>
      <w:r w:rsidR="001F53B4" w:rsidRPr="00CA6F60">
        <w:t>:</w:t>
      </w:r>
      <w:r w:rsidRPr="00CA6F60">
        <w:t xml:space="preserve">:= </w:t>
      </w:r>
      <w:r w:rsidRPr="00CA6F60">
        <w:rPr>
          <w:b/>
        </w:rPr>
        <w:t xml:space="preserve">while ( </w:t>
      </w:r>
      <w:r w:rsidRPr="00CA6F60">
        <w:t xml:space="preserve">&lt;condition&gt; </w:t>
      </w:r>
      <w:r w:rsidRPr="00CA6F60">
        <w:rPr>
          <w:b/>
        </w:rPr>
        <w:t>)</w:t>
      </w:r>
      <w:r w:rsidR="00BA4277" w:rsidRPr="00CA6F60">
        <w:t xml:space="preserve"> &lt;bl</w:t>
      </w:r>
      <w:r w:rsidR="00BA4277" w:rsidRPr="00CA6F60">
        <w:rPr>
          <w:rFonts w:hint="eastAsia"/>
        </w:rPr>
        <w:t>oc</w:t>
      </w:r>
      <w:r w:rsidR="00F10F46">
        <w:t>k&gt;</w:t>
      </w:r>
    </w:p>
    <w:p w:rsidR="005A1C0E" w:rsidRPr="00CA6F60" w:rsidRDefault="005A1C0E" w:rsidP="002512B6">
      <w:pPr>
        <w:jc w:val="left"/>
      </w:pPr>
    </w:p>
    <w:p w:rsidR="00542563" w:rsidRPr="00CA6F60" w:rsidRDefault="00542563" w:rsidP="002512B6">
      <w:pPr>
        <w:jc w:val="left"/>
      </w:pPr>
      <w:r w:rsidRPr="00CA6F60">
        <w:t>&lt;if-else&gt; :</w:t>
      </w:r>
      <w:r w:rsidR="001F53B4" w:rsidRPr="00CA6F60">
        <w:t>:</w:t>
      </w:r>
      <w:r w:rsidRPr="00CA6F60">
        <w:t xml:space="preserve">= </w:t>
      </w:r>
      <w:r w:rsidRPr="00CA6F60">
        <w:rPr>
          <w:b/>
        </w:rPr>
        <w:t xml:space="preserve">if ( </w:t>
      </w:r>
      <w:r w:rsidRPr="00CA6F60">
        <w:t xml:space="preserve">&lt;condition&gt; </w:t>
      </w:r>
      <w:r w:rsidRPr="00CA6F60">
        <w:rPr>
          <w:b/>
        </w:rPr>
        <w:t>)</w:t>
      </w:r>
      <w:r w:rsidR="00F10F46">
        <w:rPr>
          <w:b/>
        </w:rPr>
        <w:t xml:space="preserve"> </w:t>
      </w:r>
      <w:r w:rsidRPr="00CA6F60">
        <w:t xml:space="preserve"> </w:t>
      </w:r>
      <w:r w:rsidR="00F10F46">
        <w:t xml:space="preserve">&lt;block&gt; </w:t>
      </w:r>
      <w:r w:rsidRPr="00CA6F60">
        <w:t xml:space="preserve"> {</w:t>
      </w:r>
      <w:r w:rsidRPr="00CA6F60">
        <w:rPr>
          <w:b/>
        </w:rPr>
        <w:t xml:space="preserve">else </w:t>
      </w:r>
      <w:r w:rsidR="004A7723">
        <w:t xml:space="preserve"> </w:t>
      </w:r>
      <w:r w:rsidR="00F10F46">
        <w:t>&lt;block&gt;</w:t>
      </w:r>
      <w:r w:rsidRPr="00CA6F60">
        <w:t>}</w:t>
      </w:r>
    </w:p>
    <w:p w:rsidR="005A1C0E" w:rsidRPr="00CA6F60" w:rsidRDefault="005A1C0E" w:rsidP="002512B6">
      <w:pPr>
        <w:jc w:val="left"/>
      </w:pPr>
    </w:p>
    <w:p w:rsidR="00542563" w:rsidRPr="00CA6F60" w:rsidRDefault="00542563" w:rsidP="002512B6">
      <w:pPr>
        <w:jc w:val="left"/>
        <w:rPr>
          <w:b/>
        </w:rPr>
      </w:pPr>
      <w:r w:rsidRPr="00CA6F60">
        <w:rPr>
          <w:rFonts w:hint="eastAsia"/>
        </w:rPr>
        <w:t>&lt;</w:t>
      </w:r>
      <w:r w:rsidRPr="00CA6F60">
        <w:t>block&gt; :</w:t>
      </w:r>
      <w:r w:rsidR="001F53B4" w:rsidRPr="00CA6F60">
        <w:t>:</w:t>
      </w:r>
      <w:r w:rsidRPr="00CA6F60">
        <w:t xml:space="preserve">= </w:t>
      </w:r>
      <w:r w:rsidRPr="00CA6F60">
        <w:rPr>
          <w:b/>
        </w:rPr>
        <w:t>{</w:t>
      </w:r>
      <w:r w:rsidR="009B6941" w:rsidRPr="00CA6F60">
        <w:t xml:space="preserve"> </w:t>
      </w:r>
      <w:r w:rsidR="00D741AD">
        <w:t>{</w:t>
      </w:r>
      <w:r w:rsidR="009B6941" w:rsidRPr="00CA6F60">
        <w:t>&lt;</w:t>
      </w:r>
      <w:r w:rsidRPr="00CA6F60">
        <w:t>statement&gt;</w:t>
      </w:r>
      <w:r w:rsidR="00D741AD">
        <w:t>}</w:t>
      </w:r>
      <w:r w:rsidRPr="00CA6F60">
        <w:t xml:space="preserve"> </w:t>
      </w:r>
      <w:r w:rsidRPr="00CA6F60">
        <w:rPr>
          <w:b/>
        </w:rPr>
        <w:t>}</w:t>
      </w:r>
    </w:p>
    <w:p w:rsidR="00B66848" w:rsidRPr="00CA6F60" w:rsidRDefault="00B66848" w:rsidP="002512B6">
      <w:pPr>
        <w:jc w:val="left"/>
        <w:rPr>
          <w:b/>
        </w:rPr>
      </w:pPr>
    </w:p>
    <w:p w:rsidR="00B66848" w:rsidRPr="00CA6F60" w:rsidRDefault="00B66848" w:rsidP="002512B6">
      <w:pPr>
        <w:jc w:val="left"/>
      </w:pPr>
      <w:r w:rsidRPr="00CA6F60">
        <w:t xml:space="preserve">&lt;out&gt; ::= </w:t>
      </w:r>
      <w:r w:rsidRPr="00CA6F60">
        <w:rPr>
          <w:b/>
        </w:rPr>
        <w:t>print(</w:t>
      </w:r>
      <w:r w:rsidRPr="00CA6F60">
        <w:t>&lt;expression&gt;</w:t>
      </w:r>
      <w:r w:rsidR="00283E49">
        <w:t>|&lt;string&gt;</w:t>
      </w:r>
      <w:r w:rsidRPr="00CA6F60">
        <w:rPr>
          <w:b/>
        </w:rPr>
        <w:t>)</w:t>
      </w:r>
    </w:p>
    <w:p w:rsidR="00B66848" w:rsidRPr="00CA6F60" w:rsidRDefault="00B66848" w:rsidP="002512B6">
      <w:pPr>
        <w:jc w:val="left"/>
      </w:pPr>
    </w:p>
    <w:p w:rsidR="00B66848" w:rsidRPr="00CA6F60" w:rsidRDefault="00B66848" w:rsidP="002512B6">
      <w:pPr>
        <w:jc w:val="left"/>
      </w:pPr>
      <w:r w:rsidRPr="00CA6F60">
        <w:t xml:space="preserve">&lt;in&gt; ::= </w:t>
      </w:r>
      <w:r w:rsidRPr="00CA6F60">
        <w:rPr>
          <w:b/>
        </w:rPr>
        <w:t>scan(</w:t>
      </w:r>
      <w:r w:rsidRPr="00CA6F60">
        <w:t>&lt;</w:t>
      </w:r>
      <w:r w:rsidR="000423D6" w:rsidRPr="00CA6F60">
        <w:t xml:space="preserve">variable </w:t>
      </w:r>
      <w:r w:rsidRPr="00CA6F60">
        <w:t>&gt;</w:t>
      </w:r>
      <w:r w:rsidR="007230C8" w:rsidRPr="00CA6F60">
        <w:rPr>
          <w:b/>
        </w:rPr>
        <w:t>)</w:t>
      </w:r>
    </w:p>
    <w:p w:rsidR="005A1C0E" w:rsidRPr="00CA6F60" w:rsidRDefault="005A1C0E" w:rsidP="002512B6">
      <w:pPr>
        <w:jc w:val="left"/>
        <w:rPr>
          <w:b/>
        </w:rPr>
      </w:pPr>
    </w:p>
    <w:p w:rsidR="005A1C0E" w:rsidRPr="00CA6F60" w:rsidRDefault="005A1C0E" w:rsidP="002512B6">
      <w:pPr>
        <w:jc w:val="left"/>
        <w:rPr>
          <w:b/>
        </w:rPr>
      </w:pPr>
      <w:r w:rsidRPr="00CA6F60">
        <w:rPr>
          <w:rFonts w:hint="eastAsia"/>
        </w:rPr>
        <w:t>&lt;</w:t>
      </w:r>
      <w:r w:rsidRPr="00CA6F60">
        <w:t>assignment&gt; :</w:t>
      </w:r>
      <w:r w:rsidR="001F53B4" w:rsidRPr="00CA6F60">
        <w:t>:</w:t>
      </w:r>
      <w:r w:rsidRPr="00CA6F60">
        <w:t>= &lt;</w:t>
      </w:r>
      <w:r w:rsidR="000423D6" w:rsidRPr="00CA6F60">
        <w:t>variable</w:t>
      </w:r>
      <w:r w:rsidRPr="00CA6F60">
        <w:t xml:space="preserve">&gt; </w:t>
      </w:r>
      <w:r w:rsidRPr="00CA6F60">
        <w:rPr>
          <w:b/>
        </w:rPr>
        <w:t xml:space="preserve">= </w:t>
      </w:r>
      <w:r w:rsidR="007230C8" w:rsidRPr="00CA6F60">
        <w:t>&lt;expression&gt;</w:t>
      </w:r>
    </w:p>
    <w:p w:rsidR="005A1C0E" w:rsidRPr="00CA6F60" w:rsidRDefault="005A1C0E" w:rsidP="002512B6">
      <w:pPr>
        <w:jc w:val="left"/>
      </w:pPr>
    </w:p>
    <w:p w:rsidR="005A1C0E" w:rsidRPr="00CA6F60" w:rsidRDefault="005A1C0E" w:rsidP="002512B6">
      <w:pPr>
        <w:jc w:val="left"/>
        <w:rPr>
          <w:b/>
        </w:rPr>
      </w:pPr>
      <w:r w:rsidRPr="00CA6F60">
        <w:t>&lt;declaration&gt; :</w:t>
      </w:r>
      <w:r w:rsidR="001F53B4" w:rsidRPr="00CA6F60">
        <w:t>:</w:t>
      </w:r>
      <w:r w:rsidRPr="00CA6F60">
        <w:t xml:space="preserve">= &lt;type&gt; </w:t>
      </w:r>
      <w:r w:rsidR="000423D6" w:rsidRPr="00CA6F60">
        <w:t>&lt;</w:t>
      </w:r>
      <w:r w:rsidR="004A109A" w:rsidRPr="00CA6F60">
        <w:t>variable</w:t>
      </w:r>
      <w:r w:rsidR="000423D6" w:rsidRPr="00CA6F60">
        <w:t>&gt;</w:t>
      </w:r>
      <w:r w:rsidR="004A109A" w:rsidRPr="00CA6F60">
        <w:t xml:space="preserve"> &lt;</w:t>
      </w:r>
      <w:r w:rsidR="006A60D2" w:rsidRPr="00CA6F60">
        <w:t>rest</w:t>
      </w:r>
      <w:r w:rsidR="008F70D1" w:rsidRPr="00CA6F60">
        <w:t>-variable&gt;</w:t>
      </w:r>
    </w:p>
    <w:p w:rsidR="004A109A" w:rsidRPr="00CA6F60" w:rsidRDefault="004A109A" w:rsidP="002512B6">
      <w:pPr>
        <w:jc w:val="left"/>
      </w:pPr>
    </w:p>
    <w:p w:rsidR="004A109A" w:rsidRPr="00CA6F60" w:rsidRDefault="004A109A" w:rsidP="002512B6">
      <w:pPr>
        <w:jc w:val="left"/>
      </w:pPr>
      <w:r w:rsidRPr="00CA6F60">
        <w:t>&lt;</w:t>
      </w:r>
      <w:r w:rsidR="006A60D2" w:rsidRPr="00CA6F60">
        <w:t>rest</w:t>
      </w:r>
      <w:r w:rsidRPr="00CA6F60">
        <w:t xml:space="preserve">-variable&gt; ::= </w:t>
      </w:r>
      <w:r w:rsidRPr="00CA6F60">
        <w:rPr>
          <w:b/>
        </w:rPr>
        <w:t>,</w:t>
      </w:r>
      <w:r w:rsidRPr="00CA6F60">
        <w:t>&lt;variable&gt;&lt;</w:t>
      </w:r>
      <w:r w:rsidR="00347D89" w:rsidRPr="00CA6F60">
        <w:t xml:space="preserve"> rest-variable </w:t>
      </w:r>
      <w:r w:rsidRPr="00CA6F60">
        <w:t>&gt;</w:t>
      </w:r>
      <w:r w:rsidR="00F65B70" w:rsidRPr="00CA6F60">
        <w:rPr>
          <w:rFonts w:hint="eastAsia"/>
        </w:rPr>
        <w:t>|空</w:t>
      </w:r>
    </w:p>
    <w:p w:rsidR="000423D6" w:rsidRPr="00CA6F60" w:rsidRDefault="000423D6" w:rsidP="002512B6">
      <w:pPr>
        <w:jc w:val="left"/>
        <w:rPr>
          <w:b/>
        </w:rPr>
      </w:pPr>
    </w:p>
    <w:p w:rsidR="00483BCC" w:rsidRPr="00CA6F60" w:rsidRDefault="000423D6" w:rsidP="002512B6">
      <w:pPr>
        <w:jc w:val="left"/>
      </w:pPr>
      <w:r w:rsidRPr="00CA6F60">
        <w:t xml:space="preserve">&lt;variable&gt; ::= &lt;identifier&gt; { </w:t>
      </w:r>
      <w:r w:rsidRPr="00CA6F60">
        <w:rPr>
          <w:b/>
        </w:rPr>
        <w:t xml:space="preserve">[ </w:t>
      </w:r>
      <w:r w:rsidRPr="00CA6F60">
        <w:rPr>
          <w:rFonts w:hint="eastAsia"/>
        </w:rPr>
        <w:t>&lt;</w:t>
      </w:r>
      <w:r w:rsidRPr="00CA6F60">
        <w:t>inumber&gt;</w:t>
      </w:r>
      <w:r w:rsidRPr="00CA6F60">
        <w:rPr>
          <w:b/>
        </w:rPr>
        <w:t xml:space="preserve"> ]</w:t>
      </w:r>
      <w:r w:rsidRPr="00CA6F60">
        <w:t xml:space="preserve"> }</w:t>
      </w:r>
    </w:p>
    <w:p w:rsidR="00B35695" w:rsidRPr="00CA6F60" w:rsidRDefault="00B35695" w:rsidP="002512B6">
      <w:pPr>
        <w:jc w:val="left"/>
        <w:rPr>
          <w:b/>
        </w:rPr>
      </w:pPr>
    </w:p>
    <w:p w:rsidR="00347267" w:rsidRPr="00CA6F60" w:rsidRDefault="00347267" w:rsidP="002512B6">
      <w:pPr>
        <w:jc w:val="left"/>
        <w:rPr>
          <w:b/>
        </w:rPr>
      </w:pPr>
      <w:r w:rsidRPr="00CA6F60">
        <w:t>&lt;expression&gt; :</w:t>
      </w:r>
      <w:r w:rsidR="001F53B4" w:rsidRPr="00CA6F60">
        <w:t>:</w:t>
      </w:r>
      <w:r w:rsidRPr="00CA6F60">
        <w:t>= &lt;</w:t>
      </w:r>
      <w:r w:rsidR="00BB05A9" w:rsidRPr="00CA6F60">
        <w:rPr>
          <w:rFonts w:hint="eastAsia"/>
        </w:rPr>
        <w:t>calculation</w:t>
      </w:r>
      <w:r w:rsidRPr="00CA6F60">
        <w:t xml:space="preserve">&gt; </w:t>
      </w:r>
      <w:r w:rsidR="000B0CBD" w:rsidRPr="00CA6F60">
        <w:rPr>
          <w:rFonts w:hint="eastAsia"/>
        </w:rPr>
        <w:t>|</w:t>
      </w:r>
      <w:r w:rsidR="000B0CBD" w:rsidRPr="00CA6F60">
        <w:t xml:space="preserve"> </w:t>
      </w:r>
      <w:r w:rsidR="000B0CBD" w:rsidRPr="00CA6F60">
        <w:rPr>
          <w:rFonts w:hint="eastAsia"/>
        </w:rPr>
        <w:t>&lt;</w:t>
      </w:r>
      <w:r w:rsidR="000B0CBD" w:rsidRPr="00CA6F60">
        <w:t>character&gt;</w:t>
      </w:r>
    </w:p>
    <w:p w:rsidR="00BF3A27" w:rsidRPr="00CA6F60" w:rsidRDefault="00BF3A27" w:rsidP="002512B6">
      <w:pPr>
        <w:jc w:val="left"/>
      </w:pPr>
    </w:p>
    <w:p w:rsidR="00BF3A27" w:rsidRPr="00CA6F60" w:rsidRDefault="00BF3A27" w:rsidP="002512B6">
      <w:pPr>
        <w:jc w:val="left"/>
      </w:pPr>
      <w:r w:rsidRPr="00CA6F60">
        <w:t xml:space="preserve">&lt;calculation&gt; ::= </w:t>
      </w:r>
      <w:r w:rsidR="00B7235C" w:rsidRPr="00CA6F60">
        <w:t>&lt;item&gt;</w:t>
      </w:r>
      <w:r w:rsidRPr="00CA6F60">
        <w:t>((</w:t>
      </w:r>
      <w:r w:rsidRPr="00CA6F60">
        <w:rPr>
          <w:b/>
        </w:rPr>
        <w:t>+</w:t>
      </w:r>
      <w:r w:rsidRPr="00CA6F60">
        <w:t>|</w:t>
      </w:r>
      <w:r w:rsidRPr="00CA6F60">
        <w:rPr>
          <w:b/>
        </w:rPr>
        <w:t>-</w:t>
      </w:r>
      <w:r w:rsidRPr="00CA6F60">
        <w:t>)&lt;calculation &gt;) | &lt;item&gt;</w:t>
      </w:r>
    </w:p>
    <w:p w:rsidR="00347267" w:rsidRPr="00CA6F60" w:rsidRDefault="00347267" w:rsidP="002512B6">
      <w:pPr>
        <w:jc w:val="left"/>
        <w:rPr>
          <w:b/>
        </w:rPr>
      </w:pPr>
    </w:p>
    <w:p w:rsidR="00347267" w:rsidRPr="00CA6F60" w:rsidRDefault="00BF3A27" w:rsidP="002512B6">
      <w:pPr>
        <w:jc w:val="left"/>
      </w:pPr>
      <w:r w:rsidRPr="00CA6F60">
        <w:t>&lt;item&gt;</w:t>
      </w:r>
      <w:r w:rsidR="001F53B4" w:rsidRPr="00CA6F60">
        <w:t xml:space="preserve"> ::= </w:t>
      </w:r>
      <w:r w:rsidRPr="00CA6F60">
        <w:t>(</w:t>
      </w:r>
      <w:r w:rsidR="00B7235C" w:rsidRPr="00CA6F60">
        <w:t xml:space="preserve">&lt;factor&gt; </w:t>
      </w:r>
      <w:r w:rsidRPr="00CA6F60">
        <w:t>(</w:t>
      </w:r>
      <w:r w:rsidRPr="00CA6F60">
        <w:rPr>
          <w:b/>
        </w:rPr>
        <w:t>*</w:t>
      </w:r>
      <w:r w:rsidRPr="00CA6F60">
        <w:t>|</w:t>
      </w:r>
      <w:r w:rsidR="003A6692">
        <w:rPr>
          <w:b/>
        </w:rPr>
        <w:t>/</w:t>
      </w:r>
      <w:r w:rsidRPr="00CA6F60">
        <w:t>)&lt;item&gt;) | &lt;factor&gt;</w:t>
      </w:r>
    </w:p>
    <w:p w:rsidR="00BF3A27" w:rsidRPr="00CA6F60" w:rsidRDefault="00BF3A27" w:rsidP="002512B6">
      <w:pPr>
        <w:jc w:val="left"/>
      </w:pPr>
    </w:p>
    <w:p w:rsidR="00BF3A27" w:rsidRPr="00AF0C5E" w:rsidRDefault="00BF3A27" w:rsidP="002512B6">
      <w:pPr>
        <w:jc w:val="left"/>
        <w:rPr>
          <w:b/>
          <w:color w:val="FF0000"/>
        </w:rPr>
      </w:pPr>
      <w:r w:rsidRPr="00250457">
        <w:t xml:space="preserve">&lt;factor&gt; ::= </w:t>
      </w:r>
      <w:r w:rsidR="00A05E08" w:rsidRPr="00250457">
        <w:t>(</w:t>
      </w:r>
      <w:r w:rsidRPr="00250457">
        <w:t>&lt;</w:t>
      </w:r>
      <w:r w:rsidR="003F6B20" w:rsidRPr="00250457">
        <w:t xml:space="preserve">variable </w:t>
      </w:r>
      <w:r w:rsidRPr="00250457">
        <w:t>&gt; | &lt;number&gt;</w:t>
      </w:r>
      <w:r w:rsidR="00C10D35" w:rsidRPr="00250457">
        <w:t xml:space="preserve"> | &lt;call-func&gt;</w:t>
      </w:r>
      <w:r w:rsidR="00A05E08" w:rsidRPr="00250457">
        <w:t xml:space="preserve">) | </w:t>
      </w:r>
      <w:r w:rsidR="00C13288" w:rsidRPr="00250457">
        <w:rPr>
          <w:rFonts w:hint="eastAsia"/>
          <w:b/>
        </w:rPr>
        <w:t>(</w:t>
      </w:r>
      <w:r w:rsidR="00C13288" w:rsidRPr="00250457">
        <w:rPr>
          <w:b/>
        </w:rPr>
        <w:t xml:space="preserve"> </w:t>
      </w:r>
      <w:r w:rsidR="00C13288" w:rsidRPr="00250457">
        <w:t>&lt;calculation&gt;</w:t>
      </w:r>
      <w:r w:rsidR="00C13288" w:rsidRPr="00250457">
        <w:rPr>
          <w:b/>
        </w:rPr>
        <w:t xml:space="preserve"> )</w:t>
      </w:r>
    </w:p>
    <w:p w:rsidR="004B717C" w:rsidRPr="00CA6F60" w:rsidRDefault="004B717C" w:rsidP="002512B6">
      <w:pPr>
        <w:jc w:val="left"/>
        <w:rPr>
          <w:b/>
        </w:rPr>
      </w:pPr>
    </w:p>
    <w:p w:rsidR="004B717C" w:rsidRPr="00CA6F60" w:rsidRDefault="004B717C" w:rsidP="002512B6">
      <w:pPr>
        <w:jc w:val="left"/>
      </w:pPr>
      <w:r w:rsidRPr="00CA6F60">
        <w:t>&lt;condition&gt; ::= (</w:t>
      </w:r>
      <w:r w:rsidR="00B7235C" w:rsidRPr="00CA6F60">
        <w:t xml:space="preserve">&lt;sub-con&gt; </w:t>
      </w:r>
      <w:r w:rsidRPr="00CA6F60">
        <w:t>(</w:t>
      </w:r>
      <w:r w:rsidRPr="00CA6F60">
        <w:rPr>
          <w:b/>
        </w:rPr>
        <w:t xml:space="preserve">&amp;&amp; </w:t>
      </w:r>
      <w:r w:rsidRPr="00CA6F60">
        <w:t xml:space="preserve">| </w:t>
      </w:r>
      <w:r w:rsidRPr="00CA6F60">
        <w:rPr>
          <w:b/>
        </w:rPr>
        <w:t>||</w:t>
      </w:r>
      <w:r w:rsidRPr="00CA6F60">
        <w:t>) &lt;condition&gt;) | &lt;sub-con&gt;</w:t>
      </w:r>
    </w:p>
    <w:p w:rsidR="004B717C" w:rsidRPr="00CA6F60" w:rsidRDefault="004B717C" w:rsidP="002512B6">
      <w:pPr>
        <w:jc w:val="left"/>
      </w:pPr>
    </w:p>
    <w:p w:rsidR="004B717C" w:rsidRPr="00CA6F60" w:rsidRDefault="004B717C" w:rsidP="002512B6">
      <w:pPr>
        <w:jc w:val="left"/>
        <w:rPr>
          <w:b/>
        </w:rPr>
      </w:pPr>
      <w:r w:rsidRPr="00CA6F60">
        <w:t>&lt;sub-con&gt; ::= &lt;expression</w:t>
      </w:r>
      <w:r w:rsidR="00375250" w:rsidRPr="00CA6F60">
        <w:t>&gt;&lt;relation key&gt;&lt;expression&gt;</w:t>
      </w:r>
    </w:p>
    <w:p w:rsidR="00A05E08" w:rsidRPr="00CA6F60" w:rsidRDefault="00A05E08" w:rsidP="002512B6">
      <w:pPr>
        <w:jc w:val="left"/>
      </w:pPr>
    </w:p>
    <w:p w:rsidR="00E8473F" w:rsidRPr="00CA6F60" w:rsidRDefault="00045C08" w:rsidP="002512B6">
      <w:pPr>
        <w:jc w:val="left"/>
      </w:pPr>
      <w:r w:rsidRPr="00CA6F60">
        <w:rPr>
          <w:rFonts w:hint="eastAsia"/>
        </w:rPr>
        <w:t>&lt;</w:t>
      </w:r>
      <w:r w:rsidRPr="00CA6F60">
        <w:t>number&gt;</w:t>
      </w:r>
      <w:r w:rsidR="00FC3E43" w:rsidRPr="00CA6F60">
        <w:t xml:space="preserve"> ::= (</w:t>
      </w:r>
      <w:r w:rsidRPr="00CA6F60">
        <w:t>+|-</w:t>
      </w:r>
      <w:r w:rsidR="00FC3E43" w:rsidRPr="00CA6F60">
        <w:t>)</w:t>
      </w:r>
      <w:r w:rsidRPr="00CA6F60">
        <w:t>&lt;number&gt;</w:t>
      </w:r>
      <w:r w:rsidR="00F006E6">
        <w:t xml:space="preserve"> |</w:t>
      </w:r>
      <w:r w:rsidR="00F006E6">
        <w:rPr>
          <w:rFonts w:hint="eastAsia"/>
        </w:rPr>
        <w:t xml:space="preserve"> (</w:t>
      </w:r>
      <w:r w:rsidR="00E8473F" w:rsidRPr="00CA6F60">
        <w:t>&lt;inumber&gt;</w:t>
      </w:r>
      <w:r w:rsidR="00BD408A" w:rsidRPr="00CA6F60">
        <w:t xml:space="preserve"> </w:t>
      </w:r>
      <w:r w:rsidR="00E8473F" w:rsidRPr="00CA6F60">
        <w:t>|</w:t>
      </w:r>
      <w:r w:rsidR="00BD408A" w:rsidRPr="00CA6F60">
        <w:t xml:space="preserve"> </w:t>
      </w:r>
      <w:r w:rsidR="00E8473F" w:rsidRPr="00CA6F60">
        <w:t>&lt;fnumber&gt;</w:t>
      </w:r>
      <w:r w:rsidR="00F006E6">
        <w:t>)</w:t>
      </w:r>
    </w:p>
    <w:p w:rsidR="00BD408A" w:rsidRPr="00CA6F60" w:rsidRDefault="00BD408A" w:rsidP="002512B6">
      <w:pPr>
        <w:jc w:val="left"/>
      </w:pPr>
    </w:p>
    <w:p w:rsidR="00BD408A" w:rsidRPr="00CA6F60" w:rsidRDefault="00BD408A" w:rsidP="002512B6">
      <w:pPr>
        <w:jc w:val="left"/>
        <w:rPr>
          <w:b/>
        </w:rPr>
      </w:pPr>
      <w:r w:rsidRPr="00CA6F60">
        <w:rPr>
          <w:rFonts w:hint="eastAsia"/>
        </w:rPr>
        <w:t>&lt;</w:t>
      </w:r>
      <w:r w:rsidR="003A6692">
        <w:t>relation-</w:t>
      </w:r>
      <w:r w:rsidRPr="00CA6F60">
        <w:t xml:space="preserve">key&gt; ::= </w:t>
      </w:r>
      <w:r w:rsidRPr="00CA6F60">
        <w:rPr>
          <w:b/>
        </w:rPr>
        <w:t xml:space="preserve">&lt; </w:t>
      </w:r>
      <w:r w:rsidRPr="00CA6F60">
        <w:rPr>
          <w:rFonts w:hint="eastAsia"/>
        </w:rPr>
        <w:t>|</w:t>
      </w:r>
      <w:r w:rsidRPr="00CA6F60">
        <w:rPr>
          <w:b/>
        </w:rPr>
        <w:t xml:space="preserve"> &gt; </w:t>
      </w:r>
      <w:r w:rsidRPr="00CA6F60">
        <w:rPr>
          <w:rFonts w:hint="eastAsia"/>
        </w:rPr>
        <w:t>|</w:t>
      </w:r>
      <w:r w:rsidRPr="00CA6F60">
        <w:rPr>
          <w:b/>
        </w:rPr>
        <w:t xml:space="preserve"> &lt;= </w:t>
      </w:r>
      <w:r w:rsidRPr="00CA6F60">
        <w:rPr>
          <w:rFonts w:hint="eastAsia"/>
        </w:rPr>
        <w:t>|</w:t>
      </w:r>
      <w:r w:rsidRPr="00CA6F60">
        <w:rPr>
          <w:b/>
        </w:rPr>
        <w:t xml:space="preserve"> &gt;= </w:t>
      </w:r>
      <w:r w:rsidRPr="00CA6F60">
        <w:rPr>
          <w:rFonts w:hint="eastAsia"/>
        </w:rPr>
        <w:t>|</w:t>
      </w:r>
      <w:r w:rsidRPr="00CA6F60">
        <w:rPr>
          <w:b/>
        </w:rPr>
        <w:t xml:space="preserve"> ==</w:t>
      </w:r>
      <w:r w:rsidR="006A53AB" w:rsidRPr="00CA6F60">
        <w:rPr>
          <w:b/>
        </w:rPr>
        <w:t xml:space="preserve"> </w:t>
      </w:r>
      <w:r w:rsidR="006A53AB" w:rsidRPr="00CA6F60">
        <w:t>|</w:t>
      </w:r>
      <w:r w:rsidR="006A53AB" w:rsidRPr="00CA6F60">
        <w:rPr>
          <w:b/>
        </w:rPr>
        <w:t xml:space="preserve"> &lt;&gt;</w:t>
      </w:r>
    </w:p>
    <w:p w:rsidR="00A72737" w:rsidRPr="00CA6F60" w:rsidRDefault="00A72737" w:rsidP="002512B6">
      <w:pPr>
        <w:jc w:val="left"/>
        <w:rPr>
          <w:b/>
        </w:rPr>
      </w:pPr>
    </w:p>
    <w:p w:rsidR="00A72737" w:rsidRPr="00CA6F60" w:rsidRDefault="00A72737" w:rsidP="002512B6">
      <w:pPr>
        <w:jc w:val="left"/>
      </w:pPr>
      <w:r w:rsidRPr="00CA6F60">
        <w:t xml:space="preserve">&lt;type&gt; ::= </w:t>
      </w:r>
      <w:r w:rsidRPr="00CA6F60">
        <w:rPr>
          <w:b/>
        </w:rPr>
        <w:t xml:space="preserve">int </w:t>
      </w:r>
      <w:r w:rsidRPr="00CA6F60">
        <w:t>|</w:t>
      </w:r>
      <w:r w:rsidRPr="00CA6F60">
        <w:rPr>
          <w:b/>
        </w:rPr>
        <w:t xml:space="preserve"> real</w:t>
      </w:r>
      <w:r w:rsidR="00250671" w:rsidRPr="00CA6F60">
        <w:rPr>
          <w:b/>
        </w:rPr>
        <w:t xml:space="preserve"> </w:t>
      </w:r>
      <w:r w:rsidR="00160DD4" w:rsidRPr="00CA6F60">
        <w:rPr>
          <w:b/>
        </w:rPr>
        <w:t>| char</w:t>
      </w:r>
    </w:p>
    <w:p w:rsidR="008A638E" w:rsidRPr="00CA6F60" w:rsidRDefault="008A638E" w:rsidP="002512B6">
      <w:pPr>
        <w:jc w:val="left"/>
        <w:rPr>
          <w:b/>
        </w:rPr>
      </w:pPr>
    </w:p>
    <w:p w:rsidR="00DC6213" w:rsidRDefault="008A638E" w:rsidP="002512B6">
      <w:pPr>
        <w:jc w:val="left"/>
        <w:rPr>
          <w:rFonts w:hint="eastAsia"/>
          <w:b/>
        </w:rPr>
      </w:pPr>
      <w:r w:rsidRPr="00CA6F60">
        <w:t xml:space="preserve">&lt;jump&gt; ::= </w:t>
      </w:r>
      <w:r w:rsidR="007230C8" w:rsidRPr="00CA6F60">
        <w:rPr>
          <w:b/>
        </w:rPr>
        <w:t>break</w:t>
      </w:r>
      <w:r w:rsidRPr="00CA6F60">
        <w:rPr>
          <w:b/>
        </w:rPr>
        <w:t xml:space="preserve"> </w:t>
      </w:r>
      <w:r w:rsidRPr="00CA6F60">
        <w:t xml:space="preserve">| </w:t>
      </w:r>
      <w:r w:rsidR="007230C8" w:rsidRPr="00CA6F60">
        <w:rPr>
          <w:b/>
        </w:rPr>
        <w:t>continue</w:t>
      </w:r>
    </w:p>
    <w:p w:rsidR="00DC6213" w:rsidRPr="00426B14" w:rsidRDefault="00DC6213" w:rsidP="002512B6">
      <w:pPr>
        <w:jc w:val="left"/>
      </w:pPr>
      <w:r w:rsidRPr="00426B14">
        <w:lastRenderedPageBreak/>
        <w:t xml:space="preserve">&lt;return&gt;::= </w:t>
      </w:r>
      <w:r w:rsidRPr="00426B14">
        <w:rPr>
          <w:b/>
        </w:rPr>
        <w:t xml:space="preserve">return </w:t>
      </w:r>
      <w:r w:rsidR="00630540" w:rsidRPr="00426B14">
        <w:t>(</w:t>
      </w:r>
      <w:r w:rsidRPr="00426B14">
        <w:t>&lt;expression&gt;</w:t>
      </w:r>
      <w:r w:rsidR="00630540" w:rsidRPr="00426B14">
        <w:t>|&lt;blank&gt;)</w:t>
      </w:r>
    </w:p>
    <w:p w:rsidR="00DC6213" w:rsidRDefault="00DC6213" w:rsidP="002512B6">
      <w:pPr>
        <w:jc w:val="left"/>
      </w:pPr>
    </w:p>
    <w:p w:rsidR="00DC6213" w:rsidRDefault="00DC6213" w:rsidP="002512B6">
      <w:pPr>
        <w:jc w:val="left"/>
      </w:pPr>
      <w:r>
        <w:t>&lt;def-func&gt;::=</w:t>
      </w:r>
      <w:r>
        <w:rPr>
          <w:b/>
        </w:rPr>
        <w:t>def</w:t>
      </w:r>
      <w:r>
        <w:t xml:space="preserve"> &lt;identifier&gt; </w:t>
      </w:r>
      <w:r>
        <w:rPr>
          <w:b/>
        </w:rPr>
        <w:t>(</w:t>
      </w:r>
      <w:r>
        <w:t>&lt;def-val-list&gt;</w:t>
      </w:r>
      <w:r>
        <w:rPr>
          <w:b/>
        </w:rPr>
        <w:t xml:space="preserve">) </w:t>
      </w:r>
      <w:r>
        <w:t>&lt;block&gt;</w:t>
      </w:r>
    </w:p>
    <w:p w:rsidR="00DC6213" w:rsidRDefault="00DC6213" w:rsidP="002512B6">
      <w:pPr>
        <w:jc w:val="left"/>
      </w:pPr>
    </w:p>
    <w:p w:rsidR="00DC6213" w:rsidRDefault="00DC6213" w:rsidP="002512B6">
      <w:pPr>
        <w:jc w:val="left"/>
      </w:pPr>
      <w:r>
        <w:t>&lt;def-val-list&gt;::=</w:t>
      </w:r>
      <w:r w:rsidR="009657CC">
        <w:t>(</w:t>
      </w:r>
      <w:r w:rsidRPr="00CA6F60">
        <w:t>&lt;declaration&gt;</w:t>
      </w:r>
      <w:r w:rsidR="009657CC">
        <w:rPr>
          <w:b/>
        </w:rPr>
        <w:t>;</w:t>
      </w:r>
      <w:r w:rsidR="009657CC">
        <w:t>)</w:t>
      </w:r>
      <w:r>
        <w:t>*|&lt;blank&gt;</w:t>
      </w:r>
    </w:p>
    <w:p w:rsidR="00DC6213" w:rsidRDefault="00DC6213" w:rsidP="002512B6">
      <w:pPr>
        <w:jc w:val="left"/>
      </w:pPr>
    </w:p>
    <w:p w:rsidR="00DC6213" w:rsidRPr="003D4C6E" w:rsidRDefault="00DC6213" w:rsidP="002512B6">
      <w:pPr>
        <w:jc w:val="left"/>
        <w:rPr>
          <w:b/>
        </w:rPr>
      </w:pPr>
      <w:r w:rsidRPr="003D4C6E">
        <w:t>&lt;call-func&gt;::=&lt;identifier&gt;</w:t>
      </w:r>
      <w:r w:rsidRPr="003D4C6E">
        <w:rPr>
          <w:b/>
        </w:rPr>
        <w:t>(</w:t>
      </w:r>
      <w:r w:rsidRPr="003D4C6E">
        <w:t>&lt;val-list&gt;</w:t>
      </w:r>
      <w:r w:rsidRPr="003D4C6E">
        <w:rPr>
          <w:b/>
        </w:rPr>
        <w:t>)</w:t>
      </w:r>
    </w:p>
    <w:p w:rsidR="00DC6213" w:rsidRPr="003D4C6E" w:rsidRDefault="00DC6213" w:rsidP="002512B6">
      <w:pPr>
        <w:jc w:val="left"/>
        <w:rPr>
          <w:b/>
        </w:rPr>
      </w:pPr>
    </w:p>
    <w:p w:rsidR="00DC6213" w:rsidRPr="003D4C6E" w:rsidRDefault="00DC6213" w:rsidP="002512B6">
      <w:pPr>
        <w:jc w:val="left"/>
      </w:pPr>
      <w:bookmarkStart w:id="0" w:name="_GoBack"/>
      <w:r w:rsidRPr="003D4C6E">
        <w:t>&lt;val-list&gt;::=&lt;variable&gt; &lt;rest-variable&gt;|&lt;blank&gt;</w:t>
      </w:r>
      <w:bookmarkEnd w:id="0"/>
    </w:p>
    <w:sectPr w:rsidR="00DC6213" w:rsidRPr="003D4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57E" w:rsidRDefault="00E7257E" w:rsidP="00EF125B">
      <w:r>
        <w:separator/>
      </w:r>
    </w:p>
  </w:endnote>
  <w:endnote w:type="continuationSeparator" w:id="0">
    <w:p w:rsidR="00E7257E" w:rsidRDefault="00E7257E" w:rsidP="00EF1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57E" w:rsidRDefault="00E7257E" w:rsidP="00EF125B">
      <w:r>
        <w:separator/>
      </w:r>
    </w:p>
  </w:footnote>
  <w:footnote w:type="continuationSeparator" w:id="0">
    <w:p w:rsidR="00E7257E" w:rsidRDefault="00E7257E" w:rsidP="00EF12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44"/>
    <w:rsid w:val="000423D6"/>
    <w:rsid w:val="00045C08"/>
    <w:rsid w:val="00053B8E"/>
    <w:rsid w:val="000645C5"/>
    <w:rsid w:val="0008117B"/>
    <w:rsid w:val="0008562B"/>
    <w:rsid w:val="000B0CBD"/>
    <w:rsid w:val="000B5D14"/>
    <w:rsid w:val="000E583A"/>
    <w:rsid w:val="00123E9F"/>
    <w:rsid w:val="00147787"/>
    <w:rsid w:val="00160DD4"/>
    <w:rsid w:val="00186F7F"/>
    <w:rsid w:val="001F53B4"/>
    <w:rsid w:val="00215B3D"/>
    <w:rsid w:val="00250457"/>
    <w:rsid w:val="00250671"/>
    <w:rsid w:val="002512B6"/>
    <w:rsid w:val="0025781D"/>
    <w:rsid w:val="00283E49"/>
    <w:rsid w:val="002A08A5"/>
    <w:rsid w:val="002D3684"/>
    <w:rsid w:val="002E4483"/>
    <w:rsid w:val="00301444"/>
    <w:rsid w:val="00311564"/>
    <w:rsid w:val="00347267"/>
    <w:rsid w:val="00347D89"/>
    <w:rsid w:val="00375250"/>
    <w:rsid w:val="003A6692"/>
    <w:rsid w:val="003B5DAE"/>
    <w:rsid w:val="003D4C6E"/>
    <w:rsid w:val="003F6B20"/>
    <w:rsid w:val="00426B14"/>
    <w:rsid w:val="00454B4C"/>
    <w:rsid w:val="00483BCC"/>
    <w:rsid w:val="004A109A"/>
    <w:rsid w:val="004A7723"/>
    <w:rsid w:val="004B717C"/>
    <w:rsid w:val="004F2B0E"/>
    <w:rsid w:val="00542563"/>
    <w:rsid w:val="005A1C0E"/>
    <w:rsid w:val="00630540"/>
    <w:rsid w:val="00634880"/>
    <w:rsid w:val="00642256"/>
    <w:rsid w:val="00644D77"/>
    <w:rsid w:val="006541ED"/>
    <w:rsid w:val="00656420"/>
    <w:rsid w:val="00696EC4"/>
    <w:rsid w:val="006A53AB"/>
    <w:rsid w:val="006A60D2"/>
    <w:rsid w:val="006D7669"/>
    <w:rsid w:val="006E06E6"/>
    <w:rsid w:val="007230C8"/>
    <w:rsid w:val="007370D2"/>
    <w:rsid w:val="007570D5"/>
    <w:rsid w:val="0077012D"/>
    <w:rsid w:val="0077459E"/>
    <w:rsid w:val="00784BA9"/>
    <w:rsid w:val="00786A81"/>
    <w:rsid w:val="007F13DA"/>
    <w:rsid w:val="00894AEE"/>
    <w:rsid w:val="008A638E"/>
    <w:rsid w:val="008F49A8"/>
    <w:rsid w:val="008F70D1"/>
    <w:rsid w:val="00964F2E"/>
    <w:rsid w:val="009657CC"/>
    <w:rsid w:val="00981C84"/>
    <w:rsid w:val="009B219E"/>
    <w:rsid w:val="009B3642"/>
    <w:rsid w:val="009B6941"/>
    <w:rsid w:val="009C1C8A"/>
    <w:rsid w:val="00A05E08"/>
    <w:rsid w:val="00A669A3"/>
    <w:rsid w:val="00A72737"/>
    <w:rsid w:val="00A94503"/>
    <w:rsid w:val="00AD5DAC"/>
    <w:rsid w:val="00AF0C5E"/>
    <w:rsid w:val="00AF37CE"/>
    <w:rsid w:val="00B35695"/>
    <w:rsid w:val="00B666BA"/>
    <w:rsid w:val="00B66848"/>
    <w:rsid w:val="00B7235C"/>
    <w:rsid w:val="00BA4277"/>
    <w:rsid w:val="00BA4313"/>
    <w:rsid w:val="00BB05A9"/>
    <w:rsid w:val="00BC460C"/>
    <w:rsid w:val="00BD408A"/>
    <w:rsid w:val="00BF17C4"/>
    <w:rsid w:val="00BF3A27"/>
    <w:rsid w:val="00C10D35"/>
    <w:rsid w:val="00C13288"/>
    <w:rsid w:val="00CA030B"/>
    <w:rsid w:val="00CA6F60"/>
    <w:rsid w:val="00CB2220"/>
    <w:rsid w:val="00CE5E72"/>
    <w:rsid w:val="00D62AE0"/>
    <w:rsid w:val="00D67512"/>
    <w:rsid w:val="00D741AD"/>
    <w:rsid w:val="00DC6213"/>
    <w:rsid w:val="00DE7122"/>
    <w:rsid w:val="00DF2698"/>
    <w:rsid w:val="00E20235"/>
    <w:rsid w:val="00E7257E"/>
    <w:rsid w:val="00E8473F"/>
    <w:rsid w:val="00EC3F2C"/>
    <w:rsid w:val="00EE7A53"/>
    <w:rsid w:val="00EF125B"/>
    <w:rsid w:val="00F006E6"/>
    <w:rsid w:val="00F1012B"/>
    <w:rsid w:val="00F10F46"/>
    <w:rsid w:val="00F17B79"/>
    <w:rsid w:val="00F65B70"/>
    <w:rsid w:val="00F7164F"/>
    <w:rsid w:val="00FC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19AE9"/>
  <w15:chartTrackingRefBased/>
  <w15:docId w15:val="{1D6856E3-3E5F-4FCF-B192-4B75A0BB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2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2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5710</TotalTime>
  <Pages>1</Pages>
  <Words>196</Words>
  <Characters>1119</Characters>
  <Application>Microsoft Office Word</Application>
  <DocSecurity>0</DocSecurity>
  <Lines>9</Lines>
  <Paragraphs>2</Paragraphs>
  <ScaleCrop>false</ScaleCrop>
  <Company>whu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yukun</dc:creator>
  <cp:keywords/>
  <dc:description/>
  <cp:lastModifiedBy>huang yukun</cp:lastModifiedBy>
  <cp:revision>56</cp:revision>
  <dcterms:created xsi:type="dcterms:W3CDTF">2019-11-02T14:42:00Z</dcterms:created>
  <dcterms:modified xsi:type="dcterms:W3CDTF">2019-12-20T16:16:00Z</dcterms:modified>
</cp:coreProperties>
</file>