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5A81F" w14:textId="57540F59" w:rsidR="00D527CE" w:rsidRPr="00874136" w:rsidRDefault="00874136" w:rsidP="00874136">
      <w:pPr>
        <w:jc w:val="center"/>
        <w:rPr>
          <w:b/>
          <w:bCs/>
          <w:sz w:val="44"/>
          <w:szCs w:val="48"/>
        </w:rPr>
      </w:pPr>
      <w:r w:rsidRPr="00874136">
        <w:rPr>
          <w:rFonts w:hint="eastAsia"/>
          <w:b/>
          <w:bCs/>
          <w:sz w:val="44"/>
          <w:szCs w:val="48"/>
        </w:rPr>
        <w:t>2023/03/02课堂实验</w:t>
      </w:r>
    </w:p>
    <w:p w14:paraId="4EDDBD52" w14:textId="5098205F" w:rsidR="00874136" w:rsidRPr="00CB427C" w:rsidRDefault="00874136">
      <w:pPr>
        <w:rPr>
          <w:b/>
          <w:bCs/>
        </w:rPr>
      </w:pPr>
      <w:r w:rsidRPr="00CB427C">
        <w:rPr>
          <w:rFonts w:hint="eastAsia"/>
          <w:b/>
          <w:bCs/>
        </w:rPr>
        <w:t>实验一：协议工具功能介绍</w:t>
      </w:r>
    </w:p>
    <w:p w14:paraId="7309C99D" w14:textId="2C3CD11E" w:rsidR="00874136" w:rsidRDefault="00874136">
      <w:r>
        <w:rPr>
          <w:noProof/>
        </w:rPr>
        <w:drawing>
          <wp:inline distT="0" distB="0" distL="0" distR="0" wp14:anchorId="02FECD5C" wp14:editId="6A21D360">
            <wp:extent cx="5314950" cy="31824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t="27037" r="40036" b="1111"/>
                    <a:stretch/>
                  </pic:blipFill>
                  <pic:spPr bwMode="auto">
                    <a:xfrm>
                      <a:off x="0" y="0"/>
                      <a:ext cx="5325233" cy="31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0E06" w14:textId="65420F5C" w:rsidR="00874136" w:rsidRPr="00CB427C" w:rsidRDefault="00874136">
      <w:pPr>
        <w:rPr>
          <w:b/>
          <w:bCs/>
        </w:rPr>
      </w:pPr>
      <w:r w:rsidRPr="00CB427C">
        <w:rPr>
          <w:rFonts w:hint="eastAsia"/>
          <w:b/>
          <w:bCs/>
        </w:rPr>
        <w:t>实验二：</w:t>
      </w:r>
      <w:r w:rsidRPr="00CB427C">
        <w:rPr>
          <w:b/>
          <w:bCs/>
        </w:rPr>
        <w:t>UDP用户数据报协议</w:t>
      </w:r>
    </w:p>
    <w:p w14:paraId="32542C71" w14:textId="2775AD1A" w:rsidR="00874136" w:rsidRDefault="00874136" w:rsidP="00925753">
      <w:r>
        <w:rPr>
          <w:rFonts w:hint="eastAsia"/>
        </w:rPr>
        <w:t>1</w:t>
      </w:r>
      <w:r w:rsidR="00925753">
        <w:rPr>
          <w:rFonts w:hint="eastAsia"/>
        </w:rPr>
        <w:t>）</w:t>
      </w:r>
    </w:p>
    <w:p w14:paraId="67C8759E" w14:textId="4082FDA3" w:rsidR="00874136" w:rsidRDefault="00874136">
      <w:r>
        <w:rPr>
          <w:noProof/>
        </w:rPr>
        <w:drawing>
          <wp:inline distT="0" distB="0" distL="0" distR="0" wp14:anchorId="2E8725BA" wp14:editId="72A4CBD7">
            <wp:extent cx="5305425" cy="428515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88" b="14445"/>
                    <a:stretch/>
                  </pic:blipFill>
                  <pic:spPr bwMode="auto">
                    <a:xfrm>
                      <a:off x="0" y="0"/>
                      <a:ext cx="5311248" cy="428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CD282" w14:textId="4268EF23" w:rsidR="00874136" w:rsidRPr="00874136" w:rsidRDefault="00874136">
      <w:r>
        <w:rPr>
          <w:rFonts w:hint="eastAsia"/>
        </w:rPr>
        <w:lastRenderedPageBreak/>
        <w:t>2）</w:t>
      </w:r>
    </w:p>
    <w:p w14:paraId="06E670C5" w14:textId="4669134C" w:rsidR="00874136" w:rsidRDefault="00874136">
      <w:r w:rsidRPr="00874136">
        <w:rPr>
          <w:noProof/>
        </w:rPr>
        <w:drawing>
          <wp:inline distT="0" distB="0" distL="0" distR="0" wp14:anchorId="399E05D0" wp14:editId="55885D16">
            <wp:extent cx="5274310" cy="3961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B28" w14:textId="131CB17D" w:rsidR="009D190C" w:rsidRDefault="009D190C"/>
    <w:p w14:paraId="4ED1C7B9" w14:textId="7E5ADC04" w:rsidR="009D190C" w:rsidRPr="00CB427C" w:rsidRDefault="009D190C">
      <w:pPr>
        <w:rPr>
          <w:b/>
          <w:bCs/>
        </w:rPr>
      </w:pPr>
      <w:r w:rsidRPr="00CB427C">
        <w:rPr>
          <w:rFonts w:hint="eastAsia"/>
          <w:b/>
          <w:bCs/>
        </w:rPr>
        <w:t>实验三：</w:t>
      </w:r>
      <w:r w:rsidR="00BF467E" w:rsidRPr="00CB427C">
        <w:rPr>
          <w:rFonts w:hint="eastAsia"/>
          <w:b/>
          <w:bCs/>
        </w:rPr>
        <w:t>TCP</w:t>
      </w:r>
      <w:r w:rsidR="00BF467E" w:rsidRPr="00CB427C">
        <w:rPr>
          <w:b/>
          <w:bCs/>
        </w:rPr>
        <w:t>用户数据报协议</w:t>
      </w:r>
    </w:p>
    <w:p w14:paraId="5802EBB9" w14:textId="610AB7EB" w:rsidR="009D190C" w:rsidRDefault="009D190C">
      <w:r w:rsidRPr="009D190C">
        <w:rPr>
          <w:noProof/>
        </w:rPr>
        <w:drawing>
          <wp:inline distT="0" distB="0" distL="0" distR="0" wp14:anchorId="580FA62C" wp14:editId="098F7F13">
            <wp:extent cx="5274310" cy="3970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F2A" w14:textId="0D9D7429" w:rsidR="009D190C" w:rsidRDefault="009D190C">
      <w:r w:rsidRPr="009D190C">
        <w:rPr>
          <w:noProof/>
        </w:rPr>
        <w:lastRenderedPageBreak/>
        <w:drawing>
          <wp:inline distT="0" distB="0" distL="0" distR="0" wp14:anchorId="4FB2BE69" wp14:editId="227F6DA1">
            <wp:extent cx="5274310" cy="3951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04FC" w14:textId="3658784C" w:rsidR="009D190C" w:rsidRDefault="009F456F">
      <w:r w:rsidRPr="009F456F">
        <w:rPr>
          <w:noProof/>
        </w:rPr>
        <w:drawing>
          <wp:inline distT="0" distB="0" distL="0" distR="0" wp14:anchorId="448D9B4E" wp14:editId="3743D6F9">
            <wp:extent cx="5274310" cy="3975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C20A" w14:textId="668F9194" w:rsidR="00E7006B" w:rsidRDefault="00E7006B">
      <w:r w:rsidRPr="00E7006B">
        <w:rPr>
          <w:noProof/>
        </w:rPr>
        <w:lastRenderedPageBreak/>
        <w:drawing>
          <wp:inline distT="0" distB="0" distL="0" distR="0" wp14:anchorId="4A18785B" wp14:editId="442C36E5">
            <wp:extent cx="5274310" cy="3942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008" w14:textId="61C980A5" w:rsidR="00975820" w:rsidRDefault="00975820"/>
    <w:p w14:paraId="0A592D8F" w14:textId="71CEE810" w:rsidR="00975820" w:rsidRDefault="00975820">
      <w:pPr>
        <w:rPr>
          <w:b/>
          <w:bCs/>
        </w:rPr>
      </w:pPr>
      <w:r w:rsidRPr="00975820">
        <w:rPr>
          <w:rFonts w:hint="eastAsia"/>
          <w:b/>
          <w:bCs/>
        </w:rPr>
        <w:t>课后作业：IP冲突</w:t>
      </w:r>
    </w:p>
    <w:p w14:paraId="29A99810" w14:textId="2310A859" w:rsidR="00975820" w:rsidRDefault="00434AA1">
      <w:pPr>
        <w:rPr>
          <w:b/>
          <w:bCs/>
        </w:rPr>
      </w:pPr>
      <w:r w:rsidRPr="00434AA1">
        <w:rPr>
          <w:b/>
          <w:bCs/>
        </w:rPr>
        <w:drawing>
          <wp:inline distT="0" distB="0" distL="0" distR="0" wp14:anchorId="229FEA5A" wp14:editId="390229F7">
            <wp:extent cx="5274310" cy="3968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19F9" w14:textId="29B142C4" w:rsidR="00434AA1" w:rsidRDefault="00434AA1">
      <w:pPr>
        <w:rPr>
          <w:b/>
          <w:bCs/>
        </w:rPr>
      </w:pPr>
      <w:r w:rsidRPr="00434AA1">
        <w:rPr>
          <w:b/>
          <w:bCs/>
        </w:rPr>
        <w:lastRenderedPageBreak/>
        <w:drawing>
          <wp:inline distT="0" distB="0" distL="0" distR="0" wp14:anchorId="5E862C9F" wp14:editId="2D330D89">
            <wp:extent cx="5274310" cy="3687445"/>
            <wp:effectExtent l="0" t="0" r="2540" b="8255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2CD4" w14:textId="5C65ADED" w:rsidR="00434AA1" w:rsidRDefault="00434AA1">
      <w:pPr>
        <w:rPr>
          <w:b/>
          <w:bCs/>
        </w:rPr>
      </w:pPr>
      <w:r w:rsidRPr="00434AA1">
        <w:rPr>
          <w:b/>
          <w:bCs/>
        </w:rPr>
        <w:drawing>
          <wp:inline distT="0" distB="0" distL="0" distR="0" wp14:anchorId="43CE4A45" wp14:editId="77E2C5D5">
            <wp:extent cx="5274310" cy="4137025"/>
            <wp:effectExtent l="0" t="0" r="2540" b="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A73" w14:textId="5A0818EA" w:rsidR="00434AA1" w:rsidRDefault="00434AA1">
      <w:pPr>
        <w:rPr>
          <w:b/>
          <w:bCs/>
        </w:rPr>
      </w:pPr>
      <w:r w:rsidRPr="00434AA1">
        <w:rPr>
          <w:b/>
          <w:bCs/>
        </w:rPr>
        <w:lastRenderedPageBreak/>
        <w:drawing>
          <wp:inline distT="0" distB="0" distL="0" distR="0" wp14:anchorId="2DA84F5B" wp14:editId="06ADF120">
            <wp:extent cx="5274310" cy="4267200"/>
            <wp:effectExtent l="0" t="0" r="254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D02" w14:textId="6D910ADB" w:rsidR="00434AA1" w:rsidRPr="00975820" w:rsidRDefault="00434AA1">
      <w:pPr>
        <w:rPr>
          <w:rFonts w:hint="eastAsia"/>
          <w:b/>
          <w:bCs/>
        </w:rPr>
      </w:pPr>
      <w:r w:rsidRPr="00434AA1">
        <w:rPr>
          <w:b/>
          <w:bCs/>
        </w:rPr>
        <w:drawing>
          <wp:inline distT="0" distB="0" distL="0" distR="0" wp14:anchorId="705A6333" wp14:editId="1CA563A6">
            <wp:extent cx="5274310" cy="4237990"/>
            <wp:effectExtent l="0" t="0" r="2540" b="0"/>
            <wp:docPr id="13" name="图片 1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AA1" w:rsidRPr="00975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BA"/>
    <w:rsid w:val="00434AA1"/>
    <w:rsid w:val="00874136"/>
    <w:rsid w:val="00925753"/>
    <w:rsid w:val="00975820"/>
    <w:rsid w:val="009C4D66"/>
    <w:rsid w:val="009D190C"/>
    <w:rsid w:val="009F456F"/>
    <w:rsid w:val="00BF467E"/>
    <w:rsid w:val="00CB427C"/>
    <w:rsid w:val="00D527CE"/>
    <w:rsid w:val="00E7006B"/>
    <w:rsid w:val="00E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6B552"/>
  <w15:chartTrackingRefBased/>
  <w15:docId w15:val="{F5CA8801-4AF6-452B-94C0-9DE6DC374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鲲 京</cp:lastModifiedBy>
  <cp:revision>11</cp:revision>
  <dcterms:created xsi:type="dcterms:W3CDTF">2023-03-02T02:22:00Z</dcterms:created>
  <dcterms:modified xsi:type="dcterms:W3CDTF">2023-03-02T07:19:00Z</dcterms:modified>
</cp:coreProperties>
</file>