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6EE5" w14:textId="73D7478F" w:rsidR="000D638B" w:rsidRDefault="000D638B" w:rsidP="000D638B">
      <w:pPr>
        <w:jc w:val="center"/>
        <w:rPr>
          <w:b/>
          <w:bCs/>
          <w:sz w:val="28"/>
          <w:szCs w:val="32"/>
        </w:rPr>
      </w:pPr>
      <w:r w:rsidRPr="003F7538">
        <w:rPr>
          <w:rFonts w:hint="eastAsia"/>
          <w:b/>
          <w:bCs/>
          <w:sz w:val="28"/>
          <w:szCs w:val="32"/>
        </w:rPr>
        <w:t>数据库第</w:t>
      </w:r>
      <w:r w:rsidR="00795C7A">
        <w:rPr>
          <w:rFonts w:hint="eastAsia"/>
          <w:b/>
          <w:bCs/>
          <w:sz w:val="28"/>
          <w:szCs w:val="32"/>
        </w:rPr>
        <w:t>五</w:t>
      </w:r>
      <w:r w:rsidRPr="003F7538">
        <w:rPr>
          <w:rFonts w:hint="eastAsia"/>
          <w:b/>
          <w:bCs/>
          <w:sz w:val="28"/>
          <w:szCs w:val="32"/>
        </w:rPr>
        <w:t>周实验</w:t>
      </w:r>
      <w:r>
        <w:rPr>
          <w:rFonts w:hint="eastAsia"/>
          <w:b/>
          <w:bCs/>
          <w:sz w:val="28"/>
          <w:szCs w:val="32"/>
        </w:rPr>
        <w:t>报告</w:t>
      </w:r>
    </w:p>
    <w:p w14:paraId="64AF3F1D" w14:textId="22430EFB" w:rsidR="006837A5" w:rsidRPr="003F7538" w:rsidRDefault="006837A5" w:rsidP="000D638B">
      <w:pPr>
        <w:jc w:val="center"/>
        <w:rPr>
          <w:b/>
          <w:bCs/>
          <w:sz w:val="28"/>
          <w:szCs w:val="32"/>
        </w:rPr>
      </w:pPr>
    </w:p>
    <w:p w14:paraId="532E4D3C" w14:textId="75F02BCE" w:rsidR="004E182A" w:rsidRDefault="00795C7A" w:rsidP="004E182A">
      <w:pPr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3.1</w:t>
      </w:r>
      <w:r w:rsidR="0081329F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</w:t>
      </w:r>
      <w:r w:rsidR="0081329F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σ</w:t>
      </w:r>
      <w:r w:rsidR="0081329F" w:rsidRPr="0081329F">
        <w:rPr>
          <w:rFonts w:ascii="Courier New" w:hAnsi="Courier New" w:cs="Courier New" w:hint="eastAsia"/>
          <w:noProof/>
          <w:color w:val="008000"/>
          <w:kern w:val="0"/>
          <w:sz w:val="20"/>
          <w:szCs w:val="20"/>
          <w:vertAlign w:val="subscript"/>
        </w:rPr>
        <w:t>A</w:t>
      </w:r>
      <w:r w:rsidR="0081329F" w:rsidRPr="0081329F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=</w:t>
      </w:r>
      <w:r w:rsidR="0081329F" w:rsidRPr="0081329F">
        <w:rPr>
          <w:rFonts w:ascii="Courier New" w:hAnsi="Courier New" w:cs="Courier New"/>
          <w:noProof/>
          <w:color w:val="008000"/>
          <w:kern w:val="0"/>
          <w:sz w:val="20"/>
          <w:szCs w:val="20"/>
          <w:vertAlign w:val="subscript"/>
        </w:rPr>
        <w:t>10</w:t>
      </w:r>
      <w:r w:rsidR="0081329F" w:rsidRPr="0081329F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(S)</w:t>
      </w:r>
      <w:r w:rsidR="00763FE3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= SELECT * FROM S WHERE A = 10;</w:t>
      </w:r>
    </w:p>
    <w:p w14:paraId="133F1EAF" w14:textId="6B1CE519" w:rsidR="00795C7A" w:rsidRDefault="00795C7A" w:rsidP="004E182A">
      <w:pPr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.2</w:t>
      </w:r>
      <w:r w:rsidR="00763FE3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</w:t>
      </w:r>
      <w:r w:rsidR="00763FE3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Π</w:t>
      </w:r>
      <w:r w:rsidR="00763FE3" w:rsidRPr="00763FE3">
        <w:rPr>
          <w:rFonts w:ascii="Courier New" w:hAnsi="Courier New" w:cs="Courier New" w:hint="eastAsia"/>
          <w:noProof/>
          <w:color w:val="008000"/>
          <w:kern w:val="0"/>
          <w:sz w:val="20"/>
          <w:szCs w:val="20"/>
          <w:vertAlign w:val="subscript"/>
        </w:rPr>
        <w:t>A,</w:t>
      </w:r>
      <w:r w:rsidR="00763FE3" w:rsidRPr="00763FE3">
        <w:rPr>
          <w:rFonts w:ascii="Courier New" w:hAnsi="Courier New" w:cs="Courier New"/>
          <w:noProof/>
          <w:color w:val="008000"/>
          <w:kern w:val="0"/>
          <w:sz w:val="20"/>
          <w:szCs w:val="20"/>
          <w:vertAlign w:val="subscript"/>
        </w:rPr>
        <w:t>B</w:t>
      </w:r>
      <w:r w:rsidR="00763FE3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(S) = SELECT A,B FROM S;</w:t>
      </w:r>
    </w:p>
    <w:p w14:paraId="5FF2CF55" w14:textId="506AD8FD" w:rsidR="00795C7A" w:rsidRPr="00154E5C" w:rsidRDefault="00795C7A" w:rsidP="00154E5C">
      <w:pPr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.3</w:t>
      </w:r>
      <w:r w:rsidR="00991172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S</w:t>
      </w:r>
      <w:r w:rsidR="00991172" w:rsidRPr="00991172">
        <w:t xml:space="preserve"> </w:t>
      </w:r>
      <w:r w:rsidR="00991172" w:rsidRPr="00991172">
        <w:rPr>
          <w:rFonts w:ascii="MS Gothic" w:eastAsia="MS Gothic" w:hAnsi="MS Gothic" w:cs="MS Gothic" w:hint="eastAsia"/>
          <w:noProof/>
          <w:color w:val="008000"/>
          <w:kern w:val="0"/>
          <w:sz w:val="20"/>
          <w:szCs w:val="20"/>
        </w:rPr>
        <w:t>⋈</w:t>
      </w:r>
      <w:r w:rsidR="00991172">
        <w:rPr>
          <w:rFonts w:ascii="MS Gothic" w:hAnsi="MS Gothic" w:cs="MS Gothic" w:hint="eastAsia"/>
          <w:noProof/>
          <w:color w:val="008000"/>
          <w:kern w:val="0"/>
          <w:sz w:val="20"/>
          <w:szCs w:val="20"/>
        </w:rPr>
        <w:t xml:space="preserve"> </w:t>
      </w:r>
      <w:r w:rsidR="00991172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T = </w:t>
      </w:r>
      <w:r w:rsidR="00154E5C" w:rsidRPr="00154E5C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SELECT A,B,S.C,S.D,E,F FROM S,T</w:t>
      </w:r>
      <w:r w:rsidR="00154E5C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 xml:space="preserve"> </w:t>
      </w:r>
      <w:r w:rsidR="00154E5C" w:rsidRPr="00154E5C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WHERE S.C=T.C AND S.D=T.D</w:t>
      </w:r>
      <w:r w:rsidR="004171BC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;</w:t>
      </w:r>
    </w:p>
    <w:p w14:paraId="5DE4404D" w14:textId="6AFB9408" w:rsidR="00795C7A" w:rsidRDefault="00795C7A" w:rsidP="004E182A">
      <w:pPr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.4</w:t>
      </w:r>
      <w:r w:rsidR="00C37970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</w:t>
      </w:r>
      <w:r w:rsidR="00D6046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</w:t>
      </w:r>
      <w:r w:rsidR="00D6046D" w:rsidRPr="00991172">
        <w:t xml:space="preserve"> </w:t>
      </w:r>
      <m:oMath>
        <m:f>
          <m:fPr>
            <m:ctrlPr>
              <w:rPr>
                <w:rFonts w:ascii="Cambria Math" w:eastAsia="Cambria Math" w:hAnsi="Cambria Math" w:cs="MS Gothic"/>
                <w:noProof/>
                <w:color w:val="008000"/>
                <w:kern w:val="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MS Gothic" w:hAnsi="Cambria Math" w:cs="MS Gothic" w:hint="eastAsia"/>
                <w:noProof/>
                <w:color w:val="008000"/>
                <w:kern w:val="0"/>
                <w:sz w:val="20"/>
                <w:szCs w:val="20"/>
              </w:rPr>
              <m:t>⋈</m:t>
            </m:r>
          </m:num>
          <m:den>
            <m:r>
              <m:rPr>
                <m:sty m:val="p"/>
              </m:rPr>
              <w:rPr>
                <w:rFonts w:ascii="Cambria Math" w:hAnsi="Cambria Math" w:cs="Cambria Math" w:hint="eastAsia"/>
                <w:noProof/>
                <w:color w:val="008000"/>
                <w:kern w:val="0"/>
                <w:sz w:val="20"/>
                <w:szCs w:val="20"/>
              </w:rPr>
              <m:t>S</m:t>
            </m:r>
            <m:r>
              <m:rPr>
                <m:sty m:val="p"/>
              </m:rPr>
              <w:rPr>
                <w:rFonts w:ascii="Cambria Math" w:hAnsi="Cambria Math" w:cs="Cambria Math"/>
                <w:noProof/>
                <w:color w:val="008000"/>
                <w:kern w:val="0"/>
                <w:sz w:val="20"/>
                <w:szCs w:val="20"/>
              </w:rPr>
              <m:t>.C=T.</m:t>
            </m:r>
            <m:r>
              <m:rPr>
                <m:sty m:val="p"/>
              </m:rPr>
              <w:rPr>
                <w:rFonts w:ascii="Cambria Math" w:hAnsi="Cambria Math" w:cs="Cambria Math" w:hint="eastAsia"/>
                <w:noProof/>
                <w:color w:val="008000"/>
                <w:kern w:val="0"/>
                <w:sz w:val="20"/>
                <w:szCs w:val="20"/>
              </w:rPr>
              <m:t>C</m:t>
            </m:r>
          </m:den>
        </m:f>
      </m:oMath>
      <w:r w:rsidR="00D6046D">
        <w:rPr>
          <w:rFonts w:ascii="MS Gothic" w:hAnsi="MS Gothic" w:cs="MS Gothic" w:hint="eastAsia"/>
          <w:noProof/>
          <w:color w:val="008000"/>
          <w:kern w:val="0"/>
          <w:sz w:val="20"/>
          <w:szCs w:val="20"/>
        </w:rPr>
        <w:t xml:space="preserve"> </w:t>
      </w:r>
      <w:r w:rsidR="00D6046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T =</w:t>
      </w:r>
      <w:r w:rsidR="00D6046D" w:rsidRPr="00D6046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</w:t>
      </w:r>
      <w:r w:rsidR="00D6046D" w:rsidRPr="00154E5C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SELECT </w:t>
      </w:r>
      <w:r w:rsidR="00D6046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*</w:t>
      </w:r>
      <w:r w:rsidR="00D6046D" w:rsidRPr="00154E5C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FROM S,T</w:t>
      </w:r>
      <w:r w:rsidR="00D6046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WHERE S</w:t>
      </w:r>
      <w:r w:rsidR="00D6046D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.</w:t>
      </w:r>
      <w:r w:rsidR="00D6046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 = T.</w:t>
      </w:r>
      <w:r w:rsidR="00D6046D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C</w:t>
      </w:r>
      <w:r w:rsidR="004171BC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;</w:t>
      </w:r>
    </w:p>
    <w:p w14:paraId="46F15EC6" w14:textId="33269A56" w:rsidR="00795C7A" w:rsidRDefault="00795C7A" w:rsidP="004E182A">
      <w:pPr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.5</w:t>
      </w:r>
      <w:r w:rsidR="00883EA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S</w:t>
      </w:r>
      <w:r w:rsidR="00883EAD" w:rsidRPr="00991172">
        <w:t xml:space="preserve"> </w:t>
      </w:r>
      <m:oMath>
        <m:f>
          <m:fPr>
            <m:ctrlPr>
              <w:rPr>
                <w:rFonts w:ascii="Cambria Math" w:eastAsia="Cambria Math" w:hAnsi="Cambria Math" w:cs="MS Gothic"/>
                <w:noProof/>
                <w:color w:val="008000"/>
                <w:kern w:val="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MS Gothic" w:hAnsi="Cambria Math" w:cs="MS Gothic" w:hint="eastAsia"/>
                <w:noProof/>
                <w:color w:val="008000"/>
                <w:kern w:val="0"/>
                <w:sz w:val="20"/>
                <w:szCs w:val="20"/>
              </w:rPr>
              <m:t>⋈</m:t>
            </m:r>
          </m:num>
          <m:den>
            <m:r>
              <m:rPr>
                <m:sty m:val="p"/>
              </m:rPr>
              <w:rPr>
                <w:rFonts w:ascii="Cambria Math" w:hAnsi="Cambria Math" w:cs="Cambria Math" w:hint="eastAsia"/>
                <w:noProof/>
                <w:color w:val="008000"/>
                <w:kern w:val="0"/>
                <w:sz w:val="20"/>
                <w:szCs w:val="20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noProof/>
                <w:color w:val="008000"/>
                <w:kern w:val="0"/>
                <w:sz w:val="20"/>
                <w:szCs w:val="20"/>
              </w:rPr>
              <m:t>&lt;E</m:t>
            </m:r>
          </m:den>
        </m:f>
      </m:oMath>
      <w:r w:rsidR="00883EAD">
        <w:rPr>
          <w:rFonts w:ascii="MS Gothic" w:hAnsi="MS Gothic" w:cs="MS Gothic" w:hint="eastAsia"/>
          <w:noProof/>
          <w:color w:val="008000"/>
          <w:kern w:val="0"/>
          <w:sz w:val="20"/>
          <w:szCs w:val="20"/>
        </w:rPr>
        <w:t xml:space="preserve"> </w:t>
      </w:r>
      <w:r w:rsidR="00883EA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T =</w:t>
      </w:r>
      <w:r w:rsidR="00883EAD" w:rsidRPr="00883EA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</w:t>
      </w:r>
      <w:r w:rsidR="00883EAD" w:rsidRPr="00154E5C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SELECT </w:t>
      </w:r>
      <w:r w:rsidR="00883EA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*</w:t>
      </w:r>
      <w:r w:rsidR="00883EAD" w:rsidRPr="00154E5C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FROM S,T</w:t>
      </w:r>
      <w:r w:rsidR="00883EA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WHERE S</w:t>
      </w:r>
      <w:r w:rsidR="00883EAD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.</w:t>
      </w:r>
      <w:r w:rsidR="00883EA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A &lt; T.E</w:t>
      </w:r>
      <w:r w:rsidR="004171BC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;</w:t>
      </w:r>
    </w:p>
    <w:p w14:paraId="7CB0C93F" w14:textId="0B28B14D" w:rsidR="00795C7A" w:rsidRPr="002D3880" w:rsidRDefault="00795C7A" w:rsidP="004E182A">
      <w:pPr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.6</w:t>
      </w:r>
      <w:r w:rsidR="002D3880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</w:t>
      </w:r>
      <w:r w:rsidR="002D3880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Π</w:t>
      </w:r>
      <w:r w:rsidR="002D3880">
        <w:rPr>
          <w:rFonts w:ascii="Courier New" w:hAnsi="Courier New" w:cs="Courier New"/>
          <w:noProof/>
          <w:color w:val="008000"/>
          <w:kern w:val="0"/>
          <w:sz w:val="20"/>
          <w:szCs w:val="20"/>
          <w:vertAlign w:val="subscript"/>
        </w:rPr>
        <w:t>C</w:t>
      </w:r>
      <w:r w:rsidR="002D3880" w:rsidRPr="00763FE3">
        <w:rPr>
          <w:rFonts w:ascii="Courier New" w:hAnsi="Courier New" w:cs="Courier New" w:hint="eastAsia"/>
          <w:noProof/>
          <w:color w:val="008000"/>
          <w:kern w:val="0"/>
          <w:sz w:val="20"/>
          <w:szCs w:val="20"/>
          <w:vertAlign w:val="subscript"/>
        </w:rPr>
        <w:t>,</w:t>
      </w:r>
      <w:r w:rsidR="002D3880">
        <w:rPr>
          <w:rFonts w:ascii="Courier New" w:hAnsi="Courier New" w:cs="Courier New"/>
          <w:noProof/>
          <w:color w:val="008000"/>
          <w:kern w:val="0"/>
          <w:sz w:val="20"/>
          <w:szCs w:val="20"/>
          <w:vertAlign w:val="subscript"/>
        </w:rPr>
        <w:t>D</w:t>
      </w:r>
      <w:r w:rsidR="002D3880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(S)*T = </w:t>
      </w:r>
      <w:r w:rsidR="002D3880" w:rsidRPr="002D3880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SELECT S.C,S.D,T.* FROM S,T</w:t>
      </w:r>
      <w:r w:rsidR="004171BC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;</w:t>
      </w:r>
    </w:p>
    <w:p w14:paraId="4CD4B295" w14:textId="77777777" w:rsidR="00887407" w:rsidRDefault="00887407" w:rsidP="004E182A">
      <w:pPr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14:paraId="205755AD" w14:textId="63F4AA41" w:rsidR="006A6C57" w:rsidRDefault="00795C7A" w:rsidP="004E182A">
      <w:pPr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4</w:t>
      </w:r>
      <w:r w:rsidR="00D70969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、生成表语句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2952" w14:paraId="1AB2D3CF" w14:textId="77777777" w:rsidTr="003A2952">
        <w:tc>
          <w:tcPr>
            <w:tcW w:w="4148" w:type="dxa"/>
          </w:tcPr>
          <w:p w14:paraId="475D9054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CREATE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DATABASE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SPJ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;</w:t>
            </w:r>
          </w:p>
          <w:p w14:paraId="6B76C3F3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USE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SPJ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;</w:t>
            </w:r>
          </w:p>
          <w:p w14:paraId="46482E86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CREATE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TABLE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S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</w:p>
          <w:p w14:paraId="5A2D9E39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ab/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SNO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CHAR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3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PRIMARY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KEY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</w:p>
          <w:p w14:paraId="231BDEDB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ab/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SNAME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CHAR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20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NOT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NULL,</w:t>
            </w:r>
          </w:p>
          <w:p w14:paraId="7F412B7B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ab/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STATUS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INT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</w:p>
          <w:p w14:paraId="022E092B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ab/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CITY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CHAR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20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</w:t>
            </w:r>
          </w:p>
          <w:p w14:paraId="3B227749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);</w:t>
            </w:r>
          </w:p>
          <w:p w14:paraId="3446FBFF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CREATE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TABLE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P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</w:p>
          <w:p w14:paraId="223E3344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ab/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PNO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CHAR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3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PRIMARY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KEY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</w:p>
          <w:p w14:paraId="47417212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ab/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PNAME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CHAR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20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NOT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NULL,</w:t>
            </w:r>
          </w:p>
          <w:p w14:paraId="34C2097C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ab/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COLOR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CHAR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10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),</w:t>
            </w:r>
          </w:p>
          <w:p w14:paraId="12F2B7EF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ab/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WEIGHT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INT</w:t>
            </w:r>
          </w:p>
          <w:p w14:paraId="04871628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);</w:t>
            </w:r>
          </w:p>
          <w:p w14:paraId="4D69B733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CREATE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TABLE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J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</w:p>
          <w:p w14:paraId="6BA601FB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ab/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JNO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CHAR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3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PRIMARY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KEY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</w:p>
          <w:p w14:paraId="5AA6EDF2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ab/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JNAME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CHAR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20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NOT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NULL,</w:t>
            </w:r>
          </w:p>
          <w:p w14:paraId="51034F2E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ab/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CITY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CHAR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20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</w:t>
            </w:r>
          </w:p>
          <w:p w14:paraId="070171A1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);</w:t>
            </w:r>
          </w:p>
          <w:p w14:paraId="5D70DFC4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CREATE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TABLE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SPJ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</w:p>
          <w:p w14:paraId="4E453779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ab/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SNO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CHAR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3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),</w:t>
            </w:r>
          </w:p>
          <w:p w14:paraId="506DEB8E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ab/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PNO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CHAR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3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),</w:t>
            </w:r>
          </w:p>
          <w:p w14:paraId="23F2952F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ab/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JNO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CHAR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3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),</w:t>
            </w:r>
          </w:p>
          <w:p w14:paraId="5C8F6F2B" w14:textId="06010920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ab/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QTY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INT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</w:p>
          <w:p w14:paraId="05A8ADE6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ab/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PRIMARY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KEY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SNO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PNO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JNO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),</w:t>
            </w:r>
          </w:p>
          <w:p w14:paraId="33240BE6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ab/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FOREIGN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 xml:space="preserve">KEY 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SNO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REFERENCES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S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SNO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),</w:t>
            </w:r>
          </w:p>
          <w:p w14:paraId="08E94B01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ab/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FOREIGN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 xml:space="preserve">KEY 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PNO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REFERENCES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P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PNO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),</w:t>
            </w:r>
          </w:p>
          <w:p w14:paraId="78EF0DAC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ab/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FOREIGN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 xml:space="preserve">KEY 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JNO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REFERENCES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J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JNO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</w:t>
            </w:r>
          </w:p>
          <w:p w14:paraId="39E5A2C4" w14:textId="21398CEB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);</w:t>
            </w:r>
          </w:p>
        </w:tc>
        <w:tc>
          <w:tcPr>
            <w:tcW w:w="4148" w:type="dxa"/>
          </w:tcPr>
          <w:p w14:paraId="494F5C2C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INSERT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INTO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P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VALUES</w:t>
            </w:r>
          </w:p>
          <w:p w14:paraId="048FEB2A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'P1'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螺母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红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12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),</w:t>
            </w:r>
          </w:p>
          <w:p w14:paraId="203D624E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'P2'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螺栓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绿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17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),</w:t>
            </w:r>
          </w:p>
          <w:p w14:paraId="6DF11F14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'P3'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螺丝刀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蓝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14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),</w:t>
            </w:r>
          </w:p>
          <w:p w14:paraId="56422CD0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'P4'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螺丝刀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红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14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),</w:t>
            </w:r>
          </w:p>
          <w:p w14:paraId="43BE0CCA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'P5'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凸轮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蓝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40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),</w:t>
            </w:r>
          </w:p>
          <w:p w14:paraId="6CFD8A6E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'P6'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齿轮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红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30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);</w:t>
            </w:r>
          </w:p>
          <w:p w14:paraId="55B49120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INSERT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INTO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J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VALUES</w:t>
            </w:r>
          </w:p>
          <w:p w14:paraId="0B305983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'J1'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三建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北京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),</w:t>
            </w:r>
          </w:p>
          <w:p w14:paraId="58E6A4BF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'J2'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一汽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长春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),</w:t>
            </w:r>
          </w:p>
          <w:p w14:paraId="234B0908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'J3'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弹簧厂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天津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),</w:t>
            </w:r>
          </w:p>
          <w:p w14:paraId="10A642FD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'J4'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造船厂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天津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),</w:t>
            </w:r>
          </w:p>
          <w:p w14:paraId="55649789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'J5'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机车厂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唐山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),</w:t>
            </w:r>
          </w:p>
          <w:p w14:paraId="0F164262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'J6'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无线电厂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常州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),</w:t>
            </w:r>
          </w:p>
          <w:p w14:paraId="63FD5462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'J7'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半导体厂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南京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);</w:t>
            </w:r>
          </w:p>
          <w:p w14:paraId="089B28F1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INSERT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INTO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8080"/>
                <w:kern w:val="0"/>
                <w:sz w:val="16"/>
                <w:szCs w:val="16"/>
              </w:rPr>
              <w:t>SPJ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</w:t>
            </w:r>
            <w:r w:rsidRPr="00EE2268">
              <w:rPr>
                <w:rFonts w:ascii="Courier New" w:hAnsi="Courier New" w:cs="Courier New"/>
                <w:noProof/>
                <w:color w:val="0000FF"/>
                <w:kern w:val="0"/>
                <w:sz w:val="16"/>
                <w:szCs w:val="16"/>
              </w:rPr>
              <w:t>VALUES</w:t>
            </w:r>
          </w:p>
          <w:p w14:paraId="437E6A43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'S1'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'P1'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'J1'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200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),</w:t>
            </w:r>
          </w:p>
          <w:p w14:paraId="63BF5578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'S1'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'P1'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'J3'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100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),</w:t>
            </w:r>
          </w:p>
          <w:p w14:paraId="3E3EC139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'S1'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'P1'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'J4'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700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),</w:t>
            </w:r>
          </w:p>
          <w:p w14:paraId="08877F60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'S1'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'P2'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'J2'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100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),</w:t>
            </w:r>
          </w:p>
          <w:p w14:paraId="512E4D48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'S2'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'P3'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'J1'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400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),</w:t>
            </w:r>
          </w:p>
          <w:p w14:paraId="7857A0F7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'S2'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'P3'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'J2'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200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),</w:t>
            </w:r>
          </w:p>
          <w:p w14:paraId="54C70D74" w14:textId="77777777" w:rsidR="003A2952" w:rsidRPr="00EE2268" w:rsidRDefault="003A2952" w:rsidP="003A2952">
            <w:pPr>
              <w:autoSpaceDE w:val="0"/>
              <w:autoSpaceDN w:val="0"/>
              <w:adjustRightInd w:val="0"/>
              <w:ind w:firstLineChars="500" w:firstLine="800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… …</w:t>
            </w:r>
          </w:p>
          <w:p w14:paraId="735C005E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'S2'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'P3'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'J4'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500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),</w:t>
            </w:r>
          </w:p>
          <w:p w14:paraId="2B86FF33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'S2'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'P3'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'J5'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400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),</w:t>
            </w:r>
          </w:p>
          <w:p w14:paraId="74F9147A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'S2'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'P5'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'J1'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400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),</w:t>
            </w:r>
          </w:p>
          <w:p w14:paraId="12937B11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'S5'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'P3'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'J1'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200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),</w:t>
            </w:r>
          </w:p>
          <w:p w14:paraId="3EE500A2" w14:textId="77777777" w:rsidR="003A2952" w:rsidRPr="00EE2268" w:rsidRDefault="003A2952" w:rsidP="003A29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'S5'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'P6'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'J2'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200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),</w:t>
            </w:r>
          </w:p>
          <w:p w14:paraId="6F617EC0" w14:textId="16D3EBAD" w:rsidR="003A2952" w:rsidRPr="00EE2268" w:rsidRDefault="003A2952" w:rsidP="003A2952">
            <w:pPr>
              <w:rPr>
                <w:rFonts w:hint="eastAsia"/>
                <w:sz w:val="16"/>
                <w:szCs w:val="16"/>
              </w:rPr>
            </w:pP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(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'S5'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'P6'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'J4'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,</w:t>
            </w:r>
            <w:r w:rsidRPr="00EE2268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500</w:t>
            </w:r>
            <w:r w:rsidRPr="00EE2268">
              <w:rPr>
                <w:rFonts w:ascii="Courier New" w:hAnsi="Courier New" w:cs="Courier New"/>
                <w:noProof/>
                <w:color w:val="808080"/>
                <w:kern w:val="0"/>
                <w:sz w:val="16"/>
                <w:szCs w:val="16"/>
              </w:rPr>
              <w:t>);</w:t>
            </w:r>
          </w:p>
          <w:p w14:paraId="39A21956" w14:textId="77777777" w:rsidR="003A2952" w:rsidRPr="00EE2268" w:rsidRDefault="003A2952" w:rsidP="004E182A">
            <w:pPr>
              <w:rPr>
                <w:rFonts w:ascii="Courier New" w:hAnsi="Courier New" w:cs="Courier New"/>
                <w:noProof/>
                <w:color w:val="008000"/>
                <w:kern w:val="0"/>
                <w:sz w:val="16"/>
                <w:szCs w:val="16"/>
              </w:rPr>
            </w:pPr>
          </w:p>
        </w:tc>
      </w:tr>
    </w:tbl>
    <w:p w14:paraId="535C561D" w14:textId="77777777" w:rsidR="00D70969" w:rsidRDefault="00D70969" w:rsidP="00D709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/*1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、求供应工程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零件的供应商号码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SNO*/</w:t>
      </w:r>
    </w:p>
    <w:p w14:paraId="18606EBA" w14:textId="77777777" w:rsidR="00D70969" w:rsidRDefault="00D70969" w:rsidP="00D709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kern w:val="0"/>
          <w:sz w:val="19"/>
          <w:szCs w:val="19"/>
        </w:rPr>
        <w:t xml:space="preserve"> SNO</w:t>
      </w:r>
    </w:p>
    <w:p w14:paraId="4684A764" w14:textId="77777777" w:rsidR="00D70969" w:rsidRDefault="00D70969" w:rsidP="00D709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SPJ</w:t>
      </w:r>
    </w:p>
    <w:p w14:paraId="6A168EA7" w14:textId="77777777" w:rsidR="00D70969" w:rsidRDefault="00D70969" w:rsidP="00D709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JNO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7E6B8903" w14:textId="77777777" w:rsidR="00D70969" w:rsidRDefault="00D70969" w:rsidP="00D709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、求供应工程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的供应商号码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SNO*/</w:t>
      </w:r>
    </w:p>
    <w:p w14:paraId="7E742AF4" w14:textId="77777777" w:rsidR="00D70969" w:rsidRDefault="00D70969" w:rsidP="00D709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kern w:val="0"/>
          <w:sz w:val="19"/>
          <w:szCs w:val="19"/>
        </w:rPr>
        <w:t xml:space="preserve"> SNO</w:t>
      </w:r>
    </w:p>
    <w:p w14:paraId="49A0BE03" w14:textId="77777777" w:rsidR="00D70969" w:rsidRDefault="00D70969" w:rsidP="00D709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SPJ</w:t>
      </w:r>
    </w:p>
    <w:p w14:paraId="36A65E2B" w14:textId="77777777" w:rsidR="00D70969" w:rsidRDefault="00D70969" w:rsidP="00D709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JNO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'J1'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PNO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277772BC" w14:textId="77777777" w:rsidR="00D70969" w:rsidRDefault="00D70969" w:rsidP="00D709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、求共供应工程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零件为红色的供应商号码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SNO*/</w:t>
      </w:r>
    </w:p>
    <w:p w14:paraId="2C796B58" w14:textId="77777777" w:rsidR="00D70969" w:rsidRDefault="00D70969" w:rsidP="00D709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SNO</w:t>
      </w:r>
    </w:p>
    <w:p w14:paraId="4917C8AA" w14:textId="77777777" w:rsidR="00D70969" w:rsidRDefault="00D70969" w:rsidP="00D709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SPJ</w:t>
      </w:r>
    </w:p>
    <w:p w14:paraId="3079F65A" w14:textId="77777777" w:rsidR="00D70969" w:rsidRDefault="00D70969" w:rsidP="00D709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JNO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'J1'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SPJ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PNO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PNO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P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COLOR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红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51ECB74E" w14:textId="77777777" w:rsidR="00D70969" w:rsidRDefault="00D70969" w:rsidP="00D709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、没有使用天津供应商生产的红色零件的工程号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JNO*/</w:t>
      </w:r>
    </w:p>
    <w:p w14:paraId="014118A9" w14:textId="77777777" w:rsidR="00D70969" w:rsidRDefault="00D70969" w:rsidP="00D709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JNO</w:t>
      </w:r>
    </w:p>
    <w:p w14:paraId="395BBF65" w14:textId="77777777" w:rsidR="00D70969" w:rsidRDefault="00D70969" w:rsidP="00D709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SPJ</w:t>
      </w:r>
    </w:p>
    <w:p w14:paraId="0FCA61C8" w14:textId="77777777" w:rsidR="00D70969" w:rsidRDefault="00D70969" w:rsidP="00D709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SPJ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SNO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SNO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CITY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天津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SPJ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PNO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PNO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P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COLOR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红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6215FDA9" w14:textId="77777777" w:rsidR="00D70969" w:rsidRDefault="00D70969" w:rsidP="00D709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、至少用了供应商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所供应的全部零件的工程号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0B12B98" w14:textId="77777777" w:rsidR="00D70969" w:rsidRDefault="00D70969" w:rsidP="00D709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kern w:val="0"/>
          <w:sz w:val="19"/>
          <w:szCs w:val="19"/>
        </w:rPr>
        <w:t xml:space="preserve"> JNO</w:t>
      </w:r>
    </w:p>
    <w:p w14:paraId="27E2089D" w14:textId="77777777" w:rsidR="00D70969" w:rsidRDefault="00D70969" w:rsidP="00D709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SPJ SPJ1</w:t>
      </w:r>
    </w:p>
    <w:p w14:paraId="257130D3" w14:textId="77777777" w:rsidR="00D70969" w:rsidRDefault="00D70969" w:rsidP="00D709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</w:t>
      </w:r>
    </w:p>
    <w:p w14:paraId="026AE011" w14:textId="77777777" w:rsidR="00D70969" w:rsidRDefault="00D70969" w:rsidP="00D709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14:paraId="592299FE" w14:textId="77777777" w:rsidR="00D70969" w:rsidRDefault="00D70969" w:rsidP="00D709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SPJ SPJ2</w:t>
      </w:r>
    </w:p>
    <w:p w14:paraId="1F7A951C" w14:textId="77777777" w:rsidR="00D70969" w:rsidRDefault="00D70969" w:rsidP="00D709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SPJ2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'S1'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</w:t>
      </w:r>
    </w:p>
    <w:p w14:paraId="3CB70E37" w14:textId="77777777" w:rsidR="00D70969" w:rsidRDefault="00D70969" w:rsidP="00D709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14:paraId="55A932EA" w14:textId="77777777" w:rsidR="00D70969" w:rsidRDefault="00D70969" w:rsidP="00D709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SPJ SPJ3</w:t>
      </w:r>
    </w:p>
    <w:p w14:paraId="57131A2A" w14:textId="177E2EA2" w:rsidR="00D70969" w:rsidRDefault="00D70969" w:rsidP="00D7096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SPJ3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SPJ1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JNO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SPJ3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SPJ2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 w:rsidR="00DE2256">
        <w:rPr>
          <w:rFonts w:ascii="新宋体" w:eastAsia="新宋体" w:cs="新宋体" w:hint="eastAsia"/>
          <w:color w:val="808080"/>
          <w:kern w:val="0"/>
          <w:sz w:val="19"/>
          <w:szCs w:val="19"/>
        </w:rPr>
        <w:t>;</w:t>
      </w:r>
    </w:p>
    <w:p w14:paraId="01672E76" w14:textId="12DFB153" w:rsidR="006A6C57" w:rsidRDefault="006A6C57" w:rsidP="004E182A"/>
    <w:p w14:paraId="2AA27E7E" w14:textId="36DB6A3C" w:rsidR="00D70969" w:rsidRDefault="00D70969" w:rsidP="004E182A"/>
    <w:p w14:paraId="1A875E0F" w14:textId="77777777" w:rsidR="00D70969" w:rsidRPr="00D70969" w:rsidRDefault="00D70969" w:rsidP="004E182A">
      <w:pPr>
        <w:rPr>
          <w:rFonts w:hint="eastAsia"/>
        </w:rPr>
      </w:pPr>
    </w:p>
    <w:p w14:paraId="73B3F4EB" w14:textId="48EB5F17" w:rsidR="006A6C57" w:rsidRDefault="006A6C57" w:rsidP="006A6C5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/*5.7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、找出没有使用天津产的工程号码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*/</w:t>
      </w:r>
    </w:p>
    <w:p w14:paraId="59C7CF95" w14:textId="77777777" w:rsidR="006A6C57" w:rsidRDefault="006A6C57" w:rsidP="006A6C5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14:paraId="61737CD7" w14:textId="77777777" w:rsidR="006A6C57" w:rsidRDefault="006A6C57" w:rsidP="006A6C5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JNO</w:t>
      </w:r>
    </w:p>
    <w:p w14:paraId="26892BA9" w14:textId="77777777" w:rsidR="006A6C57" w:rsidRDefault="006A6C57" w:rsidP="006A6C5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</w:p>
    <w:p w14:paraId="775CA6EB" w14:textId="77777777" w:rsidR="006A6C57" w:rsidRDefault="006A6C57" w:rsidP="006A6C5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天津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14:paraId="387C6BE0" w14:textId="77777777" w:rsidR="006A6C57" w:rsidRDefault="006A6C57" w:rsidP="006A6C5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18433670" w14:textId="2BE5F3FC" w:rsidR="006A6C57" w:rsidRDefault="006A6C57" w:rsidP="006A6C5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/*5.8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、把红色零件的颜色改成蓝色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*/</w:t>
      </w:r>
    </w:p>
    <w:p w14:paraId="658C13CB" w14:textId="77777777" w:rsidR="006A6C57" w:rsidRDefault="006A6C57" w:rsidP="006A6C5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</w:t>
      </w:r>
    </w:p>
    <w:p w14:paraId="49E039EC" w14:textId="77777777" w:rsidR="006A6C57" w:rsidRDefault="006A6C57" w:rsidP="006A6C5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COLOR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蓝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3A1AF125" w14:textId="77777777" w:rsidR="006A6C57" w:rsidRDefault="006A6C57" w:rsidP="006A6C5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COLOR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红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14:paraId="36A1ED30" w14:textId="77777777" w:rsidR="006A6C57" w:rsidRDefault="006A6C57" w:rsidP="006A6C5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7D150E9E" w14:textId="2FCDD254" w:rsidR="006A6C57" w:rsidRDefault="006A6C57" w:rsidP="006A6C5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/*5.9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、由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S5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供给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J4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的零件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P6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改为由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S3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供应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*/</w:t>
      </w:r>
    </w:p>
    <w:p w14:paraId="2BDECED7" w14:textId="77777777" w:rsidR="006A6C57" w:rsidRDefault="006A6C57" w:rsidP="006A6C5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SPJ</w:t>
      </w:r>
    </w:p>
    <w:p w14:paraId="1DB1E94C" w14:textId="77777777" w:rsidR="006A6C57" w:rsidRDefault="006A6C57" w:rsidP="006A6C5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'S3'</w:t>
      </w:r>
    </w:p>
    <w:p w14:paraId="4D4FBE42" w14:textId="77777777" w:rsidR="006A6C57" w:rsidRDefault="006A6C57" w:rsidP="006A6C5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'P6'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'J4'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14:paraId="0742C5EB" w14:textId="77777777" w:rsidR="006A6C57" w:rsidRDefault="006A6C57" w:rsidP="006A6C5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27AF76FA" w14:textId="060ABACF" w:rsidR="006A6C57" w:rsidRDefault="006A6C57" w:rsidP="006A6C5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/*5.10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、从供应商关系中删除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S2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的记录，并从供应关系中删除相应的记录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*/</w:t>
      </w:r>
    </w:p>
    <w:p w14:paraId="11742DEA" w14:textId="77777777" w:rsidR="006A6C57" w:rsidRDefault="006A6C57" w:rsidP="006A6C5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SPJ</w:t>
      </w:r>
    </w:p>
    <w:p w14:paraId="31121C5C" w14:textId="77777777" w:rsidR="006A6C57" w:rsidRDefault="006A6C57" w:rsidP="006A6C5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SPJ</w:t>
      </w:r>
    </w:p>
    <w:p w14:paraId="1ED6D1A9" w14:textId="77777777" w:rsidR="006A6C57" w:rsidRDefault="006A6C57" w:rsidP="006A6C5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'S2'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14:paraId="32360AE0" w14:textId="77777777" w:rsidR="006A6C57" w:rsidRDefault="006A6C57" w:rsidP="006A6C5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5E4BFBFB" w14:textId="64AD45F4" w:rsidR="006A6C57" w:rsidRDefault="006A6C57" w:rsidP="006A6C5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/*5.11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、请将（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S2,J6,P4,200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）插入供应关系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*/</w:t>
      </w:r>
    </w:p>
    <w:p w14:paraId="240EA666" w14:textId="77777777" w:rsidR="006A6C57" w:rsidRDefault="006A6C57" w:rsidP="006A6C5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SPJ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</w:p>
    <w:p w14:paraId="46C4D898" w14:textId="0A51EF25" w:rsidR="006A6C57" w:rsidRDefault="006A6C57" w:rsidP="002901A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'J6'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04501465" w14:textId="0F2B11C7" w:rsidR="002901AE" w:rsidRDefault="002901AE" w:rsidP="002901A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0255C3C8" w14:textId="007E604A" w:rsidR="002901AE" w:rsidRPr="002901AE" w:rsidRDefault="002901AE" w:rsidP="002901A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901AE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 w:rsidRPr="002901AE">
        <w:rPr>
          <w:rFonts w:ascii="Courier New" w:hAnsi="Courier New" w:cs="Courier New" w:hint="eastAsia"/>
          <w:noProof/>
          <w:kern w:val="0"/>
          <w:sz w:val="20"/>
          <w:szCs w:val="20"/>
        </w:rPr>
        <w:t>、</w:t>
      </w:r>
    </w:p>
    <w:p w14:paraId="71C70A40" w14:textId="547D1BA1" w:rsidR="002901AE" w:rsidRPr="002901AE" w:rsidRDefault="002901AE" w:rsidP="002901A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901AE">
        <w:rPr>
          <w:rFonts w:ascii="Courier New" w:hAnsi="Courier New" w:cs="Courier New" w:hint="eastAsia"/>
          <w:noProof/>
          <w:kern w:val="0"/>
          <w:sz w:val="20"/>
          <w:szCs w:val="20"/>
        </w:rPr>
        <w:t>基本表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：</w:t>
      </w:r>
      <w:r w:rsidRPr="002901AE">
        <w:rPr>
          <w:rFonts w:ascii="Courier New" w:hAnsi="Courier New" w:cs="Courier New" w:hint="eastAsia"/>
          <w:noProof/>
          <w:kern w:val="0"/>
          <w:sz w:val="20"/>
          <w:szCs w:val="20"/>
        </w:rPr>
        <w:t>基本表是本身独立存在的表，在</w:t>
      </w:r>
      <w:r w:rsidRPr="002901AE">
        <w:rPr>
          <w:rFonts w:ascii="Courier New" w:hAnsi="Courier New" w:cs="Courier New"/>
          <w:noProof/>
          <w:kern w:val="0"/>
          <w:sz w:val="20"/>
          <w:szCs w:val="20"/>
        </w:rPr>
        <w:t>SQL</w:t>
      </w:r>
      <w:r w:rsidRPr="002901AE">
        <w:rPr>
          <w:rFonts w:ascii="Courier New" w:hAnsi="Courier New" w:cs="Courier New"/>
          <w:noProof/>
          <w:kern w:val="0"/>
          <w:sz w:val="20"/>
          <w:szCs w:val="20"/>
        </w:rPr>
        <w:t>中一个关系就对应一个表。</w:t>
      </w:r>
    </w:p>
    <w:p w14:paraId="4F7F4E26" w14:textId="77777777" w:rsidR="007921F1" w:rsidRDefault="002901AE" w:rsidP="002901A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901AE">
        <w:rPr>
          <w:rFonts w:ascii="Courier New" w:hAnsi="Courier New" w:cs="Courier New" w:hint="eastAsia"/>
          <w:noProof/>
          <w:kern w:val="0"/>
          <w:sz w:val="20"/>
          <w:szCs w:val="20"/>
        </w:rPr>
        <w:t>视图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：视图</w:t>
      </w:r>
      <w:r w:rsidRPr="002901AE">
        <w:rPr>
          <w:rFonts w:ascii="Courier New" w:hAnsi="Courier New" w:cs="Courier New" w:hint="eastAsia"/>
          <w:noProof/>
          <w:kern w:val="0"/>
          <w:sz w:val="20"/>
          <w:szCs w:val="20"/>
        </w:rPr>
        <w:t>是从一个或几个基本表（或视图）导出的表。视图不独立存储在数据库中，是一个虚表。</w:t>
      </w:r>
    </w:p>
    <w:p w14:paraId="57B322B1" w14:textId="77777777" w:rsidR="007921F1" w:rsidRDefault="007921F1" w:rsidP="002901A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区别：两者最大的区别就是基本表是存储在数据库中的，但是视图并不是。</w:t>
      </w:r>
    </w:p>
    <w:p w14:paraId="0B40A4F8" w14:textId="3D4CE6DE" w:rsidR="002901AE" w:rsidRDefault="007921F1" w:rsidP="002901A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联系：视图中的数据是基于基本表的。</w:t>
      </w:r>
      <w:r w:rsidR="002901AE">
        <w:rPr>
          <w:rFonts w:ascii="Courier New" w:hAnsi="Courier New" w:cs="Courier New" w:hint="eastAsia"/>
          <w:noProof/>
          <w:kern w:val="0"/>
          <w:sz w:val="20"/>
          <w:szCs w:val="20"/>
        </w:rPr>
        <w:t>视图中的</w:t>
      </w:r>
      <w:r w:rsidR="002901AE" w:rsidRPr="002901AE">
        <w:rPr>
          <w:rFonts w:ascii="Courier New" w:hAnsi="Courier New" w:cs="Courier New" w:hint="eastAsia"/>
          <w:noProof/>
          <w:kern w:val="0"/>
          <w:sz w:val="20"/>
          <w:szCs w:val="20"/>
        </w:rPr>
        <w:t>数据仍然存放在原来的基本表中</w:t>
      </w:r>
      <w:r w:rsidR="002901AE">
        <w:rPr>
          <w:rFonts w:ascii="Courier New" w:hAnsi="Courier New" w:cs="Courier New" w:hint="eastAsia"/>
          <w:noProof/>
          <w:kern w:val="0"/>
          <w:sz w:val="20"/>
          <w:szCs w:val="20"/>
        </w:rPr>
        <w:t>，视图只是把它们</w:t>
      </w:r>
      <w:r w:rsidR="003B5C30">
        <w:rPr>
          <w:rFonts w:ascii="Courier New" w:hAnsi="Courier New" w:cs="Courier New" w:hint="eastAsia"/>
          <w:noProof/>
          <w:kern w:val="0"/>
          <w:sz w:val="20"/>
          <w:szCs w:val="20"/>
        </w:rPr>
        <w:t>通过某种关系从基本表中联系起来</w:t>
      </w:r>
      <w:r w:rsidR="00600A23">
        <w:rPr>
          <w:rFonts w:ascii="Courier New" w:hAnsi="Courier New" w:cs="Courier New" w:hint="eastAsia"/>
          <w:noProof/>
          <w:kern w:val="0"/>
          <w:sz w:val="20"/>
          <w:szCs w:val="20"/>
        </w:rPr>
        <w:t>。</w:t>
      </w:r>
    </w:p>
    <w:p w14:paraId="4A419F73" w14:textId="528EDF95" w:rsidR="00405D0B" w:rsidRDefault="00405D0B" w:rsidP="002901A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14:paraId="4E244B0B" w14:textId="1A14BF03" w:rsidR="00405D0B" w:rsidRDefault="00405D0B" w:rsidP="002901A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7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、视图的优点：</w:t>
      </w:r>
    </w:p>
    <w:p w14:paraId="28F0A18B" w14:textId="2C409F3A" w:rsidR="00405D0B" w:rsidRDefault="00405D0B" w:rsidP="002901A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1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、简化用户的操作</w:t>
      </w:r>
    </w:p>
    <w:p w14:paraId="46293CAD" w14:textId="7317B838" w:rsidR="00405D0B" w:rsidRDefault="00405D0B" w:rsidP="002901A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、使用户能以多种角度看待统一数据</w:t>
      </w:r>
    </w:p>
    <w:p w14:paraId="70033CEB" w14:textId="3C7591D4" w:rsidR="00405D0B" w:rsidRDefault="00405D0B" w:rsidP="002901A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3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、对重构数据库提供了一定程度的逻辑独立性</w:t>
      </w:r>
    </w:p>
    <w:p w14:paraId="0568427E" w14:textId="12493FE6" w:rsidR="00405D0B" w:rsidRDefault="00405D0B" w:rsidP="002901A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4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、对机密数据提供安全保护</w:t>
      </w:r>
    </w:p>
    <w:p w14:paraId="1F251F57" w14:textId="2E9C7218" w:rsidR="00405D0B" w:rsidRDefault="00405D0B" w:rsidP="002901A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5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、适当利用视图可以更清晰地表达查询</w:t>
      </w:r>
    </w:p>
    <w:p w14:paraId="42D1CA5A" w14:textId="06D641D3" w:rsidR="00405D0B" w:rsidRDefault="00405D0B" w:rsidP="002901A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14:paraId="0EFCDF02" w14:textId="6585DAED" w:rsidR="00405D0B" w:rsidRDefault="00405D0B" w:rsidP="00405D0B">
      <w:pPr>
        <w:autoSpaceDE w:val="0"/>
        <w:autoSpaceDN w:val="0"/>
        <w:adjustRightInd w:val="0"/>
        <w:jc w:val="left"/>
        <w:rPr>
          <w:rStyle w:val="HTML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8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、可以更新的视图</w:t>
      </w:r>
      <w:r>
        <w:rPr>
          <w:rFonts w:hint="eastAsia"/>
        </w:rPr>
        <w:t>：</w:t>
      </w:r>
      <w:r>
        <w:t>单个基本表只使用选择、投影操作导出的视图称为“行列子集视图”，是可以更新的。允许用户更新的视图定义时必须加上</w:t>
      </w:r>
      <w:r>
        <w:rPr>
          <w:rStyle w:val="HTML"/>
        </w:rPr>
        <w:t>WITH CHECK OPTIO</w:t>
      </w:r>
      <w:r>
        <w:rPr>
          <w:rStyle w:val="HTML"/>
          <w:rFonts w:hint="eastAsia"/>
        </w:rPr>
        <w:t>N。如：</w:t>
      </w:r>
    </w:p>
    <w:p w14:paraId="6E009359" w14:textId="77777777" w:rsidR="00405D0B" w:rsidRDefault="00405D0B" w:rsidP="00405D0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ST_1</w:t>
      </w:r>
    </w:p>
    <w:p w14:paraId="2721AA81" w14:textId="77777777" w:rsidR="00405D0B" w:rsidRDefault="00405D0B" w:rsidP="00405D0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14:paraId="33C7CA62" w14:textId="249D5216" w:rsidR="00405D0B" w:rsidRDefault="00405D0B" w:rsidP="00405D0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CHECK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OPTION</w:t>
      </w:r>
    </w:p>
    <w:p w14:paraId="4262CDAA" w14:textId="77777777" w:rsidR="00405D0B" w:rsidRDefault="00405D0B" w:rsidP="00405D0B">
      <w:pPr>
        <w:autoSpaceDE w:val="0"/>
        <w:autoSpaceDN w:val="0"/>
        <w:adjustRightInd w:val="0"/>
        <w:jc w:val="left"/>
        <w:rPr>
          <w:rStyle w:val="HTML"/>
        </w:rPr>
      </w:pPr>
    </w:p>
    <w:p w14:paraId="4C99FB8D" w14:textId="083F7690" w:rsidR="000B27A4" w:rsidRDefault="00405D0B" w:rsidP="00405D0B">
      <w:pPr>
        <w:autoSpaceDE w:val="0"/>
        <w:autoSpaceDN w:val="0"/>
        <w:adjustRightInd w:val="0"/>
        <w:jc w:val="left"/>
      </w:pPr>
      <w:r>
        <w:rPr>
          <w:rFonts w:hint="eastAsia"/>
        </w:rPr>
        <w:t>不可以更新的视图：</w:t>
      </w:r>
      <w:r>
        <w:t>定义在多个基本表上的视图、使用聚合操作的视图、不含基本表主键的视图都是不可更新的。</w:t>
      </w:r>
      <w:r w:rsidR="000B27A4">
        <w:rPr>
          <w:rFonts w:hint="eastAsia"/>
        </w:rPr>
        <w:t>如：</w:t>
      </w:r>
    </w:p>
    <w:p w14:paraId="2A573CD3" w14:textId="77777777" w:rsidR="00BA0E80" w:rsidRDefault="00BA0E80" w:rsidP="00BA0E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VIEW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AVG_Grade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FC537AD" w14:textId="77777777" w:rsidR="00BA0E80" w:rsidRDefault="00BA0E80" w:rsidP="00BA0E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BF5DD8F" w14:textId="77777777" w:rsidR="00BA0E80" w:rsidRDefault="00BA0E80" w:rsidP="00BA0E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</w:p>
    <w:p w14:paraId="05B424F8" w14:textId="12F9411A" w:rsidR="00BA0E80" w:rsidRDefault="00BA0E80" w:rsidP="00BA0E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HAVING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90</w:t>
      </w:r>
    </w:p>
    <w:p w14:paraId="7F434C52" w14:textId="53D3E9BD" w:rsidR="00A90C3C" w:rsidRDefault="00A90C3C" w:rsidP="00BA0E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14:paraId="292A6468" w14:textId="508F47AB" w:rsidR="00A90C3C" w:rsidRDefault="00A90C3C" w:rsidP="00A90C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9.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</w:p>
    <w:p w14:paraId="5A5ABF33" w14:textId="77777777" w:rsidR="00A90C3C" w:rsidRDefault="00A90C3C" w:rsidP="00A90C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QTY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QTY</w:t>
      </w:r>
    </w:p>
    <w:p w14:paraId="6665E410" w14:textId="77777777" w:rsidR="00A90C3C" w:rsidRDefault="00A90C3C" w:rsidP="00A90C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SPJ</w:t>
      </w:r>
    </w:p>
    <w:p w14:paraId="03BACC8F" w14:textId="6DEB2029" w:rsidR="00A90C3C" w:rsidRDefault="00A90C3C" w:rsidP="00A90C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14:paraId="67A489D9" w14:textId="23BD536C" w:rsidR="00A90C3C" w:rsidRDefault="00A90C3C" w:rsidP="00BA0E80">
      <w:pPr>
        <w:autoSpaceDE w:val="0"/>
        <w:autoSpaceDN w:val="0"/>
        <w:adjustRightInd w:val="0"/>
        <w:jc w:val="left"/>
      </w:pPr>
    </w:p>
    <w:p w14:paraId="0042388D" w14:textId="77777777" w:rsidR="00A90C3C" w:rsidRDefault="00A90C3C" w:rsidP="00A90C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hint="eastAsia"/>
        </w:rPr>
        <w:t>9</w:t>
      </w:r>
      <w:r>
        <w:t>.2</w:t>
      </w:r>
    </w:p>
    <w:p w14:paraId="07802FED" w14:textId="77777777" w:rsidR="00A90C3C" w:rsidRDefault="00A90C3C" w:rsidP="00A90C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14:paraId="5BBB3B23" w14:textId="77777777" w:rsidR="00A90C3C" w:rsidRDefault="00A90C3C" w:rsidP="00A90C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SPJ</w:t>
      </w:r>
    </w:p>
    <w:p w14:paraId="31362A15" w14:textId="38D8A418" w:rsidR="00A90C3C" w:rsidRPr="000B27A4" w:rsidRDefault="00A90C3C" w:rsidP="00A90C3C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sectPr w:rsidR="00A90C3C" w:rsidRPr="000B2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E6"/>
    <w:rsid w:val="000B27A4"/>
    <w:rsid w:val="000D638B"/>
    <w:rsid w:val="00154E5C"/>
    <w:rsid w:val="00201258"/>
    <w:rsid w:val="002901AE"/>
    <w:rsid w:val="002C1BE6"/>
    <w:rsid w:val="002D3880"/>
    <w:rsid w:val="003A2952"/>
    <w:rsid w:val="003B5C30"/>
    <w:rsid w:val="00405D0B"/>
    <w:rsid w:val="004171BC"/>
    <w:rsid w:val="004E182A"/>
    <w:rsid w:val="00600A23"/>
    <w:rsid w:val="006837A5"/>
    <w:rsid w:val="006A6C57"/>
    <w:rsid w:val="00763FE3"/>
    <w:rsid w:val="007921F1"/>
    <w:rsid w:val="00795C7A"/>
    <w:rsid w:val="0081329F"/>
    <w:rsid w:val="008323E2"/>
    <w:rsid w:val="00845764"/>
    <w:rsid w:val="00883EAD"/>
    <w:rsid w:val="00887407"/>
    <w:rsid w:val="00991172"/>
    <w:rsid w:val="00A90C3C"/>
    <w:rsid w:val="00BA0E80"/>
    <w:rsid w:val="00C37970"/>
    <w:rsid w:val="00C812D6"/>
    <w:rsid w:val="00D6046D"/>
    <w:rsid w:val="00D70969"/>
    <w:rsid w:val="00DE2256"/>
    <w:rsid w:val="00EE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5268"/>
  <w15:chartTrackingRefBased/>
  <w15:docId w15:val="{496FE29D-9CE8-4644-8DDC-61D4B4FF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5D0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05D0B"/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uiPriority w:val="39"/>
    <w:rsid w:val="003A2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鲲 京</dc:creator>
  <cp:keywords/>
  <dc:description/>
  <cp:lastModifiedBy>鲲 京</cp:lastModifiedBy>
  <cp:revision>27</cp:revision>
  <dcterms:created xsi:type="dcterms:W3CDTF">2023-03-26T13:10:00Z</dcterms:created>
  <dcterms:modified xsi:type="dcterms:W3CDTF">2023-04-07T05:54:00Z</dcterms:modified>
</cp:coreProperties>
</file>