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6EE5" w14:textId="71870A9E" w:rsidR="000D638B" w:rsidRDefault="000D638B" w:rsidP="000D638B">
      <w:pPr>
        <w:jc w:val="center"/>
        <w:rPr>
          <w:b/>
          <w:bCs/>
          <w:sz w:val="28"/>
          <w:szCs w:val="32"/>
        </w:rPr>
      </w:pPr>
      <w:r w:rsidRPr="003F7538">
        <w:rPr>
          <w:rFonts w:hint="eastAsia"/>
          <w:b/>
          <w:bCs/>
          <w:sz w:val="28"/>
          <w:szCs w:val="32"/>
        </w:rPr>
        <w:t>数据库第四周实验</w:t>
      </w:r>
      <w:r>
        <w:rPr>
          <w:rFonts w:hint="eastAsia"/>
          <w:b/>
          <w:bCs/>
          <w:sz w:val="28"/>
          <w:szCs w:val="32"/>
        </w:rPr>
        <w:t>报告</w:t>
      </w:r>
    </w:p>
    <w:p w14:paraId="64AF3F1D" w14:textId="77777777" w:rsidR="006837A5" w:rsidRPr="003F7538" w:rsidRDefault="006837A5" w:rsidP="000D638B">
      <w:pPr>
        <w:jc w:val="center"/>
        <w:rPr>
          <w:rFonts w:hint="eastAsia"/>
          <w:b/>
          <w:bCs/>
          <w:sz w:val="28"/>
          <w:szCs w:val="32"/>
        </w:rPr>
      </w:pPr>
    </w:p>
    <w:p w14:paraId="7F003EF8" w14:textId="3952501E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5.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、所有供应商的姓名和所在城市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14:paraId="477CA7E7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</w:p>
    <w:p w14:paraId="144233D8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4ACBA0A9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0DF6045" w14:textId="3EB72E85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5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、找出所有零件的名称、颜色、重量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14:paraId="147CE79F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WEIGHT</w:t>
      </w:r>
    </w:p>
    <w:p w14:paraId="16CE8D37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0D0C3CC8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29846C8F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8456601" w14:textId="596A89E2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/*5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、找出所有使用供应商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S1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所供应零件的工程号码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14:paraId="79671175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</w:p>
    <w:p w14:paraId="0215BCFA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</w:p>
    <w:p w14:paraId="16FF85E2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63BFF862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56A8AACE" w14:textId="673881BC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/*5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、找出所有工程项目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J2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使用的各种零件的名称及数量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14:paraId="1FAD8D8F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</w:p>
    <w:p w14:paraId="601C6FEE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</w:p>
    <w:p w14:paraId="3DFED427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'J2'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741DBC13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33C511ED" w14:textId="7DD5F2F1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/*5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、找出上海厂商供应的所有零件号码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14:paraId="2A4D6FAA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</w:p>
    <w:p w14:paraId="77C199EE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</w:p>
    <w:p w14:paraId="593B431C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518A688E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45D9F231" w14:textId="13D60C1A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/*5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、找出使用上海产的零件的工程名称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14:paraId="552D1D23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JNAME</w:t>
      </w:r>
    </w:p>
    <w:p w14:paraId="3EC3B1AA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</w:p>
    <w:p w14:paraId="74839A73" w14:textId="77777777" w:rsidR="004E182A" w:rsidRDefault="004E182A" w:rsidP="004E18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532E4D3C" w14:textId="2516ABB5" w:rsidR="004E182A" w:rsidRDefault="004E182A" w:rsidP="004E182A">
      <w:pPr>
        <w:rPr>
          <w:rFonts w:hint="eastAsia"/>
        </w:rPr>
      </w:pPr>
    </w:p>
    <w:sectPr w:rsidR="004E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E6"/>
    <w:rsid w:val="000D638B"/>
    <w:rsid w:val="002C1BE6"/>
    <w:rsid w:val="004E182A"/>
    <w:rsid w:val="006837A5"/>
    <w:rsid w:val="0083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5268"/>
  <w15:chartTrackingRefBased/>
  <w15:docId w15:val="{496FE29D-9CE8-4644-8DDC-61D4B4FF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鲲 京</dc:creator>
  <cp:keywords/>
  <dc:description/>
  <cp:lastModifiedBy>鲲 京</cp:lastModifiedBy>
  <cp:revision>4</cp:revision>
  <dcterms:created xsi:type="dcterms:W3CDTF">2023-03-26T13:10:00Z</dcterms:created>
  <dcterms:modified xsi:type="dcterms:W3CDTF">2023-03-26T13:12:00Z</dcterms:modified>
</cp:coreProperties>
</file>