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81EA9" w14:textId="3EE59868" w:rsidR="00816FFB" w:rsidRDefault="00F05BC4">
      <w:r>
        <w:t>First iteration</w:t>
      </w:r>
    </w:p>
    <w:p w14:paraId="0B5AB34E" w14:textId="19A49EEE" w:rsidR="00F05BC4" w:rsidRDefault="00F05BC4">
      <w:pPr>
        <w:rPr>
          <w:noProof/>
        </w:rPr>
      </w:pPr>
      <w:r>
        <w:rPr>
          <w:noProof/>
        </w:rPr>
        <w:drawing>
          <wp:inline distT="0" distB="0" distL="0" distR="0" wp14:anchorId="5B71C73B" wp14:editId="6ADFE423">
            <wp:extent cx="3182833" cy="362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283" cy="36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A30E" w14:textId="1DE1EAD7" w:rsidR="00F05BC4" w:rsidRDefault="00F05BC4">
      <w:r>
        <w:rPr>
          <w:noProof/>
        </w:rPr>
        <w:lastRenderedPageBreak/>
        <w:drawing>
          <wp:inline distT="0" distB="0" distL="0" distR="0" wp14:anchorId="550F654B" wp14:editId="696D2BCF">
            <wp:extent cx="3901161" cy="45910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3995" cy="45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0182" w14:textId="7E75DC66" w:rsidR="00636F1E" w:rsidRDefault="00636F1E"/>
    <w:p w14:paraId="0A951EC8" w14:textId="5C3AF4DC" w:rsidR="00636F1E" w:rsidRDefault="00636F1E">
      <w:r>
        <w:rPr>
          <w:rFonts w:hint="eastAsia"/>
        </w:rPr>
        <w:t>Ite</w:t>
      </w:r>
      <w:r>
        <w:t>ration 2</w:t>
      </w:r>
    </w:p>
    <w:p w14:paraId="5CD074B6" w14:textId="099A67F2" w:rsidR="00636F1E" w:rsidRDefault="00B86B76">
      <w:r>
        <w:rPr>
          <w:noProof/>
        </w:rPr>
        <w:lastRenderedPageBreak/>
        <w:drawing>
          <wp:inline distT="0" distB="0" distL="0" distR="0" wp14:anchorId="2BA393B2" wp14:editId="3D65E8A2">
            <wp:extent cx="4733925" cy="618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6145" w14:textId="76624FF5" w:rsidR="00B86B76" w:rsidRDefault="00B86B76">
      <w:r>
        <w:rPr>
          <w:noProof/>
        </w:rPr>
        <w:lastRenderedPageBreak/>
        <w:drawing>
          <wp:inline distT="0" distB="0" distL="0" distR="0" wp14:anchorId="01B7F83E" wp14:editId="09BB1494">
            <wp:extent cx="4229100" cy="544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7226" w14:textId="5701F74B" w:rsidR="00822F94" w:rsidRDefault="00822F94"/>
    <w:p w14:paraId="0178C9C6" w14:textId="4057ABB1" w:rsidR="00822F94" w:rsidRDefault="00822F94">
      <w:r>
        <w:t xml:space="preserve">Iter3 </w:t>
      </w:r>
    </w:p>
    <w:p w14:paraId="7E628DAC" w14:textId="585E10B7" w:rsidR="00822F94" w:rsidRDefault="00822F94">
      <w:r>
        <w:rPr>
          <w:noProof/>
        </w:rPr>
        <w:lastRenderedPageBreak/>
        <w:drawing>
          <wp:inline distT="0" distB="0" distL="0" distR="0" wp14:anchorId="20020FCC" wp14:editId="0A24BF1C">
            <wp:extent cx="5162550" cy="667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08B">
        <w:rPr>
          <w:noProof/>
        </w:rPr>
        <w:lastRenderedPageBreak/>
        <w:drawing>
          <wp:inline distT="0" distB="0" distL="0" distR="0" wp14:anchorId="2BB426A8" wp14:editId="393BBD45">
            <wp:extent cx="4143375" cy="540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BF"/>
    <w:rsid w:val="00636F1E"/>
    <w:rsid w:val="006C108B"/>
    <w:rsid w:val="007C1DBF"/>
    <w:rsid w:val="00822F94"/>
    <w:rsid w:val="00894F73"/>
    <w:rsid w:val="00914B32"/>
    <w:rsid w:val="00AA5B40"/>
    <w:rsid w:val="00B86B76"/>
    <w:rsid w:val="00F0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132C"/>
  <w15:chartTrackingRefBased/>
  <w15:docId w15:val="{7CB8066D-0752-444D-A605-71D42046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B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6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He</dc:creator>
  <cp:keywords/>
  <dc:description/>
  <cp:lastModifiedBy>Kun He</cp:lastModifiedBy>
  <cp:revision>4</cp:revision>
  <dcterms:created xsi:type="dcterms:W3CDTF">2019-04-19T21:13:00Z</dcterms:created>
  <dcterms:modified xsi:type="dcterms:W3CDTF">2019-04-23T19:02:00Z</dcterms:modified>
</cp:coreProperties>
</file>