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你会喜欢你的样子！我们的想法不同。为全新的事物做好准备，体验最新先进技术的好处。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EnvisionBody 欢迎您来到视觉身体转换的世界。这个革命性的软件彻底改变了游戏规则！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查看并分享您一直想要的 After 图像。给我们您的目标体重，我们将在实时视频中向您展示您的新体重。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在看到您完全转换的图像后，我们为您提供加入我们的目标计划的选项，该计划允许您以较小的每周增量查看您的身体变化。个性化您的自定义仪表板并方便地存储您的日常统计数据，例如卡路里、锻炼和所有图像。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感受控制您的健康的动力以及 EnvisionBody 应用程序提供的自信心的增强。有一个全新的世界可供您踏入。这是饮食和锻炼动机或享受使用 EnvisionBody 进行娱乐的缺失环节。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下载 EnvisionBody 应用程序并利用您的超能力！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6"/>
          <w:szCs w:val="26"/>
          <w:rtl w:val="0"/>
        </w:rPr>
        <w:t xml:space="preserve">最新的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2021 年 12 月 2 日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我们会定期通过错误修复和性能改进来更新应用程序。请查看最新版本，感谢您使用 EnvisionBody 应用程序！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