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0E51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Algorithmics II (H)</w:t>
      </w:r>
    </w:p>
    <w:p w14:paraId="6F722595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Assessed Exercise 2025-26</w:t>
      </w:r>
    </w:p>
    <w:p w14:paraId="0918B9CC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Implementation Report</w:t>
      </w:r>
    </w:p>
    <w:p w14:paraId="149C738B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Student Name: KunQi Zhang</w:t>
      </w:r>
      <w:r w:rsidRPr="00501F48">
        <w:rPr>
          <w:b/>
          <w:bCs/>
        </w:rPr>
        <w:br/>
        <w:t>Student ID: 2733883Z</w:t>
      </w:r>
      <w:r w:rsidRPr="00501F48">
        <w:rPr>
          <w:b/>
          <w:bCs/>
        </w:rPr>
        <w:br/>
        <w:t>Date: 6 November 2025</w:t>
      </w:r>
    </w:p>
    <w:p w14:paraId="51096A52" w14:textId="77777777" w:rsidR="00501F48" w:rsidRPr="00501F48" w:rsidRDefault="00000000" w:rsidP="00501F48">
      <w:pPr>
        <w:rPr>
          <w:b/>
          <w:bCs/>
        </w:rPr>
      </w:pPr>
      <w:r>
        <w:rPr>
          <w:b/>
          <w:bCs/>
        </w:rPr>
        <w:pict w14:anchorId="3B8BE953">
          <v:rect id="_x0000_i1025" style="width:0;height:1.5pt" o:hralign="center" o:hrstd="t" o:hr="t" fillcolor="#a0a0a0" stroked="f"/>
        </w:pict>
      </w:r>
    </w:p>
    <w:p w14:paraId="7140A8EC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STATUS REPORT</w:t>
      </w:r>
    </w:p>
    <w:p w14:paraId="589D5D78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The program compiles and runs successfully without errors. All four tasks produce the correct output format.</w:t>
      </w:r>
    </w:p>
    <w:p w14:paraId="2817A8A0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I completed this exercise independently using course materials. No external sources or AI tools were used.</w:t>
      </w:r>
    </w:p>
    <w:p w14:paraId="2EACC869" w14:textId="77777777" w:rsidR="00501F48" w:rsidRPr="00501F48" w:rsidRDefault="00000000" w:rsidP="00501F48">
      <w:pPr>
        <w:rPr>
          <w:b/>
          <w:bCs/>
        </w:rPr>
      </w:pPr>
      <w:r>
        <w:rPr>
          <w:b/>
          <w:bCs/>
        </w:rPr>
        <w:pict w14:anchorId="0182E135">
          <v:rect id="_x0000_i1026" style="width:0;height:1.5pt" o:hralign="center" o:hrstd="t" o:hr="t" fillcolor="#a0a0a0" stroked="f"/>
        </w:pict>
      </w:r>
    </w:p>
    <w:p w14:paraId="35912628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IMPLEMENTATION REPORT</w:t>
      </w:r>
    </w:p>
    <w:p w14:paraId="1C71A759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Task 1: Searching for a Substring</w:t>
      </w:r>
    </w:p>
    <w:p w14:paraId="4F2DBA80" w14:textId="3177D135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Algorithm:</w:t>
      </w:r>
      <w:r w:rsidRPr="00501F48">
        <w:rPr>
          <w:b/>
          <w:bCs/>
        </w:rPr>
        <w:br/>
        <w:t xml:space="preserve">The algorithm traverses the suffix tree from the root, matching the query string character by character along edge labels. When a complete match is found, a helper method getAnyLeaf() finds any leaf node in the matched subtree and returns its suffix number as the </w:t>
      </w:r>
      <w:proofErr w:type="spellStart"/>
      <w:r w:rsidRPr="00501F48">
        <w:rPr>
          <w:b/>
          <w:bCs/>
        </w:rPr>
        <w:t>occurr</w:t>
      </w:r>
      <w:r w:rsidR="00C37890">
        <w:rPr>
          <w:rFonts w:hint="eastAsia"/>
          <w:b/>
          <w:bCs/>
        </w:rPr>
        <w:t>a</w:t>
      </w:r>
      <w:r w:rsidRPr="00501F48">
        <w:rPr>
          <w:b/>
          <w:bCs/>
        </w:rPr>
        <w:t>nce</w:t>
      </w:r>
      <w:proofErr w:type="spellEnd"/>
      <w:r w:rsidRPr="00501F48">
        <w:rPr>
          <w:b/>
          <w:bCs/>
        </w:rPr>
        <w:t xml:space="preserve"> position.</w:t>
      </w:r>
    </w:p>
    <w:p w14:paraId="2858B10B" w14:textId="6850F7AD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Key Implementation:</w:t>
      </w:r>
      <w:r w:rsidRPr="00501F48">
        <w:rPr>
          <w:b/>
          <w:bCs/>
        </w:rPr>
        <w:br/>
        <w:t xml:space="preserve">Starting from t.getRoot(), I use getChild() and getSibling() to traverse nodes. Edge labels are accessed </w:t>
      </w:r>
      <w:r w:rsidR="00C37890">
        <w:rPr>
          <w:rFonts w:hint="eastAsia"/>
          <w:b/>
          <w:bCs/>
        </w:rPr>
        <w:t>by</w:t>
      </w:r>
      <w:r w:rsidRPr="00501F48">
        <w:rPr>
          <w:b/>
          <w:bCs/>
        </w:rPr>
        <w:t xml:space="preserve"> </w:t>
      </w:r>
      <w:proofErr w:type="spellStart"/>
      <w:r w:rsidRPr="00501F48">
        <w:rPr>
          <w:b/>
          <w:bCs/>
        </w:rPr>
        <w:t>getLeftLabel</w:t>
      </w:r>
      <w:proofErr w:type="spellEnd"/>
      <w:r w:rsidRPr="00501F48">
        <w:rPr>
          <w:b/>
          <w:bCs/>
        </w:rPr>
        <w:t xml:space="preserve">() and </w:t>
      </w:r>
      <w:proofErr w:type="spellStart"/>
      <w:r w:rsidRPr="00501F48">
        <w:rPr>
          <w:b/>
          <w:bCs/>
        </w:rPr>
        <w:t>getRightLabel</w:t>
      </w:r>
      <w:proofErr w:type="spellEnd"/>
      <w:r w:rsidRPr="00501F48">
        <w:rPr>
          <w:b/>
          <w:bCs/>
        </w:rPr>
        <w:t>() into the string obtained from t.getString(). The recursive helper method searches for any leaf where getSuffix() != -1.</w:t>
      </w:r>
    </w:p>
    <w:p w14:paraId="6D8CC617" w14:textId="6242A99D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Design</w:t>
      </w:r>
      <w:r w:rsidR="00C37890">
        <w:rPr>
          <w:rFonts w:hint="eastAsia"/>
          <w:b/>
          <w:bCs/>
        </w:rPr>
        <w:t>s</w:t>
      </w:r>
      <w:r w:rsidRPr="00501F48">
        <w:rPr>
          <w:b/>
          <w:bCs/>
        </w:rPr>
        <w:t xml:space="preserve"> Choice:</w:t>
      </w:r>
      <w:r w:rsidRPr="00501F48">
        <w:rPr>
          <w:b/>
          <w:bCs/>
        </w:rPr>
        <w:br/>
        <w:t xml:space="preserve">Returning the first leaf </w:t>
      </w:r>
      <w:proofErr w:type="spellStart"/>
      <w:r w:rsidRPr="00501F48">
        <w:rPr>
          <w:b/>
          <w:bCs/>
        </w:rPr>
        <w:t>fo</w:t>
      </w:r>
      <w:r w:rsidR="00C37890">
        <w:rPr>
          <w:rFonts w:hint="eastAsia"/>
          <w:b/>
          <w:bCs/>
        </w:rPr>
        <w:t>a</w:t>
      </w:r>
      <w:r w:rsidRPr="00501F48">
        <w:rPr>
          <w:b/>
          <w:bCs/>
        </w:rPr>
        <w:t>nd</w:t>
      </w:r>
      <w:proofErr w:type="spellEnd"/>
      <w:r w:rsidRPr="00501F48">
        <w:rPr>
          <w:b/>
          <w:bCs/>
        </w:rPr>
        <w:t xml:space="preserve"> rather than the leftmost occurrence simplifies the code while meeting the specification.</w:t>
      </w:r>
    </w:p>
    <w:p w14:paraId="4C984B0E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Complexity: O(m) where m is the query string length.</w:t>
      </w:r>
    </w:p>
    <w:p w14:paraId="098424BE" w14:textId="77777777" w:rsidR="00501F48" w:rsidRPr="00501F48" w:rsidRDefault="00000000" w:rsidP="00501F48">
      <w:pPr>
        <w:rPr>
          <w:b/>
          <w:bCs/>
        </w:rPr>
      </w:pPr>
      <w:r>
        <w:rPr>
          <w:b/>
          <w:bCs/>
        </w:rPr>
        <w:pict w14:anchorId="15066FBF">
          <v:rect id="_x0000_i1027" style="width:0;height:1.5pt" o:hralign="center" o:hrstd="t" o:hr="t" fillcolor="#a0a0a0" stroked="f"/>
        </w:pict>
      </w:r>
    </w:p>
    <w:p w14:paraId="2D823988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Task 2: Finding All Occurrences</w:t>
      </w:r>
    </w:p>
    <w:p w14:paraId="77E5EC32" w14:textId="3271D9F5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lastRenderedPageBreak/>
        <w:t>Algorithm:</w:t>
      </w:r>
      <w:r w:rsidRPr="00501F48">
        <w:rPr>
          <w:b/>
          <w:bCs/>
        </w:rPr>
        <w:br/>
        <w:t>This extends Task 1 by collecting all leaf nodes in the matched subtree</w:t>
      </w:r>
      <w:r w:rsidR="00C37890">
        <w:rPr>
          <w:rFonts w:hint="eastAsia"/>
          <w:b/>
          <w:bCs/>
        </w:rPr>
        <w:t>s</w:t>
      </w:r>
      <w:r w:rsidRPr="00501F48">
        <w:rPr>
          <w:b/>
          <w:bCs/>
        </w:rPr>
        <w:t>. After using searchSuffixTree() to find the match point, a helper method getAllLeaves() performs DFS to collect all leaf suffix numbers.</w:t>
      </w:r>
    </w:p>
    <w:p w14:paraId="4AA3398B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Key Implementation:</w:t>
      </w:r>
      <w:r w:rsidRPr="00501F48">
        <w:rPr>
          <w:b/>
          <w:bCs/>
        </w:rPr>
        <w:br/>
        <w:t>The method recursively visits all nodes in the subtree. When getSuffix() != -1, the position is added to the result using Task2Info.addEntry().</w:t>
      </w:r>
    </w:p>
    <w:p w14:paraId="72E35B3D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Design Choice:</w:t>
      </w:r>
      <w:r w:rsidRPr="00501F48">
        <w:rPr>
          <w:b/>
          <w:bCs/>
        </w:rPr>
        <w:br/>
        <w:t>Positions are returned in traversal order without sorting, as the specification doesn't require ordering.</w:t>
      </w:r>
    </w:p>
    <w:p w14:paraId="173039E2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Complexity: O(m + k) where k is the number of occurrences.</w:t>
      </w:r>
    </w:p>
    <w:p w14:paraId="30295D5B" w14:textId="77777777" w:rsidR="00501F48" w:rsidRPr="00501F48" w:rsidRDefault="00000000" w:rsidP="00501F48">
      <w:pPr>
        <w:rPr>
          <w:b/>
          <w:bCs/>
        </w:rPr>
      </w:pPr>
      <w:r>
        <w:rPr>
          <w:b/>
          <w:bCs/>
        </w:rPr>
        <w:pict w14:anchorId="32F99C6C">
          <v:rect id="_x0000_i1028" style="width:0;height:1.5pt" o:hralign="center" o:hrstd="t" o:hr="t" fillcolor="#a0a0a0" stroked="f"/>
        </w:pict>
      </w:r>
    </w:p>
    <w:p w14:paraId="3DEF461F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Task 3: Longest Repeated Substring</w:t>
      </w:r>
    </w:p>
    <w:p w14:paraId="1F61F9D7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Algorithm:</w:t>
      </w:r>
      <w:r w:rsidRPr="00501F48">
        <w:rPr>
          <w:b/>
          <w:bCs/>
        </w:rPr>
        <w:br/>
        <w:t>Internal nodes represent repeated substrings since they have multiple suffix descendants. The algorithm performs DFS tracking string depth (accumulated edge lengths). The deepest internal node represents the longest repeated substring.</w:t>
      </w:r>
    </w:p>
    <w:p w14:paraId="0CBA7A23" w14:textId="30CE8484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Key Implementation:</w:t>
      </w:r>
      <w:r w:rsidRPr="00501F48">
        <w:rPr>
          <w:b/>
          <w:bCs/>
        </w:rPr>
        <w:br/>
        <w:t xml:space="preserve">Starting from root, I traverse all </w:t>
      </w:r>
      <w:proofErr w:type="spellStart"/>
      <w:r w:rsidRPr="00501F48">
        <w:rPr>
          <w:b/>
          <w:bCs/>
        </w:rPr>
        <w:t>ndes</w:t>
      </w:r>
      <w:proofErr w:type="spellEnd"/>
      <w:r w:rsidRPr="00501F48">
        <w:rPr>
          <w:b/>
          <w:bCs/>
        </w:rPr>
        <w:t xml:space="preserve"> checking </w:t>
      </w:r>
      <w:proofErr w:type="spellStart"/>
      <w:r w:rsidRPr="00501F48">
        <w:rPr>
          <w:b/>
          <w:bCs/>
        </w:rPr>
        <w:t>getSuffix</w:t>
      </w:r>
      <w:proofErr w:type="spellEnd"/>
      <w:r w:rsidRPr="00501F48">
        <w:rPr>
          <w:b/>
          <w:bCs/>
        </w:rPr>
        <w:t>() == -1 for internal nodes. Edge length is calculated as getRightLabel() - getLeftLabel() + 1. When a deeper internal node is found, getTwoLeaves() collect leaves to provide two occurrence positions.</w:t>
      </w:r>
    </w:p>
    <w:p w14:paraId="68EC39B3" w14:textId="7DBE902B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Design Choice:</w:t>
      </w:r>
      <w:r w:rsidRPr="00501F48">
        <w:rPr>
          <w:b/>
          <w:bCs/>
        </w:rPr>
        <w:br/>
        <w:t xml:space="preserve">The root is excluded (depth 0). </w:t>
      </w:r>
      <w:proofErr w:type="spellStart"/>
      <w:r w:rsidRPr="00501F48">
        <w:rPr>
          <w:b/>
          <w:bCs/>
        </w:rPr>
        <w:t>Cllecting</w:t>
      </w:r>
      <w:proofErr w:type="spellEnd"/>
      <w:r w:rsidRPr="00501F48">
        <w:rPr>
          <w:b/>
          <w:bCs/>
        </w:rPr>
        <w:t xml:space="preserve"> all leaves and selecting the first two is simpler than optimizing for just two.</w:t>
      </w:r>
    </w:p>
    <w:p w14:paraId="496E6F94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Complexity: O(n) where n is text length.</w:t>
      </w:r>
    </w:p>
    <w:p w14:paraId="2CBB5BA8" w14:textId="77777777" w:rsidR="00501F48" w:rsidRPr="00501F48" w:rsidRDefault="00000000" w:rsidP="00501F48">
      <w:pPr>
        <w:rPr>
          <w:b/>
          <w:bCs/>
        </w:rPr>
      </w:pPr>
      <w:r>
        <w:rPr>
          <w:b/>
          <w:bCs/>
        </w:rPr>
        <w:pict w14:anchorId="2CF2BCC1">
          <v:rect id="_x0000_i1029" style="width:0;height:1.5pt" o:hralign="center" o:hrstd="t" o:hr="t" fillcolor="#a0a0a0" stroked="f"/>
        </w:pict>
      </w:r>
    </w:p>
    <w:p w14:paraId="2AB7FC2C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Task 4: Longest Common Substring</w:t>
      </w:r>
    </w:p>
    <w:p w14:paraId="6F51EA0A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Algorithm:</w:t>
      </w:r>
      <w:r w:rsidRPr="00501F48">
        <w:rPr>
          <w:b/>
          <w:bCs/>
        </w:rPr>
        <w:br/>
        <w:t>A generalized suffix tree is built by concatenating strings as s1$s2#. The algorithm uses two phases: marking nodes with boolean flags indicating which string(s) their leaves come from, then finding the deepest node with leaves from both strings.</w:t>
      </w:r>
    </w:p>
    <w:p w14:paraId="348C7B78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lastRenderedPageBreak/>
        <w:t>Key Implementation:</w:t>
      </w:r>
      <w:r w:rsidRPr="00501F48">
        <w:rPr>
          <w:b/>
          <w:bCs/>
        </w:rPr>
        <w:br/>
        <w:t>The constructor uses System.arraycopy() to build the combined string with terminators. In markNodes(), leaf origin is determined by comparing getSuffix() with s1Length. For string 2 leaves, positions are adjusted by subtracting (s1Length + 1). The findLCS() method identifies nodes where both getLeafNodeString1() and getLeafNodeString2() are true.</w:t>
      </w:r>
    </w:p>
    <w:p w14:paraId="0C696B8F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Design Choice:</w:t>
      </w:r>
      <w:r w:rsidRPr="00501F48">
        <w:rPr>
          <w:b/>
          <w:bCs/>
        </w:rPr>
        <w:br/>
        <w:t>Two-phase approach separates concerns clearly. The distinct terminators '$' and '#' prevent suffix confusion. The buildSuffixTree() method was modified to allow '$' at intermediate positions.</w:t>
      </w:r>
    </w:p>
    <w:p w14:paraId="435012EF" w14:textId="77777777" w:rsidR="00501F48" w:rsidRPr="00501F48" w:rsidRDefault="00501F48" w:rsidP="00501F48">
      <w:pPr>
        <w:rPr>
          <w:b/>
          <w:bCs/>
        </w:rPr>
      </w:pPr>
      <w:r w:rsidRPr="00501F48">
        <w:rPr>
          <w:b/>
          <w:bCs/>
        </w:rPr>
        <w:t>Complexity: O(n1 + n2) where n1 and n2 are string lengths.</w:t>
      </w:r>
    </w:p>
    <w:p w14:paraId="4AB7913B" w14:textId="77777777" w:rsidR="006C3D22" w:rsidRPr="00501F48" w:rsidRDefault="006C3D22" w:rsidP="00501F48"/>
    <w:sectPr w:rsidR="006C3D22" w:rsidRPr="00501F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48"/>
    <w:rsid w:val="00404C1B"/>
    <w:rsid w:val="00501F48"/>
    <w:rsid w:val="006C3D22"/>
    <w:rsid w:val="008573FF"/>
    <w:rsid w:val="00C37890"/>
    <w:rsid w:val="00C8699D"/>
    <w:rsid w:val="00CB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EFEDF"/>
  <w15:chartTrackingRefBased/>
  <w15:docId w15:val="{9A84622B-7ADD-4240-ABDC-FAC1EE1FE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1F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F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F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F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F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F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F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F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1F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1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1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1F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1F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1F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1F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1F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1F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1F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1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F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1F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1F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F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1F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1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1F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1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513</Words>
  <Characters>2951</Characters>
  <Application>Microsoft Office Word</Application>
  <DocSecurity>0</DocSecurity>
  <Lines>92</Lines>
  <Paragraphs>62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zhang.kunqi.25n@st.kyoto-u.ac.jp</dc:creator>
  <cp:keywords/>
  <dc:description/>
  <cp:lastModifiedBy>zhang.kunqi.25n@st.kyoto-u.ac.jp</cp:lastModifiedBy>
  <cp:revision>3</cp:revision>
  <cp:lastPrinted>2025-11-06T02:15:00Z</cp:lastPrinted>
  <dcterms:created xsi:type="dcterms:W3CDTF">2025-11-06T02:06:00Z</dcterms:created>
  <dcterms:modified xsi:type="dcterms:W3CDTF">2025-11-07T13:50:00Z</dcterms:modified>
</cp:coreProperties>
</file>