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06DB9D50" w:rsidR="0038794C" w:rsidRDefault="005033B5" w:rsidP="005033B5">
      <w:pPr>
        <w:pStyle w:val="Heading1"/>
        <w:rPr>
          <w:lang w:val="en-GB"/>
        </w:rPr>
      </w:pPr>
      <w:bookmarkStart w:id="0" w:name="_Toc211856890"/>
      <w:r>
        <w:rPr>
          <w:lang w:val="en-GB"/>
        </w:rPr>
        <w:t>PSI Worksheet – Feedback</w:t>
      </w:r>
      <w:bookmarkEnd w:id="0"/>
    </w:p>
    <w:p w14:paraId="6F98AC59" w14:textId="27D3FD96" w:rsidR="005033B5" w:rsidRDefault="005033B5" w:rsidP="005033B5">
      <w:pPr>
        <w:rPr>
          <w:lang w:val="en-GB"/>
        </w:rPr>
      </w:pPr>
      <w:r>
        <w:rPr>
          <w:lang w:val="en-GB"/>
        </w:rPr>
        <w:t xml:space="preserve">Dr James Rowe – </w:t>
      </w:r>
      <w:hyperlink r:id="rId6" w:history="1">
        <w:r w:rsidRPr="00FD6CD3">
          <w:rPr>
            <w:rStyle w:val="Hyperlink"/>
            <w:lang w:val="en-GB"/>
          </w:rPr>
          <w:t>james.rowe@glasgow.ac.uk</w:t>
        </w:r>
      </w:hyperlink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  <w:lang w:eastAsia="ja-JP"/>
        </w:rPr>
        <w:id w:val="-210942216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C8046F2" w14:textId="31666AF8" w:rsidR="00CF04CD" w:rsidRDefault="00CF04CD">
          <w:pPr>
            <w:pStyle w:val="TOCHeading"/>
          </w:pPr>
          <w:r>
            <w:t>Contents</w:t>
          </w:r>
        </w:p>
        <w:p w14:paraId="282BC2AC" w14:textId="34F26A8C" w:rsidR="00EE1846" w:rsidRDefault="00CF04CD">
          <w:pPr>
            <w:pStyle w:val="TOC1"/>
            <w:tabs>
              <w:tab w:val="right" w:leader="dot" w:pos="9350"/>
            </w:tabs>
            <w:rPr>
              <w:noProof/>
              <w:kern w:val="2"/>
              <w:lang w:val="en-GB" w:eastAsia="en-GB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856890" w:history="1">
            <w:r w:rsidR="00EE1846" w:rsidRPr="00B811DB">
              <w:rPr>
                <w:rStyle w:val="Hyperlink"/>
                <w:noProof/>
                <w:lang w:val="en-GB"/>
              </w:rPr>
              <w:t>PSI Worksheet – Feedback</w:t>
            </w:r>
            <w:r w:rsidR="00EE1846">
              <w:rPr>
                <w:noProof/>
                <w:webHidden/>
              </w:rPr>
              <w:tab/>
            </w:r>
            <w:r w:rsidR="00EE1846">
              <w:rPr>
                <w:noProof/>
                <w:webHidden/>
              </w:rPr>
              <w:fldChar w:fldCharType="begin"/>
            </w:r>
            <w:r w:rsidR="00EE1846">
              <w:rPr>
                <w:noProof/>
                <w:webHidden/>
              </w:rPr>
              <w:instrText xml:space="preserve"> PAGEREF _Toc211856890 \h </w:instrText>
            </w:r>
            <w:r w:rsidR="00EE1846">
              <w:rPr>
                <w:noProof/>
                <w:webHidden/>
              </w:rPr>
            </w:r>
            <w:r w:rsidR="00EE1846">
              <w:rPr>
                <w:noProof/>
                <w:webHidden/>
              </w:rPr>
              <w:fldChar w:fldCharType="separate"/>
            </w:r>
            <w:r w:rsidR="00EE1846">
              <w:rPr>
                <w:noProof/>
                <w:webHidden/>
              </w:rPr>
              <w:t>1</w:t>
            </w:r>
            <w:r w:rsidR="00EE1846">
              <w:rPr>
                <w:noProof/>
                <w:webHidden/>
              </w:rPr>
              <w:fldChar w:fldCharType="end"/>
            </w:r>
          </w:hyperlink>
        </w:p>
        <w:p w14:paraId="31D814A1" w14:textId="1AAF37A7" w:rsidR="00EE1846" w:rsidRDefault="00EE1846">
          <w:pPr>
            <w:pStyle w:val="TOC2"/>
            <w:tabs>
              <w:tab w:val="right" w:leader="dot" w:pos="9350"/>
            </w:tabs>
            <w:rPr>
              <w:noProof/>
              <w:kern w:val="2"/>
              <w:lang w:val="en-GB" w:eastAsia="en-GB"/>
              <w14:ligatures w14:val="standardContextual"/>
            </w:rPr>
          </w:pPr>
          <w:hyperlink w:anchor="_Toc211856891" w:history="1">
            <w:r w:rsidRPr="00B811DB">
              <w:rPr>
                <w:rStyle w:val="Hyperlink"/>
                <w:noProof/>
                <w:lang w:val="en-GB"/>
              </w:rPr>
              <w:t>Opinions on Feedback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_Toc211856891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9C3DA7" w14:textId="6BCF043F" w:rsidR="00EE1846" w:rsidRDefault="00EE1846">
          <w:pPr>
            <w:pStyle w:val="TOC2"/>
            <w:tabs>
              <w:tab w:val="right" w:leader="dot" w:pos="9350"/>
            </w:tabs>
            <w:rPr>
              <w:noProof/>
              <w:kern w:val="2"/>
              <w:lang w:val="en-GB" w:eastAsia="en-GB"/>
              <w14:ligatures w14:val="standardContextual"/>
            </w:rPr>
          </w:pPr>
          <w:hyperlink w:anchor="_Toc211856892" w:history="1">
            <w:r w:rsidRPr="00B811DB">
              <w:rPr>
                <w:rStyle w:val="Hyperlink"/>
                <w:noProof/>
                <w:lang w:val="en-GB"/>
              </w:rPr>
              <w:t>Root Causes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_Toc211856892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F60F5B" w14:textId="3BA155F4" w:rsidR="00EE1846" w:rsidRDefault="00EE1846">
          <w:pPr>
            <w:pStyle w:val="TOC2"/>
            <w:tabs>
              <w:tab w:val="right" w:leader="dot" w:pos="9350"/>
            </w:tabs>
            <w:rPr>
              <w:noProof/>
              <w:kern w:val="2"/>
              <w:lang w:val="en-GB" w:eastAsia="en-GB"/>
              <w14:ligatures w14:val="standardContextual"/>
            </w:rPr>
          </w:pPr>
          <w:hyperlink w:anchor="_Toc211856893" w:history="1">
            <w:r w:rsidRPr="00B811DB">
              <w:rPr>
                <w:rStyle w:val="Hyperlink"/>
                <w:noProof/>
                <w:lang w:val="en-GB"/>
              </w:rPr>
              <w:t>Reacting to Feedback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_Toc211856893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B7C7D0" w14:textId="271C634F" w:rsidR="00EE1846" w:rsidRDefault="00EE1846">
          <w:pPr>
            <w:pStyle w:val="TOC2"/>
            <w:tabs>
              <w:tab w:val="right" w:leader="dot" w:pos="9350"/>
            </w:tabs>
            <w:rPr>
              <w:noProof/>
              <w:kern w:val="2"/>
              <w:lang w:val="en-GB" w:eastAsia="en-GB"/>
              <w14:ligatures w14:val="standardContextual"/>
            </w:rPr>
          </w:pPr>
          <w:hyperlink w:anchor="_Toc211856894" w:history="1">
            <w:r w:rsidRPr="00B811DB">
              <w:rPr>
                <w:rStyle w:val="Hyperlink"/>
                <w:noProof/>
                <w:lang w:val="en-GB"/>
              </w:rPr>
              <w:t>Warm Down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_Toc211856894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4ECD4D" w14:textId="0879416B" w:rsidR="00CF04CD" w:rsidRPr="00CF04CD" w:rsidRDefault="00CF04CD" w:rsidP="00CF04CD">
          <w:r>
            <w:rPr>
              <w:b/>
              <w:bCs/>
              <w:noProof/>
            </w:rPr>
            <w:fldChar w:fldCharType="end"/>
          </w:r>
        </w:p>
      </w:sdtContent>
    </w:sdt>
    <w:p w14:paraId="57198B32" w14:textId="11A004C6" w:rsidR="005033B5" w:rsidRDefault="005033B5" w:rsidP="005033B5">
      <w:pPr>
        <w:rPr>
          <w:lang w:val="en-GB"/>
        </w:rPr>
      </w:pPr>
      <w:r>
        <w:rPr>
          <w:lang w:val="en-GB"/>
        </w:rPr>
        <w:t>Use this worksheet during PSI Workshop-Feedback.</w:t>
      </w:r>
    </w:p>
    <w:p w14:paraId="3C2BCC2F" w14:textId="6F037CE9" w:rsidR="005033B5" w:rsidRDefault="005033B5" w:rsidP="005033B5">
      <w:pPr>
        <w:rPr>
          <w:lang w:val="en-GB"/>
        </w:rPr>
      </w:pPr>
      <w:r>
        <w:rPr>
          <w:lang w:val="en-GB"/>
        </w:rPr>
        <w:t>Follow the instructions for each task. Discuss your thoughts within your group and make notes of your answers.</w:t>
      </w:r>
    </w:p>
    <w:p w14:paraId="53D40B9E" w14:textId="56C78124" w:rsidR="005033B5" w:rsidRDefault="005033B5" w:rsidP="005033B5">
      <w:pPr>
        <w:rPr>
          <w:lang w:val="en-GB"/>
        </w:rPr>
      </w:pPr>
      <w:r>
        <w:rPr>
          <w:lang w:val="en-GB"/>
        </w:rPr>
        <w:t>Teaching staff will visit each group and ask about your discussions.</w:t>
      </w:r>
    </w:p>
    <w:p w14:paraId="4B49DB52" w14:textId="581D85B6" w:rsidR="003F478F" w:rsidRDefault="003F478F" w:rsidP="003F478F">
      <w:pPr>
        <w:pStyle w:val="Heading2"/>
        <w:rPr>
          <w:lang w:val="en-GB"/>
        </w:rPr>
      </w:pPr>
      <w:bookmarkStart w:id="1" w:name="_Toc211856891"/>
      <w:r>
        <w:rPr>
          <w:lang w:val="en-GB"/>
        </w:rPr>
        <w:t>Opinions on Feedback</w:t>
      </w:r>
      <w:bookmarkEnd w:id="1"/>
    </w:p>
    <w:p w14:paraId="23F0CAD7" w14:textId="40FB0C57" w:rsidR="003F478F" w:rsidRDefault="00790AC2" w:rsidP="003F478F">
      <w:pPr>
        <w:rPr>
          <w:lang w:val="en-GB"/>
        </w:rPr>
      </w:pPr>
      <w:r>
        <w:rPr>
          <w:lang w:val="en-GB"/>
        </w:rPr>
        <w:t>In your groups, discuss the following questions:</w:t>
      </w:r>
    </w:p>
    <w:p w14:paraId="19FC6370" w14:textId="6CB1F87B" w:rsidR="00790AC2" w:rsidRDefault="00790AC2" w:rsidP="00790AC2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Have your experiences with feedback been positive? Has this changed over time?</w:t>
      </w:r>
    </w:p>
    <w:p w14:paraId="5F915486" w14:textId="0F519B29" w:rsidR="00790AC2" w:rsidRDefault="00790AC2" w:rsidP="00790AC2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What is the most useful bit of feedback you have received?</w:t>
      </w:r>
    </w:p>
    <w:p w14:paraId="29C44AD4" w14:textId="051700EE" w:rsidR="00790AC2" w:rsidRDefault="00790AC2" w:rsidP="00790AC2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As students, what do you wish staff under</w:t>
      </w:r>
      <w:r w:rsidR="00007A8B">
        <w:rPr>
          <w:lang w:val="en-GB"/>
        </w:rPr>
        <w:t xml:space="preserve">stood about feedback? If you could tell staff one thing, what would it be? </w:t>
      </w:r>
    </w:p>
    <w:p w14:paraId="6DE4A91E" w14:textId="53D67C95" w:rsidR="00FD7616" w:rsidRPr="00FD7616" w:rsidRDefault="00FD7616" w:rsidP="00FD7616">
      <w:pPr>
        <w:rPr>
          <w:lang w:val="en-GB"/>
        </w:rPr>
      </w:pPr>
      <w:r>
        <w:rPr>
          <w:lang w:val="en-GB"/>
        </w:rPr>
        <w:t xml:space="preserve">When </w:t>
      </w:r>
      <w:r w:rsidR="00E0351F">
        <w:rPr>
          <w:lang w:val="en-GB"/>
        </w:rPr>
        <w:t>you discuss your answers with the teaching team, make sure that you tell use your answer to question 3!</w:t>
      </w:r>
    </w:p>
    <w:p w14:paraId="6553962E" w14:textId="3FB7C1CF" w:rsidR="003F478F" w:rsidRDefault="003F478F" w:rsidP="003F478F">
      <w:pPr>
        <w:pStyle w:val="Heading2"/>
        <w:rPr>
          <w:lang w:val="en-GB"/>
        </w:rPr>
      </w:pPr>
      <w:bookmarkStart w:id="2" w:name="_Toc211856892"/>
      <w:r>
        <w:rPr>
          <w:lang w:val="en-GB"/>
        </w:rPr>
        <w:t>Root Causes</w:t>
      </w:r>
      <w:bookmarkEnd w:id="2"/>
    </w:p>
    <w:p w14:paraId="2AD67496" w14:textId="675FEB5F" w:rsidR="003F478F" w:rsidRDefault="00E0351F" w:rsidP="003F478F">
      <w:pPr>
        <w:rPr>
          <w:lang w:val="en-GB"/>
        </w:rPr>
      </w:pPr>
      <w:r>
        <w:rPr>
          <w:lang w:val="en-GB"/>
        </w:rPr>
        <w:t xml:space="preserve">Discuss the </w:t>
      </w:r>
      <w:r w:rsidR="000B196B">
        <w:rPr>
          <w:lang w:val="en-GB"/>
        </w:rPr>
        <w:t>following questions on root causes and feedback:</w:t>
      </w:r>
    </w:p>
    <w:p w14:paraId="4AC43B31" w14:textId="5AB036BD" w:rsidR="000B196B" w:rsidRDefault="000B196B" w:rsidP="000B196B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Have you received surface level feedback?</w:t>
      </w:r>
    </w:p>
    <w:p w14:paraId="2E1FC7CA" w14:textId="1A7689D0" w:rsidR="000B196B" w:rsidRDefault="000B196B" w:rsidP="000B196B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Did you find it difficult to identify the root cause?</w:t>
      </w:r>
    </w:p>
    <w:p w14:paraId="02EC5028" w14:textId="280C0996" w:rsidR="000B196B" w:rsidRDefault="000B196B" w:rsidP="000B196B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How did you do it?</w:t>
      </w:r>
    </w:p>
    <w:p w14:paraId="3E90B9CC" w14:textId="775590E8" w:rsidR="000B196B" w:rsidRDefault="000B196B" w:rsidP="000B196B">
      <w:pPr>
        <w:rPr>
          <w:lang w:val="en-GB"/>
        </w:rPr>
      </w:pPr>
      <w:r>
        <w:rPr>
          <w:lang w:val="en-GB"/>
        </w:rPr>
        <w:t>For each of the following examples of surface level feedback, discuss in your groups possible root causes:</w:t>
      </w:r>
    </w:p>
    <w:p w14:paraId="4283862B" w14:textId="32FE82C8" w:rsidR="00E901F8" w:rsidRDefault="00502E68" w:rsidP="00E901F8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lastRenderedPageBreak/>
        <w:t>The author’s argument does not have a logical order.</w:t>
      </w:r>
    </w:p>
    <w:p w14:paraId="7760A65B" w14:textId="5EE0F8C3" w:rsidR="00E901F8" w:rsidRDefault="00502E68" w:rsidP="00E901F8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t xml:space="preserve">The </w:t>
      </w:r>
      <w:r w:rsidR="006342B1">
        <w:rPr>
          <w:lang w:val="en-GB"/>
        </w:rPr>
        <w:t>graphs used in the report are not suitable for this project.</w:t>
      </w:r>
    </w:p>
    <w:p w14:paraId="5DB6E5E5" w14:textId="792DE518" w:rsidR="000B196B" w:rsidRPr="00E161F2" w:rsidRDefault="00611F83" w:rsidP="00E161F2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t>The examples used by the author should be improved.</w:t>
      </w:r>
    </w:p>
    <w:p w14:paraId="618FC513" w14:textId="5C35BD3B" w:rsidR="003F478F" w:rsidRDefault="003F478F" w:rsidP="003F478F">
      <w:pPr>
        <w:pStyle w:val="Heading2"/>
        <w:rPr>
          <w:lang w:val="en-GB"/>
        </w:rPr>
      </w:pPr>
      <w:bookmarkStart w:id="3" w:name="_Toc211856893"/>
      <w:r>
        <w:rPr>
          <w:lang w:val="en-GB"/>
        </w:rPr>
        <w:t>Reacting to Feedback</w:t>
      </w:r>
      <w:bookmarkEnd w:id="3"/>
    </w:p>
    <w:p w14:paraId="4085DAC4" w14:textId="4119C4EA" w:rsidR="003F478F" w:rsidRDefault="00BA38AF" w:rsidP="003F478F">
      <w:pPr>
        <w:rPr>
          <w:lang w:val="en-GB"/>
        </w:rPr>
      </w:pPr>
      <w:r>
        <w:rPr>
          <w:lang w:val="en-GB"/>
        </w:rPr>
        <w:t xml:space="preserve">Consider the following </w:t>
      </w:r>
      <w:r w:rsidR="0087139A">
        <w:rPr>
          <w:lang w:val="en-GB"/>
        </w:rPr>
        <w:t>list of comments from a piece of feedback:</w:t>
      </w:r>
    </w:p>
    <w:p w14:paraId="73FBC223" w14:textId="74861D14" w:rsidR="0087139A" w:rsidRDefault="002C2B5E" w:rsidP="0087139A">
      <w:pPr>
        <w:pStyle w:val="ListParagraph"/>
        <w:numPr>
          <w:ilvl w:val="0"/>
          <w:numId w:val="5"/>
        </w:numPr>
        <w:rPr>
          <w:lang w:val="en-GB"/>
        </w:rPr>
      </w:pPr>
      <w:r>
        <w:rPr>
          <w:lang w:val="en-GB"/>
        </w:rPr>
        <w:t xml:space="preserve">Although the arguments used by the author are logical, the quality of writing is reduced due to the number of spelling mistakes. </w:t>
      </w:r>
    </w:p>
    <w:p w14:paraId="601DD037" w14:textId="26C72654" w:rsidR="0087139A" w:rsidRDefault="003D706A" w:rsidP="0087139A">
      <w:pPr>
        <w:pStyle w:val="ListParagraph"/>
        <w:numPr>
          <w:ilvl w:val="0"/>
          <w:numId w:val="5"/>
        </w:numPr>
        <w:rPr>
          <w:lang w:val="en-GB"/>
        </w:rPr>
      </w:pPr>
      <w:r>
        <w:rPr>
          <w:lang w:val="en-GB"/>
        </w:rPr>
        <w:t>The author clearly demonstrates their understanding of the subject through their use of literature in the introduction. This should be continued throughout the rest of the dissertation.</w:t>
      </w:r>
    </w:p>
    <w:p w14:paraId="0C42DE3D" w14:textId="53DC311F" w:rsidR="0087139A" w:rsidRDefault="0017695B" w:rsidP="0087139A">
      <w:pPr>
        <w:pStyle w:val="ListParagraph"/>
        <w:numPr>
          <w:ilvl w:val="0"/>
          <w:numId w:val="5"/>
        </w:numPr>
        <w:rPr>
          <w:lang w:val="en-GB"/>
        </w:rPr>
      </w:pPr>
      <w:r>
        <w:rPr>
          <w:lang w:val="en-GB"/>
        </w:rPr>
        <w:t>The labelling of tables and figures is inconsistent and should be corrected.</w:t>
      </w:r>
    </w:p>
    <w:p w14:paraId="004B1D84" w14:textId="4F5CA9B2" w:rsidR="0087139A" w:rsidRDefault="0087139A" w:rsidP="0087139A">
      <w:pPr>
        <w:rPr>
          <w:lang w:val="en-GB"/>
        </w:rPr>
      </w:pPr>
      <w:r>
        <w:rPr>
          <w:lang w:val="en-GB"/>
        </w:rPr>
        <w:t>Given this list, discuss how you would approach implementing the suggestions to your project.</w:t>
      </w:r>
    </w:p>
    <w:p w14:paraId="3D660273" w14:textId="7A1E3072" w:rsidR="0087139A" w:rsidRDefault="00653539" w:rsidP="0087139A">
      <w:pPr>
        <w:rPr>
          <w:lang w:val="en-GB"/>
        </w:rPr>
      </w:pPr>
      <w:r>
        <w:rPr>
          <w:lang w:val="en-GB"/>
        </w:rPr>
        <w:t>Read the following paragraph of feedback:</w:t>
      </w:r>
    </w:p>
    <w:p w14:paraId="646E3182" w14:textId="09392A61" w:rsidR="00653539" w:rsidRDefault="000E631E" w:rsidP="0087139A">
      <w:pPr>
        <w:rPr>
          <w:lang w:val="en-GB"/>
        </w:rPr>
      </w:pPr>
      <w:r>
        <w:rPr>
          <w:lang w:val="en-GB"/>
        </w:rPr>
        <w:t>The first half of the essay is well</w:t>
      </w:r>
      <w:r w:rsidR="00E31CF4">
        <w:rPr>
          <w:lang w:val="en-GB"/>
        </w:rPr>
        <w:t xml:space="preserve"> written</w:t>
      </w:r>
      <w:r w:rsidR="00E45FE3">
        <w:rPr>
          <w:lang w:val="en-GB"/>
        </w:rPr>
        <w:t xml:space="preserve">, with the author discussing multiple relevant analyses through effective utilisation of relevant literature. Unfortunately, the second half of the essay </w:t>
      </w:r>
      <w:r w:rsidR="00A847F9">
        <w:rPr>
          <w:lang w:val="en-GB"/>
        </w:rPr>
        <w:t>is severely flawed. It appears that the author has completely misunderstood many of the fundamental concepts discussed</w:t>
      </w:r>
      <w:r w:rsidR="007E3E0E">
        <w:rPr>
          <w:lang w:val="en-GB"/>
        </w:rPr>
        <w:t xml:space="preserve"> and so many of the arguments made in the second part are </w:t>
      </w:r>
      <w:r w:rsidR="003A1742">
        <w:rPr>
          <w:lang w:val="en-GB"/>
        </w:rPr>
        <w:t xml:space="preserve">incoherent. The author should revisit the literature where these </w:t>
      </w:r>
      <w:r w:rsidR="00BE46E1">
        <w:rPr>
          <w:lang w:val="en-GB"/>
        </w:rPr>
        <w:t xml:space="preserve">concepts are introduced and rewrite the second part of this essay once they have a firmer grasp of the </w:t>
      </w:r>
      <w:r w:rsidR="00DA2CB8">
        <w:rPr>
          <w:lang w:val="en-GB"/>
        </w:rPr>
        <w:t>definitions and ideas.</w:t>
      </w:r>
    </w:p>
    <w:p w14:paraId="0C3EA245" w14:textId="4E2373CD" w:rsidR="00653539" w:rsidRPr="0087139A" w:rsidRDefault="00653539" w:rsidP="0087139A">
      <w:pPr>
        <w:rPr>
          <w:lang w:val="en-GB"/>
        </w:rPr>
      </w:pPr>
      <w:r>
        <w:rPr>
          <w:lang w:val="en-GB"/>
        </w:rPr>
        <w:t>How would you feel if you received this feedback? Do you think this is positive or negative? Would you change anything about it?</w:t>
      </w:r>
    </w:p>
    <w:p w14:paraId="5AFD1C26" w14:textId="5FA9CD59" w:rsidR="003F478F" w:rsidRDefault="003F478F" w:rsidP="003F478F">
      <w:pPr>
        <w:pStyle w:val="Heading2"/>
        <w:rPr>
          <w:lang w:val="en-GB"/>
        </w:rPr>
      </w:pPr>
      <w:bookmarkStart w:id="4" w:name="_Toc211856894"/>
      <w:r>
        <w:rPr>
          <w:lang w:val="en-GB"/>
        </w:rPr>
        <w:t>Warm Down</w:t>
      </w:r>
      <w:bookmarkEnd w:id="4"/>
    </w:p>
    <w:p w14:paraId="471BF836" w14:textId="26CA75D1" w:rsidR="003F478F" w:rsidRDefault="004774FC" w:rsidP="004774FC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Which workshop activity did you find the most useful?</w:t>
      </w:r>
    </w:p>
    <w:p w14:paraId="3D1A78FA" w14:textId="7E707AA3" w:rsidR="004774FC" w:rsidRDefault="004774FC" w:rsidP="004774FC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What would you like more information on?</w:t>
      </w:r>
    </w:p>
    <w:p w14:paraId="5D8CEEE0" w14:textId="0C2BD536" w:rsidR="004774FC" w:rsidRPr="004774FC" w:rsidRDefault="004774FC" w:rsidP="004774FC">
      <w:pPr>
        <w:rPr>
          <w:lang w:val="en-GB"/>
        </w:rPr>
      </w:pPr>
      <w:r>
        <w:rPr>
          <w:lang w:val="en-GB"/>
        </w:rPr>
        <w:t>Submit your Warm Down answers in the collection box!</w:t>
      </w:r>
    </w:p>
    <w:sectPr w:rsidR="004774FC" w:rsidRPr="004774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C6A36"/>
    <w:multiLevelType w:val="hybridMultilevel"/>
    <w:tmpl w:val="72CEDD5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7C0484"/>
    <w:multiLevelType w:val="hybridMultilevel"/>
    <w:tmpl w:val="9004820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253871"/>
    <w:multiLevelType w:val="hybridMultilevel"/>
    <w:tmpl w:val="D52EE7D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B24C17"/>
    <w:multiLevelType w:val="hybridMultilevel"/>
    <w:tmpl w:val="29483CE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C72DEC"/>
    <w:multiLevelType w:val="hybridMultilevel"/>
    <w:tmpl w:val="E82C781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1C7A39"/>
    <w:multiLevelType w:val="hybridMultilevel"/>
    <w:tmpl w:val="72D6153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0082409">
    <w:abstractNumId w:val="4"/>
  </w:num>
  <w:num w:numId="2" w16cid:durableId="1535464690">
    <w:abstractNumId w:val="3"/>
  </w:num>
  <w:num w:numId="3" w16cid:durableId="1901670588">
    <w:abstractNumId w:val="1"/>
  </w:num>
  <w:num w:numId="4" w16cid:durableId="1009720442">
    <w:abstractNumId w:val="0"/>
  </w:num>
  <w:num w:numId="5" w16cid:durableId="617100634">
    <w:abstractNumId w:val="2"/>
  </w:num>
  <w:num w:numId="6" w16cid:durableId="3925058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2982D8D"/>
    <w:rsid w:val="00007A8B"/>
    <w:rsid w:val="000B196B"/>
    <w:rsid w:val="000D2DD8"/>
    <w:rsid w:val="000E631E"/>
    <w:rsid w:val="001154E8"/>
    <w:rsid w:val="0017695B"/>
    <w:rsid w:val="002418CF"/>
    <w:rsid w:val="002C2B5E"/>
    <w:rsid w:val="0038794C"/>
    <w:rsid w:val="003A1742"/>
    <w:rsid w:val="003D706A"/>
    <w:rsid w:val="003F478F"/>
    <w:rsid w:val="004232BE"/>
    <w:rsid w:val="004774FC"/>
    <w:rsid w:val="004D2FC6"/>
    <w:rsid w:val="00502E68"/>
    <w:rsid w:val="005033B5"/>
    <w:rsid w:val="00611F83"/>
    <w:rsid w:val="006342B1"/>
    <w:rsid w:val="00653539"/>
    <w:rsid w:val="00790AC2"/>
    <w:rsid w:val="007E3E0E"/>
    <w:rsid w:val="0087139A"/>
    <w:rsid w:val="00911EDD"/>
    <w:rsid w:val="00A847F9"/>
    <w:rsid w:val="00BA38AF"/>
    <w:rsid w:val="00BE46E1"/>
    <w:rsid w:val="00CF04CD"/>
    <w:rsid w:val="00DA2CB8"/>
    <w:rsid w:val="00E0351F"/>
    <w:rsid w:val="00E161F2"/>
    <w:rsid w:val="00E20971"/>
    <w:rsid w:val="00E31CF4"/>
    <w:rsid w:val="00E45FE3"/>
    <w:rsid w:val="00E901F8"/>
    <w:rsid w:val="00EE1846"/>
    <w:rsid w:val="00F30FF4"/>
    <w:rsid w:val="00FD7616"/>
    <w:rsid w:val="42D7FCC4"/>
    <w:rsid w:val="72982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58046"/>
  <w15:chartTrackingRefBased/>
  <w15:docId w15:val="{CDA30E88-43C0-48A2-AACB-ACFC99770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033B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33B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418CF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CF04CD"/>
    <w:pPr>
      <w:spacing w:before="240" w:after="0" w:line="259" w:lineRule="auto"/>
      <w:outlineLvl w:val="9"/>
    </w:pPr>
    <w:rPr>
      <w:sz w:val="32"/>
      <w:szCs w:val="3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CF04C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F04CD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james.rowe@glasgow.ac.uk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1C95C6-33EE-43AD-B759-1BF4D94426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2</Pages>
  <Words>472</Words>
  <Characters>2693</Characters>
  <Application>Microsoft Office Word</Application>
  <DocSecurity>0</DocSecurity>
  <Lines>22</Lines>
  <Paragraphs>6</Paragraphs>
  <ScaleCrop>false</ScaleCrop>
  <Company/>
  <LinksUpToDate>false</LinksUpToDate>
  <CharactersWithSpaces>3159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Rowe</dc:creator>
  <cp:keywords/>
  <dc:description/>
  <cp:lastModifiedBy>Scott Ramsay</cp:lastModifiedBy>
  <cp:revision>35</cp:revision>
  <dcterms:created xsi:type="dcterms:W3CDTF">2024-07-08T11:20:00Z</dcterms:created>
  <dcterms:modified xsi:type="dcterms:W3CDTF">2025-10-20T11:48:00Z</dcterms:modified>
</cp:coreProperties>
</file>