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7E1BF" w14:textId="66CEA342" w:rsidR="009224DD" w:rsidRDefault="009224DD" w:rsidP="00A910E8">
      <w:pPr>
        <w:ind w:firstLineChars="100" w:firstLine="220"/>
        <w:rPr>
          <w:rFonts w:hint="eastAsia"/>
        </w:rPr>
      </w:pPr>
      <w:r>
        <w:t>1, Introductio</w:t>
      </w:r>
      <w:r>
        <w:rPr>
          <w:rFonts w:hint="eastAsia"/>
        </w:rPr>
        <w:t>n</w:t>
      </w:r>
    </w:p>
    <w:p w14:paraId="39489A69" w14:textId="2F423715" w:rsidR="00A910E8" w:rsidRDefault="00A910E8" w:rsidP="00A910E8">
      <w:pPr>
        <w:ind w:firstLineChars="100" w:firstLine="220"/>
      </w:pPr>
      <w:r>
        <w:rPr>
          <w:rFonts w:hint="eastAsia"/>
        </w:rPr>
        <w:t xml:space="preserve">In the future two years, my primary academic goal is to dive deeper into the field of </w:t>
      </w:r>
      <w:r w:rsidR="00371021">
        <w:t>cybersecurity and</w:t>
      </w:r>
      <w:r>
        <w:rPr>
          <w:rFonts w:hint="eastAsia"/>
        </w:rPr>
        <w:t xml:space="preserve"> focus on </w:t>
      </w:r>
      <w:r w:rsidR="00371021">
        <w:t>safeguarding</w:t>
      </w:r>
      <w:r>
        <w:rPr>
          <w:rFonts w:hint="eastAsia"/>
        </w:rPr>
        <w:t xml:space="preserve"> network security and privacy. This field not only aligns with my personal interests but also addresses </w:t>
      </w:r>
      <w:r>
        <w:t>critical</w:t>
      </w:r>
      <w:r>
        <w:rPr>
          <w:rFonts w:hint="eastAsia"/>
        </w:rPr>
        <w:t xml:space="preserve"> demands in today</w:t>
      </w:r>
      <w:r>
        <w:t>’</w:t>
      </w:r>
      <w:r>
        <w:rPr>
          <w:rFonts w:hint="eastAsia"/>
        </w:rPr>
        <w:t xml:space="preserve">s digital era. I want to understand the core components and steps </w:t>
      </w:r>
      <w:r>
        <w:t>involved</w:t>
      </w:r>
      <w:r>
        <w:rPr>
          <w:rFonts w:hint="eastAsia"/>
        </w:rPr>
        <w:t xml:space="preserve"> in project development through studying </w:t>
      </w:r>
      <w:r>
        <w:t>cybersecurity</w:t>
      </w:r>
      <w:r>
        <w:rPr>
          <w:rFonts w:hint="eastAsia"/>
        </w:rPr>
        <w:t xml:space="preserve"> </w:t>
      </w:r>
      <w:r w:rsidR="00371021">
        <w:t>subjects,</w:t>
      </w:r>
      <w:r>
        <w:rPr>
          <w:rFonts w:hint="eastAsia"/>
        </w:rPr>
        <w:t xml:space="preserve"> especially ensuring security at every level of implementation. Cybersecurity is not merely a technical challenge; it also needs systematic thinking and a holistic perspective, which are the capabilities I hope to cultivate during my studies.</w:t>
      </w:r>
    </w:p>
    <w:p w14:paraId="62E35230" w14:textId="1B893982" w:rsidR="00947C49" w:rsidRDefault="004F3315" w:rsidP="00A910E8">
      <w:pPr>
        <w:ind w:firstLineChars="100" w:firstLine="220"/>
      </w:pPr>
      <w:r>
        <w:rPr>
          <w:rFonts w:hint="eastAsia"/>
        </w:rPr>
        <w:t xml:space="preserve">Cybersecurity plays a quite important role in protecting global critical infrastructure, such as financial systems, healthcare services and </w:t>
      </w:r>
      <w:r>
        <w:t>transport</w:t>
      </w:r>
      <w:r>
        <w:rPr>
          <w:rFonts w:hint="eastAsia"/>
        </w:rPr>
        <w:t xml:space="preserve"> networks. The increasing number of cyberattacks on governments and corporations has shown the vulnerabilities of digital systems. For </w:t>
      </w:r>
      <w:r>
        <w:t>example</w:t>
      </w:r>
      <w:r>
        <w:rPr>
          <w:rFonts w:hint="eastAsia"/>
        </w:rPr>
        <w:t xml:space="preserve">, ransomware attacks on hospitals have not only </w:t>
      </w:r>
      <w:r w:rsidR="00283D62">
        <w:t>resulte</w:t>
      </w:r>
      <w:r w:rsidR="00283D62">
        <w:rPr>
          <w:rFonts w:hint="eastAsia"/>
        </w:rPr>
        <w:t>d</w:t>
      </w:r>
      <w:r>
        <w:rPr>
          <w:rFonts w:hint="eastAsia"/>
        </w:rPr>
        <w:t xml:space="preserve"> in financial losses</w:t>
      </w:r>
      <w:r w:rsidR="00283D62">
        <w:rPr>
          <w:rFonts w:hint="eastAsia"/>
        </w:rPr>
        <w:t xml:space="preserve"> but also endangered patients</w:t>
      </w:r>
      <w:r w:rsidR="00283D62">
        <w:t>’</w:t>
      </w:r>
      <w:r w:rsidR="00283D62">
        <w:rPr>
          <w:rFonts w:hint="eastAsia"/>
        </w:rPr>
        <w:t xml:space="preserve"> lives by disrupting critical operations. These </w:t>
      </w:r>
      <w:r w:rsidR="00283D62">
        <w:t>real-world</w:t>
      </w:r>
      <w:r w:rsidR="00283D62">
        <w:rPr>
          <w:rFonts w:hint="eastAsia"/>
        </w:rPr>
        <w:t xml:space="preserve"> examples underline the importance of cybersecurity </w:t>
      </w:r>
      <w:r w:rsidR="00283D62">
        <w:t>professionals</w:t>
      </w:r>
      <w:r w:rsidR="00283D62">
        <w:rPr>
          <w:rFonts w:hint="eastAsia"/>
        </w:rPr>
        <w:t xml:space="preserve"> who can devise solutions to secure these systems effectively.</w:t>
      </w:r>
    </w:p>
    <w:p w14:paraId="3644AB07" w14:textId="08DAC466" w:rsidR="004F3315" w:rsidRPr="004F3315" w:rsidRDefault="00283D62" w:rsidP="009224DD">
      <w:pPr>
        <w:ind w:firstLineChars="100" w:firstLine="220"/>
        <w:rPr>
          <w:rFonts w:hint="eastAsia"/>
        </w:rPr>
      </w:pPr>
      <w:r>
        <w:rPr>
          <w:rFonts w:hint="eastAsia"/>
        </w:rPr>
        <w:t xml:space="preserve">The basis of Internet </w:t>
      </w:r>
      <w:r>
        <w:t>security</w:t>
      </w:r>
      <w:r>
        <w:rPr>
          <w:rFonts w:hint="eastAsia"/>
        </w:rPr>
        <w:t xml:space="preserve"> is dynamic and ever changing. As new technologies such as cloud computing, the internet of </w:t>
      </w:r>
      <w:r w:rsidR="009224DD">
        <w:t xml:space="preserve">Things </w:t>
      </w:r>
      <w:r w:rsidR="009224DD">
        <w:rPr>
          <w:rFonts w:hint="eastAsia"/>
        </w:rPr>
        <w:t>(</w:t>
      </w:r>
      <w:r>
        <w:rPr>
          <w:rFonts w:hint="eastAsia"/>
        </w:rPr>
        <w:t xml:space="preserve">IoT), and 5G continue to evolve, </w:t>
      </w:r>
      <w:r>
        <w:t>they</w:t>
      </w:r>
      <w:r>
        <w:rPr>
          <w:rFonts w:hint="eastAsia"/>
        </w:rPr>
        <w:t xml:space="preserve"> bring new vulnerabilities that attackers can exploit. It will be a </w:t>
      </w:r>
      <w:r>
        <w:t>continuous</w:t>
      </w:r>
      <w:r>
        <w:rPr>
          <w:rFonts w:hint="eastAsia"/>
        </w:rPr>
        <w:t xml:space="preserve"> challenge for professionals that </w:t>
      </w:r>
      <w:r w:rsidR="009224DD">
        <w:t>follow</w:t>
      </w:r>
      <w:r w:rsidR="009224DD">
        <w:rPr>
          <w:rFonts w:hint="eastAsia"/>
        </w:rPr>
        <w:t xml:space="preserve"> in</w:t>
      </w:r>
      <w:r>
        <w:rPr>
          <w:rFonts w:hint="eastAsia"/>
        </w:rPr>
        <w:t xml:space="preserve"> the steps on the </w:t>
      </w:r>
      <w:r>
        <w:t>newest</w:t>
      </w:r>
      <w:r>
        <w:rPr>
          <w:rFonts w:hint="eastAsia"/>
        </w:rPr>
        <w:t xml:space="preserve"> threats and countermeasures. </w:t>
      </w:r>
      <w:r w:rsidR="009224DD">
        <w:rPr>
          <w:rFonts w:hint="eastAsia"/>
        </w:rPr>
        <w:t xml:space="preserve">But in </w:t>
      </w:r>
      <w:r w:rsidR="009224DD">
        <w:t>the oppo</w:t>
      </w:r>
      <w:r w:rsidR="009224DD">
        <w:rPr>
          <w:rFonts w:hint="eastAsia"/>
        </w:rPr>
        <w:t>site way, these kinds</w:t>
      </w:r>
      <w:r w:rsidR="009224DD">
        <w:tab/>
      </w:r>
      <w:r w:rsidR="009224DD">
        <w:rPr>
          <w:rFonts w:hint="eastAsia"/>
        </w:rPr>
        <w:t xml:space="preserve">of dynamism </w:t>
      </w:r>
      <w:r w:rsidR="005D6497">
        <w:t>ar</w:t>
      </w:r>
      <w:r w:rsidR="005D6497">
        <w:rPr>
          <w:rFonts w:hint="eastAsia"/>
        </w:rPr>
        <w:t>e</w:t>
      </w:r>
      <w:r w:rsidR="009224DD">
        <w:rPr>
          <w:rFonts w:hint="eastAsia"/>
        </w:rPr>
        <w:t xml:space="preserve"> part of what makes the field exciting for me, as it offers endless opportunities for problem solving and innovation.</w:t>
      </w:r>
    </w:p>
    <w:p w14:paraId="7DD04DD9" w14:textId="72FC8A15" w:rsidR="00A910E8" w:rsidRDefault="00A910E8" w:rsidP="00C24120">
      <w:pPr>
        <w:ind w:firstLineChars="100" w:firstLine="220"/>
      </w:pPr>
      <w:r>
        <w:rPr>
          <w:rFonts w:hint="eastAsia"/>
        </w:rPr>
        <w:t>I hope that I can be a competent network manager</w:t>
      </w:r>
      <w:r w:rsidR="00371021">
        <w:t>,</w:t>
      </w:r>
      <w:r>
        <w:rPr>
          <w:rFonts w:hint="eastAsia"/>
        </w:rPr>
        <w:t xml:space="preserve"> </w:t>
      </w:r>
      <w:r w:rsidRPr="00C24120">
        <w:t>capable of managing end-to-end processes ranging from information protection to network operations.</w:t>
      </w:r>
      <w:r>
        <w:rPr>
          <w:rFonts w:hint="eastAsia"/>
        </w:rPr>
        <w:t xml:space="preserve"> I prefer to strengthen my theoretical foundation and practical skills while staying attuned to industry standards and emerging technologies. I am </w:t>
      </w:r>
      <w:r>
        <w:t>committed</w:t>
      </w:r>
      <w:r>
        <w:rPr>
          <w:rFonts w:hint="eastAsia"/>
        </w:rPr>
        <w:t xml:space="preserve"> to </w:t>
      </w:r>
      <w:r>
        <w:t>continuous</w:t>
      </w:r>
      <w:r>
        <w:rPr>
          <w:rFonts w:hint="eastAsia"/>
        </w:rPr>
        <w:t xml:space="preserve"> learning and adaptation </w:t>
      </w:r>
      <w:r>
        <w:t>cybersecurity</w:t>
      </w:r>
      <w:r>
        <w:rPr>
          <w:rFonts w:hint="eastAsia"/>
        </w:rPr>
        <w:t xml:space="preserve"> that is a dynamic and </w:t>
      </w:r>
      <w:r w:rsidR="00371021">
        <w:t>high</w:t>
      </w:r>
      <w:r w:rsidR="00371021">
        <w:rPr>
          <w:rFonts w:hint="eastAsia"/>
        </w:rPr>
        <w:t>ly</w:t>
      </w:r>
      <w:r>
        <w:rPr>
          <w:rFonts w:hint="eastAsia"/>
        </w:rPr>
        <w:t xml:space="preserve"> specialized field. The following </w:t>
      </w:r>
      <w:r>
        <w:t>sections</w:t>
      </w:r>
      <w:r>
        <w:rPr>
          <w:rFonts w:hint="eastAsia"/>
        </w:rPr>
        <w:t xml:space="preserve"> outline my specific learning plans and the actions that I will take to achieve my goals.</w:t>
      </w:r>
    </w:p>
    <w:p w14:paraId="74B5573B" w14:textId="46038AD6" w:rsidR="009224DD" w:rsidRDefault="009224DD" w:rsidP="009224DD"/>
    <w:p w14:paraId="32952C91" w14:textId="77777777" w:rsidR="000964B3" w:rsidRDefault="000964B3" w:rsidP="009224DD"/>
    <w:p w14:paraId="72986CB2" w14:textId="6F2163A7" w:rsidR="009224DD" w:rsidRDefault="009224DD" w:rsidP="009224DD">
      <w:r>
        <w:rPr>
          <w:rFonts w:hint="eastAsia"/>
        </w:rPr>
        <w:t xml:space="preserve">In my upcoming senior year, which is my final year of </w:t>
      </w:r>
      <w:r>
        <w:t>undergraduate</w:t>
      </w:r>
      <w:r>
        <w:rPr>
          <w:rFonts w:hint="eastAsia"/>
        </w:rPr>
        <w:t xml:space="preserve">, I </w:t>
      </w:r>
      <w:r>
        <w:t>plan</w:t>
      </w:r>
      <w:r>
        <w:rPr>
          <w:rFonts w:hint="eastAsia"/>
        </w:rPr>
        <w:t xml:space="preserve"> to prioritize related to cybersecurity, with a focus on database </w:t>
      </w:r>
      <w:r>
        <w:t>management</w:t>
      </w:r>
      <w:r>
        <w:rPr>
          <w:rFonts w:hint="eastAsia"/>
        </w:rPr>
        <w:t xml:space="preserve"> </w:t>
      </w:r>
      <w:r>
        <w:t>and</w:t>
      </w:r>
      <w:r>
        <w:rPr>
          <w:rFonts w:hint="eastAsia"/>
        </w:rPr>
        <w:t xml:space="preserve"> protection, </w:t>
      </w:r>
      <w:proofErr w:type="gramStart"/>
      <w:r>
        <w:rPr>
          <w:rFonts w:hint="eastAsia"/>
        </w:rPr>
        <w:t xml:space="preserve">as </w:t>
      </w:r>
      <w:r w:rsidR="00C07F3E">
        <w:rPr>
          <w:rFonts w:hint="eastAsia"/>
        </w:rPr>
        <w:t>s</w:t>
      </w:r>
      <w:proofErr w:type="gramEnd"/>
      <w:r w:rsidR="00C07F3E">
        <w:rPr>
          <w:rFonts w:hint="eastAsia"/>
        </w:rPr>
        <w:t xml:space="preserve"> well as cloud computing. My objective is to understand and master a complete workflow of cybersecurity processes during my undergraduate studies, to let me </w:t>
      </w:r>
      <w:r w:rsidR="00C07F3E">
        <w:lastRenderedPageBreak/>
        <w:t>approach</w:t>
      </w:r>
      <w:r w:rsidR="00C07F3E">
        <w:rPr>
          <w:rFonts w:hint="eastAsia"/>
        </w:rPr>
        <w:t xml:space="preserve"> more advanced topics confidently </w:t>
      </w:r>
      <w:r w:rsidR="00C07F3E">
        <w:t>in graduat</w:t>
      </w:r>
      <w:r w:rsidR="00C07F3E">
        <w:rPr>
          <w:rFonts w:hint="eastAsia"/>
        </w:rPr>
        <w:t xml:space="preserve">e </w:t>
      </w:r>
      <w:r w:rsidR="00C07F3E">
        <w:t>school</w:t>
      </w:r>
      <w:r w:rsidR="00C07F3E">
        <w:rPr>
          <w:rFonts w:hint="eastAsia"/>
        </w:rPr>
        <w:t xml:space="preserve">. Concurrently, I am studying for </w:t>
      </w:r>
      <w:r w:rsidR="00C07F3E">
        <w:t>Cisco</w:t>
      </w:r>
      <w:r w:rsidR="00C07F3E">
        <w:rPr>
          <w:rFonts w:hint="eastAsia"/>
        </w:rPr>
        <w:t xml:space="preserve"> Certified Network Professional (CCNP) for </w:t>
      </w:r>
      <w:r w:rsidR="00C07F3E">
        <w:t>security</w:t>
      </w:r>
      <w:r w:rsidR="00C07F3E">
        <w:rPr>
          <w:rFonts w:hint="eastAsia"/>
        </w:rPr>
        <w:t xml:space="preserve"> direction and Professional Cloud </w:t>
      </w:r>
      <w:r w:rsidR="00C07F3E">
        <w:t>Security</w:t>
      </w:r>
      <w:r w:rsidR="00C07F3E">
        <w:rPr>
          <w:rFonts w:hint="eastAsia"/>
        </w:rPr>
        <w:t xml:space="preserve"> Engineer certifications, aiming to establish a solid technical foundation alongside recognized qualifications in my </w:t>
      </w:r>
      <w:r w:rsidR="00C07F3E">
        <w:t>chosen</w:t>
      </w:r>
      <w:r w:rsidR="00C07F3E">
        <w:rPr>
          <w:rFonts w:hint="eastAsia"/>
        </w:rPr>
        <w:t xml:space="preserve"> field.</w:t>
      </w:r>
    </w:p>
    <w:p w14:paraId="3923A156" w14:textId="1FDB8A73" w:rsidR="005D6497" w:rsidRDefault="00C07F3E">
      <w:pPr>
        <w:rPr>
          <w:rFonts w:hint="eastAsia"/>
        </w:rPr>
      </w:pPr>
      <w:r w:rsidRPr="00C07F3E">
        <w:t xml:space="preserve">To further </w:t>
      </w:r>
      <w:r>
        <w:rPr>
          <w:rFonts w:hint="eastAsia"/>
        </w:rPr>
        <w:t>improve</w:t>
      </w:r>
      <w:r w:rsidRPr="00C07F3E">
        <w:t xml:space="preserve"> my capabilities and strengthen my academic</w:t>
      </w:r>
      <w:r>
        <w:rPr>
          <w:rFonts w:hint="eastAsia"/>
        </w:rPr>
        <w:t xml:space="preserve"> PS</w:t>
      </w:r>
      <w:r w:rsidRPr="00C07F3E">
        <w:t xml:space="preserve">, I plan to prepare for the Project Management Professional (PMP) certification during the summer. This certification will help me develop project management skills essential for handling complex cybersecurity projects. Additionally, I will dedicate my extracurricular time to reinforcing my algorithm knowledge and improving my coding proficiency through platforms such as </w:t>
      </w:r>
      <w:r w:rsidRPr="00C07F3E">
        <w:t>Code War</w:t>
      </w:r>
      <w:r w:rsidRPr="00C07F3E">
        <w:rPr>
          <w:rFonts w:hint="eastAsia"/>
        </w:rPr>
        <w:t>s</w:t>
      </w:r>
      <w:r>
        <w:rPr>
          <w:rFonts w:hint="eastAsia"/>
        </w:rPr>
        <w:t xml:space="preserve">, </w:t>
      </w:r>
      <w:r w:rsidRPr="00C07F3E">
        <w:t>LeetCode</w:t>
      </w:r>
      <w:r>
        <w:rPr>
          <w:rFonts w:hint="eastAsia"/>
        </w:rPr>
        <w:t xml:space="preserve"> and </w:t>
      </w:r>
      <w:r>
        <w:t>GitHub</w:t>
      </w:r>
      <w:r>
        <w:rPr>
          <w:rFonts w:hint="eastAsia"/>
        </w:rPr>
        <w:t xml:space="preserve"> to improve </w:t>
      </w:r>
      <w:r>
        <w:t>my</w:t>
      </w:r>
      <w:r>
        <w:rPr>
          <w:rFonts w:hint="eastAsia"/>
        </w:rPr>
        <w:t xml:space="preserve"> group work ability. </w:t>
      </w:r>
      <w:r w:rsidRPr="00C07F3E">
        <w:t>Throughout my senior year, I am determined to balance my coursework with independent learning, ensuring both academic growth and adequate preparation for graduate studies.</w:t>
      </w:r>
    </w:p>
    <w:p w14:paraId="0C90EC77" w14:textId="0D59058F" w:rsidR="005D6497" w:rsidRPr="00A02B60" w:rsidRDefault="005D6497">
      <w:pPr>
        <w:rPr>
          <w:rFonts w:hint="eastAsia"/>
        </w:rPr>
      </w:pPr>
      <w:r>
        <w:rPr>
          <w:rFonts w:hint="eastAsia"/>
        </w:rPr>
        <w:t>Cyberse</w:t>
      </w:r>
      <w:r w:rsidR="00A02B60">
        <w:rPr>
          <w:rFonts w:hint="eastAsia"/>
        </w:rPr>
        <w:t xml:space="preserve">curity is a broad and deep </w:t>
      </w:r>
      <w:r w:rsidR="00A02B60">
        <w:t>subject and</w:t>
      </w:r>
      <w:r w:rsidR="00A02B60">
        <w:rPr>
          <w:rFonts w:hint="eastAsia"/>
        </w:rPr>
        <w:t xml:space="preserve"> relying on classroom learning is not enough. </w:t>
      </w:r>
      <w:r w:rsidR="00A02B60">
        <w:t>So</w:t>
      </w:r>
      <w:r w:rsidR="00A02B60">
        <w:rPr>
          <w:rFonts w:hint="eastAsia"/>
        </w:rPr>
        <w:t xml:space="preserve">, I plan to adopt a </w:t>
      </w:r>
      <w:r w:rsidR="00A02B60">
        <w:t>multi-faceted</w:t>
      </w:r>
      <w:r w:rsidR="00A02B60">
        <w:rPr>
          <w:rFonts w:hint="eastAsia"/>
        </w:rPr>
        <w:t xml:space="preserve"> approach </w:t>
      </w:r>
      <w:r w:rsidR="00A02B60">
        <w:t>that</w:t>
      </w:r>
      <w:r w:rsidR="00A02B60">
        <w:rPr>
          <w:rFonts w:hint="eastAsia"/>
        </w:rPr>
        <w:t xml:space="preserve"> combines online courses, </w:t>
      </w:r>
      <w:r w:rsidR="00A02B60">
        <w:t>hands-on</w:t>
      </w:r>
      <w:r w:rsidR="00A02B60">
        <w:rPr>
          <w:rFonts w:hint="eastAsia"/>
        </w:rPr>
        <w:t xml:space="preserve"> labs, and </w:t>
      </w:r>
      <w:r w:rsidR="00A02B60">
        <w:t>real-world</w:t>
      </w:r>
      <w:r w:rsidR="00A02B60">
        <w:rPr>
          <w:rFonts w:hint="eastAsia"/>
        </w:rPr>
        <w:t xml:space="preserve"> projects, </w:t>
      </w:r>
      <w:r w:rsidR="00A02B60">
        <w:t>in</w:t>
      </w:r>
      <w:r w:rsidR="00A02B60">
        <w:rPr>
          <w:rFonts w:hint="eastAsia"/>
        </w:rPr>
        <w:t xml:space="preserve"> addition to </w:t>
      </w:r>
      <w:r w:rsidR="00A02B60">
        <w:t>classroom</w:t>
      </w:r>
      <w:r w:rsidR="00A02B60">
        <w:rPr>
          <w:rFonts w:hint="eastAsia"/>
        </w:rPr>
        <w:t xml:space="preserve"> courses, I will use online learning platforms such as Coursera and Udemy to supplement my knowledge, particularly in areas like cybersecurity fundamentals, penetration testing, and cryptographic </w:t>
      </w:r>
      <w:r w:rsidR="00A02B60">
        <w:t>techniques</w:t>
      </w:r>
      <w:r w:rsidR="00A02B60">
        <w:rPr>
          <w:rFonts w:hint="eastAsia"/>
        </w:rPr>
        <w:t xml:space="preserve">. Furthermore, I will utilize cybersecurity labs such as Hack </w:t>
      </w:r>
      <w:r w:rsidR="00A02B60">
        <w:t>the</w:t>
      </w:r>
      <w:r w:rsidR="00A02B60">
        <w:rPr>
          <w:rFonts w:hint="eastAsia"/>
        </w:rPr>
        <w:t xml:space="preserve"> Box and TryHackMe, which provide simulated attack and defense environments. These platforms allow me to gain practical experience rather than just </w:t>
      </w:r>
      <w:r w:rsidR="00A02B60">
        <w:t>theoretica</w:t>
      </w:r>
      <w:r w:rsidR="00A02B60">
        <w:rPr>
          <w:rFonts w:hint="eastAsia"/>
        </w:rPr>
        <w:t>l knowledge.</w:t>
      </w:r>
    </w:p>
    <w:p w14:paraId="066F56BC" w14:textId="360955D2" w:rsidR="00C07F3E" w:rsidRPr="005D6497" w:rsidRDefault="00C07F3E">
      <w:pPr>
        <w:rPr>
          <w:rFonts w:hint="eastAsia"/>
          <w:b/>
          <w:bCs/>
        </w:rPr>
      </w:pPr>
      <w:r>
        <w:rPr>
          <w:rFonts w:hint="eastAsia"/>
        </w:rPr>
        <w:t xml:space="preserve">To make sure that I can use </w:t>
      </w:r>
      <w:r w:rsidR="005D6497">
        <w:t>all</w:t>
      </w:r>
      <w:r>
        <w:rPr>
          <w:rFonts w:hint="eastAsia"/>
        </w:rPr>
        <w:t xml:space="preserve"> my knowledge frequently, I intend to join online communities and forums, such as Reddit</w:t>
      </w:r>
      <w:r>
        <w:t>’</w:t>
      </w:r>
      <w:r>
        <w:rPr>
          <w:rFonts w:hint="eastAsia"/>
        </w:rPr>
        <w:t>s r/netsec or OWASP</w:t>
      </w:r>
      <w:r w:rsidR="005D6497" w:rsidRPr="005D6497">
        <w:t xml:space="preserve"> </w:t>
      </w:r>
      <w:r w:rsidR="005D6497" w:rsidRPr="005D6497">
        <w:t>(Open Web Application Security Project). These communities are valuable resources for sharing knowledge, discussing the latest security vulnerabilities, and participating in collaborative projects. Networking with industry professionals through these platforms could also provide mentorship and career guidance.</w:t>
      </w:r>
    </w:p>
    <w:p w14:paraId="35633D72" w14:textId="77777777" w:rsidR="00C07F3E" w:rsidRDefault="00C07F3E"/>
    <w:p w14:paraId="268D3A8B" w14:textId="77777777" w:rsidR="000479DA" w:rsidRDefault="000479DA">
      <w:pPr>
        <w:rPr>
          <w:rFonts w:hint="eastAsia"/>
        </w:rPr>
      </w:pPr>
    </w:p>
    <w:p w14:paraId="1A4D0618" w14:textId="77777777" w:rsidR="000479DA" w:rsidRPr="000479DA" w:rsidRDefault="000479DA" w:rsidP="000479DA">
      <w:r w:rsidRPr="000479DA">
        <w:t>The CCNP Security certification is designed for network security professionals who are looking to validate their skills in securing network infrastructures and maintaining secure connectivity. It covers several critical areas such as implementing secure network infrastructures, managing firewalls, VPNs, intrusion prevention systems (IPS), and securing wireless networks. This certification helps network security engineers enhance their ability to deploy security solutions for enterprise-level environments and improve their understanding of security operations.</w:t>
      </w:r>
    </w:p>
    <w:p w14:paraId="17EF807E" w14:textId="77777777" w:rsidR="000479DA" w:rsidRPr="000479DA" w:rsidRDefault="000479DA" w:rsidP="000479DA">
      <w:r w:rsidRPr="000479DA">
        <w:lastRenderedPageBreak/>
        <w:t>CCNP Security certification requires a solid understanding of networking fundamentals and prior knowledge of the Cisco network environment. The exam for this certification is based on securing Cisco networks, and it provides individuals with the skills necessary to deploy and manage network security solutions, addressing complex security challenges within the rapidly evolving field of network security.</w:t>
      </w:r>
    </w:p>
    <w:p w14:paraId="15BDE5CF" w14:textId="2CC26BC0" w:rsidR="00C07F3E" w:rsidRPr="000479DA" w:rsidRDefault="000479DA">
      <w:pPr>
        <w:rPr>
          <w:rFonts w:hint="eastAsia"/>
        </w:rPr>
      </w:pPr>
      <w:r w:rsidRPr="000479DA">
        <w:t xml:space="preserve">Furthermore, professionals with this certification are recognized for their ability to manage and monitor security infrastructures effectively, assess and mitigate security risks, and respond to security incidents. Earning the CCNP Security credential can open career opportunities in roles such as security engineer, network security administrator, or security analyst, helping professionals advance their careers in the growing network </w:t>
      </w:r>
      <w:r w:rsidRPr="000479DA">
        <w:t>security</w:t>
      </w:r>
      <w:r w:rsidRPr="000479DA">
        <w:t xml:space="preserve"> market.</w:t>
      </w:r>
    </w:p>
    <w:p w14:paraId="4A216487" w14:textId="1317555F" w:rsidR="0000434A" w:rsidRDefault="0000434A" w:rsidP="0000434A">
      <w:pPr>
        <w:rPr>
          <w:rFonts w:hint="eastAsia"/>
        </w:rPr>
      </w:pPr>
      <w:r w:rsidRPr="009C0BD1">
        <w:rPr>
          <w:rFonts w:hint="eastAsia"/>
        </w:rPr>
        <w:t xml:space="preserve">The Professional Cloud Security Engineer certification covers </w:t>
      </w:r>
      <w:r w:rsidR="000479DA" w:rsidRPr="009C0BD1">
        <w:t>a few</w:t>
      </w:r>
      <w:r w:rsidRPr="009C0BD1">
        <w:rPr>
          <w:rFonts w:hint="eastAsia"/>
        </w:rPr>
        <w:t xml:space="preserve"> key areas, notably designing and implementing cloud security architectures, managing identity and access control, implementing network security, managing risk and compliance, monitoring and responding to security incidents, and automating security tasks. It helps cloud security engineers improve their security management skills in cloud environments and increase their competitiveness in cloud security. It requires a certain level of cloud computing fundamentals as well as knowledge of cloud security. Build a solid career foundation in the rapidly evolving field of cloud computing and cloud security.</w:t>
      </w:r>
    </w:p>
    <w:p w14:paraId="7E1A60A3" w14:textId="57348621" w:rsidR="0000434A" w:rsidRDefault="0000434A" w:rsidP="0000434A">
      <w:pPr>
        <w:rPr>
          <w:rFonts w:hint="eastAsia"/>
        </w:rPr>
      </w:pPr>
      <w:r w:rsidRPr="00F15AC0">
        <w:rPr>
          <w:rFonts w:hint="eastAsia"/>
        </w:rPr>
        <w:t xml:space="preserve">Project management professional is one of the most authoritative and recognized professional credentials in the field of project management. People who earn the PMP certification are considered to have the ability to deal with complex problems and to lead teams in different work environments to advance projects. The PMP exam is based on the five process groups and ten knowledge areas examined in the Project Management Body of Knowledge guide published by PMI to help you better plan, execute, and monitor projects to ensure project delivery. After completing 35 hours of project management training, you can participate in the PMP exam. </w:t>
      </w:r>
      <w:r w:rsidRPr="00F15AC0">
        <w:t>PMP</w:t>
      </w:r>
      <w:r w:rsidRPr="00F15AC0">
        <w:rPr>
          <w:rFonts w:hint="eastAsia"/>
        </w:rPr>
        <w:t xml:space="preserve"> is suitable for project experience in a wide range of </w:t>
      </w:r>
      <w:r w:rsidRPr="00F15AC0">
        <w:t>industries and</w:t>
      </w:r>
      <w:r w:rsidRPr="00F15AC0">
        <w:rPr>
          <w:rFonts w:hint="eastAsia"/>
        </w:rPr>
        <w:t xml:space="preserve"> can enhance their skills and knowledge in project management, which in turn can improve their career competitiveness in the global job market.</w:t>
      </w:r>
    </w:p>
    <w:p w14:paraId="135641A7" w14:textId="130BA331" w:rsidR="000964B3" w:rsidRPr="000479DA" w:rsidRDefault="0000434A">
      <w:pPr>
        <w:rPr>
          <w:rFonts w:hint="eastAsia"/>
        </w:rPr>
      </w:pPr>
      <w:r w:rsidRPr="005C67C8">
        <w:rPr>
          <w:rFonts w:hint="eastAsia"/>
        </w:rPr>
        <w:t xml:space="preserve">Codewars is a platform for programmers to practice and improve their programming skills through fun programming tasks that help to improve their thinking skills, as well as being able to solve programming challenges through Codewars </w:t>
      </w:r>
      <w:r w:rsidRPr="005C67C8">
        <w:t>and</w:t>
      </w:r>
      <w:r w:rsidRPr="005C67C8">
        <w:rPr>
          <w:rFonts w:hint="eastAsia"/>
        </w:rPr>
        <w:t xml:space="preserve"> learn different ways of thinking through other people's solutions. Not only can you consolidate the knowledge you have, but you can also learn new techniques and new programming languages. You can level up according to the number of problems solved. At the same </w:t>
      </w:r>
      <w:r w:rsidRPr="005C67C8">
        <w:rPr>
          <w:rFonts w:hint="eastAsia"/>
        </w:rPr>
        <w:lastRenderedPageBreak/>
        <w:t xml:space="preserve">time, it also supports multiple programming languages based on the community to communicate with each other. Codewars is a fun and challenging environment for anyone who wants to improve their programming skills, learn and improve their </w:t>
      </w:r>
      <w:r w:rsidRPr="005C67C8">
        <w:t>problem-solving</w:t>
      </w:r>
      <w:r w:rsidRPr="005C67C8">
        <w:rPr>
          <w:rFonts w:hint="eastAsia"/>
        </w:rPr>
        <w:t xml:space="preserve"> skills by solving </w:t>
      </w:r>
      <w:r w:rsidRPr="005C67C8">
        <w:t>problems!</w:t>
      </w:r>
      <w:r w:rsidRPr="00956EF3">
        <w:t xml:space="preserve"> LeetCod</w:t>
      </w:r>
      <w:r w:rsidRPr="00956EF3">
        <w:rPr>
          <w:rFonts w:hint="eastAsia"/>
        </w:rPr>
        <w:t>e</w:t>
      </w:r>
      <w:r w:rsidRPr="00956EF3">
        <w:rPr>
          <w:rFonts w:hint="eastAsia"/>
        </w:rPr>
        <w:t xml:space="preserve"> is an online platform that provides programming practice and interview preparation topics to help developers improve their programming </w:t>
      </w:r>
      <w:r w:rsidRPr="00956EF3">
        <w:t>skills. LeetCod</w:t>
      </w:r>
      <w:r w:rsidRPr="00956EF3">
        <w:rPr>
          <w:rFonts w:hint="eastAsia"/>
        </w:rPr>
        <w:t>e</w:t>
      </w:r>
      <w:r w:rsidRPr="00956EF3">
        <w:rPr>
          <w:rFonts w:hint="eastAsia"/>
        </w:rPr>
        <w:t xml:space="preserve"> provides programming topics and programming languages of various levels of difficulty, covering a wide range of topics such as algorithms, data structures, databases, and system design, to help users improve their ability to solve real-world problems. At the same time, LeetCode also provides a ranking system and personal certification, which can gradually unlock more advanced topics, thus helping users to deepen their learning, which is suitable for developers of all levels.</w:t>
      </w:r>
      <w:r w:rsidRPr="00523376">
        <w:rPr>
          <w:rFonts w:hint="eastAsia"/>
        </w:rPr>
        <w:t xml:space="preserve"> GitHub is a Git-based version control platform widely used for software development and project management. It allows developers to host code, version control, collaboration, and code sharing, and is one of the world's most popular code hosting platforms for </w:t>
      </w:r>
      <w:r w:rsidRPr="00523376">
        <w:t>open-source</w:t>
      </w:r>
      <w:r w:rsidRPr="00523376">
        <w:rPr>
          <w:rFonts w:hint="eastAsia"/>
        </w:rPr>
        <w:t xml:space="preserve"> project management, team collaboration, and personal project hosting. It allows developers to efficiently manage projects and collaborate with developers around the globe by providing version control, collaboration features, code review, and continuous integration, and offers a wealth of functionality and resources that are One of the indispensable tools for modern software development</w:t>
      </w:r>
    </w:p>
    <w:p w14:paraId="78211A58" w14:textId="77777777" w:rsidR="000964B3" w:rsidRPr="000964B3" w:rsidRDefault="000964B3" w:rsidP="000964B3">
      <w:r w:rsidRPr="000964B3">
        <w:t>Additionally, I believe that internships are a great opportunity for growth. During this winter break, I am interning in the cybersecurity department of a company. Through this experience, I aim to gain an in-depth understanding of their daily tasks, the direction of their work, and their work logic. I am particularly interested in how to approach and solve problems in a real-world setting while organizing my thoughts clearly. When faced with challenges, I want to learn how to analyze and solve them while maintaining a clear workflow.</w:t>
      </w:r>
    </w:p>
    <w:p w14:paraId="28FCA4CC" w14:textId="77777777" w:rsidR="000964B3" w:rsidRPr="000964B3" w:rsidRDefault="000964B3" w:rsidP="000964B3">
      <w:r w:rsidRPr="000964B3">
        <w:t>For this summer, I believe the most effective way to learn is by choosing between internships and self-directed projects. My plan is to complete something of my own. For example, I plan to visit the ACM website to learn about the cutting-edge work of experts in the field. Although these projects may be outside my professional expertise, I want to take this time to write a review that summarizes and analyzes the achievements of these experts. I believe that both internships and self-creation can go hand in hand, complementing each other and helping me to grow and improve in practice.</w:t>
      </w:r>
    </w:p>
    <w:p w14:paraId="1BDF5743" w14:textId="77777777" w:rsidR="00A910E8" w:rsidRPr="000964B3" w:rsidRDefault="00A910E8"/>
    <w:p w14:paraId="272F0049" w14:textId="26F13091" w:rsidR="00A910E8" w:rsidRDefault="00A910E8"/>
    <w:p w14:paraId="1A76311E" w14:textId="1F8F1FE1" w:rsidR="0000434A" w:rsidRDefault="0000434A" w:rsidP="0000434A">
      <w:pPr>
        <w:rPr>
          <w:rFonts w:hint="eastAsia"/>
        </w:rPr>
      </w:pPr>
      <w:r w:rsidRPr="005C67C8">
        <w:rPr>
          <w:rFonts w:hint="eastAsia"/>
        </w:rPr>
        <w:lastRenderedPageBreak/>
        <w:t xml:space="preserve">Finally, this is what I plan to study within the next year or </w:t>
      </w:r>
      <w:r w:rsidRPr="005C67C8">
        <w:t>two.</w:t>
      </w:r>
      <w:r w:rsidRPr="005C67C8">
        <w:rPr>
          <w:rFonts w:hint="eastAsia"/>
        </w:rPr>
        <w:t xml:space="preserve"> In the future, I will focus on database management and protection, and understand his process during my undergraduate studies, and consolidate my proficiency in different codes. I will also actively participate in some internships to learn something new from them. In the second half of my course selection and future life plans, I hope that I can skillfully utilize the information acquisition and reading comprehension skills that I have learned in this class, as well as how to use some of the learning software that I have learned from exploring this </w:t>
      </w:r>
      <w:r w:rsidRPr="005C67C8">
        <w:t>class and</w:t>
      </w:r>
      <w:r w:rsidRPr="005C67C8">
        <w:rPr>
          <w:rFonts w:hint="eastAsia"/>
        </w:rPr>
        <w:t xml:space="preserve"> apply </w:t>
      </w:r>
      <w:r w:rsidRPr="005C67C8">
        <w:t>it</w:t>
      </w:r>
      <w:r w:rsidRPr="005C67C8">
        <w:rPr>
          <w:rFonts w:hint="eastAsia"/>
        </w:rPr>
        <w:t xml:space="preserve"> to my future academic career. The things that I have learned in this class will be carried through to my future studies and work. At the same time, </w:t>
      </w:r>
      <w:r w:rsidRPr="005C67C8">
        <w:t>based on</w:t>
      </w:r>
      <w:r w:rsidRPr="005C67C8">
        <w:rPr>
          <w:rFonts w:hint="eastAsia"/>
        </w:rPr>
        <w:t xml:space="preserve"> refining my skills, I will also pay attention to the ethical issues of cybersecurity, the protection of user privacy and data security, and the balance of transparency while protecting the basis of user information is also something I need to </w:t>
      </w:r>
      <w:r w:rsidRPr="005C67C8">
        <w:t>consider</w:t>
      </w:r>
      <w:r w:rsidRPr="005C67C8">
        <w:rPr>
          <w:rFonts w:hint="eastAsia"/>
        </w:rPr>
        <w:t>. Thank you for your important class.</w:t>
      </w:r>
    </w:p>
    <w:p w14:paraId="232696DC" w14:textId="77777777" w:rsidR="0000434A" w:rsidRPr="00A910E8" w:rsidRDefault="0000434A">
      <w:pPr>
        <w:rPr>
          <w:rFonts w:hint="eastAsia"/>
        </w:rPr>
      </w:pPr>
    </w:p>
    <w:sectPr w:rsidR="0000434A" w:rsidRPr="00A910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50358"/>
    <w:multiLevelType w:val="multilevel"/>
    <w:tmpl w:val="FFB8B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9959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58"/>
    <w:rsid w:val="0000434A"/>
    <w:rsid w:val="000479DA"/>
    <w:rsid w:val="000964B3"/>
    <w:rsid w:val="00283D62"/>
    <w:rsid w:val="00371021"/>
    <w:rsid w:val="00404C1B"/>
    <w:rsid w:val="004E4876"/>
    <w:rsid w:val="004F3315"/>
    <w:rsid w:val="005B090B"/>
    <w:rsid w:val="005D6497"/>
    <w:rsid w:val="006C3D22"/>
    <w:rsid w:val="009224DD"/>
    <w:rsid w:val="00947C49"/>
    <w:rsid w:val="00A02B60"/>
    <w:rsid w:val="00A910E8"/>
    <w:rsid w:val="00C07F3E"/>
    <w:rsid w:val="00C24120"/>
    <w:rsid w:val="00CB1853"/>
    <w:rsid w:val="00E85A58"/>
    <w:rsid w:val="00F04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BCD0B"/>
  <w15:chartTrackingRefBased/>
  <w15:docId w15:val="{FAB97E95-0A62-4ADE-94AA-11096AF2D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5A5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5A5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5A5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5A5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5A5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5A5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5A5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5A5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5A5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5A5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5A5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5A5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5A58"/>
    <w:rPr>
      <w:rFonts w:cstheme="majorBidi"/>
      <w:color w:val="0F4761" w:themeColor="accent1" w:themeShade="BF"/>
      <w:sz w:val="28"/>
      <w:szCs w:val="28"/>
    </w:rPr>
  </w:style>
  <w:style w:type="character" w:customStyle="1" w:styleId="50">
    <w:name w:val="标题 5 字符"/>
    <w:basedOn w:val="a0"/>
    <w:link w:val="5"/>
    <w:uiPriority w:val="9"/>
    <w:semiHidden/>
    <w:rsid w:val="00E85A58"/>
    <w:rPr>
      <w:rFonts w:cstheme="majorBidi"/>
      <w:color w:val="0F4761" w:themeColor="accent1" w:themeShade="BF"/>
      <w:sz w:val="24"/>
    </w:rPr>
  </w:style>
  <w:style w:type="character" w:customStyle="1" w:styleId="60">
    <w:name w:val="标题 6 字符"/>
    <w:basedOn w:val="a0"/>
    <w:link w:val="6"/>
    <w:uiPriority w:val="9"/>
    <w:semiHidden/>
    <w:rsid w:val="00E85A58"/>
    <w:rPr>
      <w:rFonts w:cstheme="majorBidi"/>
      <w:b/>
      <w:bCs/>
      <w:color w:val="0F4761" w:themeColor="accent1" w:themeShade="BF"/>
    </w:rPr>
  </w:style>
  <w:style w:type="character" w:customStyle="1" w:styleId="70">
    <w:name w:val="标题 7 字符"/>
    <w:basedOn w:val="a0"/>
    <w:link w:val="7"/>
    <w:uiPriority w:val="9"/>
    <w:semiHidden/>
    <w:rsid w:val="00E85A58"/>
    <w:rPr>
      <w:rFonts w:cstheme="majorBidi"/>
      <w:b/>
      <w:bCs/>
      <w:color w:val="595959" w:themeColor="text1" w:themeTint="A6"/>
    </w:rPr>
  </w:style>
  <w:style w:type="character" w:customStyle="1" w:styleId="80">
    <w:name w:val="标题 8 字符"/>
    <w:basedOn w:val="a0"/>
    <w:link w:val="8"/>
    <w:uiPriority w:val="9"/>
    <w:semiHidden/>
    <w:rsid w:val="00E85A58"/>
    <w:rPr>
      <w:rFonts w:cstheme="majorBidi"/>
      <w:color w:val="595959" w:themeColor="text1" w:themeTint="A6"/>
    </w:rPr>
  </w:style>
  <w:style w:type="character" w:customStyle="1" w:styleId="90">
    <w:name w:val="标题 9 字符"/>
    <w:basedOn w:val="a0"/>
    <w:link w:val="9"/>
    <w:uiPriority w:val="9"/>
    <w:semiHidden/>
    <w:rsid w:val="00E85A58"/>
    <w:rPr>
      <w:rFonts w:eastAsiaTheme="majorEastAsia" w:cstheme="majorBidi"/>
      <w:color w:val="595959" w:themeColor="text1" w:themeTint="A6"/>
    </w:rPr>
  </w:style>
  <w:style w:type="paragraph" w:styleId="a3">
    <w:name w:val="Title"/>
    <w:basedOn w:val="a"/>
    <w:next w:val="a"/>
    <w:link w:val="a4"/>
    <w:uiPriority w:val="10"/>
    <w:qFormat/>
    <w:rsid w:val="00E85A5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5A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5A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5A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5A58"/>
    <w:pPr>
      <w:spacing w:before="160"/>
      <w:jc w:val="center"/>
    </w:pPr>
    <w:rPr>
      <w:i/>
      <w:iCs/>
      <w:color w:val="404040" w:themeColor="text1" w:themeTint="BF"/>
    </w:rPr>
  </w:style>
  <w:style w:type="character" w:customStyle="1" w:styleId="a8">
    <w:name w:val="引用 字符"/>
    <w:basedOn w:val="a0"/>
    <w:link w:val="a7"/>
    <w:uiPriority w:val="29"/>
    <w:rsid w:val="00E85A58"/>
    <w:rPr>
      <w:i/>
      <w:iCs/>
      <w:color w:val="404040" w:themeColor="text1" w:themeTint="BF"/>
    </w:rPr>
  </w:style>
  <w:style w:type="paragraph" w:styleId="a9">
    <w:name w:val="List Paragraph"/>
    <w:basedOn w:val="a"/>
    <w:uiPriority w:val="34"/>
    <w:qFormat/>
    <w:rsid w:val="00E85A58"/>
    <w:pPr>
      <w:ind w:left="720"/>
      <w:contextualSpacing/>
    </w:pPr>
  </w:style>
  <w:style w:type="character" w:styleId="aa">
    <w:name w:val="Intense Emphasis"/>
    <w:basedOn w:val="a0"/>
    <w:uiPriority w:val="21"/>
    <w:qFormat/>
    <w:rsid w:val="00E85A58"/>
    <w:rPr>
      <w:i/>
      <w:iCs/>
      <w:color w:val="0F4761" w:themeColor="accent1" w:themeShade="BF"/>
    </w:rPr>
  </w:style>
  <w:style w:type="paragraph" w:styleId="ab">
    <w:name w:val="Intense Quote"/>
    <w:basedOn w:val="a"/>
    <w:next w:val="a"/>
    <w:link w:val="ac"/>
    <w:uiPriority w:val="30"/>
    <w:qFormat/>
    <w:rsid w:val="00E85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5A58"/>
    <w:rPr>
      <w:i/>
      <w:iCs/>
      <w:color w:val="0F4761" w:themeColor="accent1" w:themeShade="BF"/>
    </w:rPr>
  </w:style>
  <w:style w:type="character" w:styleId="ad">
    <w:name w:val="Intense Reference"/>
    <w:basedOn w:val="a0"/>
    <w:uiPriority w:val="32"/>
    <w:qFormat/>
    <w:rsid w:val="00E85A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224144">
      <w:bodyDiv w:val="1"/>
      <w:marLeft w:val="0"/>
      <w:marRight w:val="0"/>
      <w:marTop w:val="0"/>
      <w:marBottom w:val="0"/>
      <w:divBdr>
        <w:top w:val="none" w:sz="0" w:space="0" w:color="auto"/>
        <w:left w:val="none" w:sz="0" w:space="0" w:color="auto"/>
        <w:bottom w:val="none" w:sz="0" w:space="0" w:color="auto"/>
        <w:right w:val="none" w:sz="0" w:space="0" w:color="auto"/>
      </w:divBdr>
    </w:div>
    <w:div w:id="912008248">
      <w:bodyDiv w:val="1"/>
      <w:marLeft w:val="0"/>
      <w:marRight w:val="0"/>
      <w:marTop w:val="0"/>
      <w:marBottom w:val="0"/>
      <w:divBdr>
        <w:top w:val="none" w:sz="0" w:space="0" w:color="auto"/>
        <w:left w:val="none" w:sz="0" w:space="0" w:color="auto"/>
        <w:bottom w:val="none" w:sz="0" w:space="0" w:color="auto"/>
        <w:right w:val="none" w:sz="0" w:space="0" w:color="auto"/>
      </w:divBdr>
    </w:div>
    <w:div w:id="1172333037">
      <w:bodyDiv w:val="1"/>
      <w:marLeft w:val="0"/>
      <w:marRight w:val="0"/>
      <w:marTop w:val="0"/>
      <w:marBottom w:val="0"/>
      <w:divBdr>
        <w:top w:val="none" w:sz="0" w:space="0" w:color="auto"/>
        <w:left w:val="none" w:sz="0" w:space="0" w:color="auto"/>
        <w:bottom w:val="none" w:sz="0" w:space="0" w:color="auto"/>
        <w:right w:val="none" w:sz="0" w:space="0" w:color="auto"/>
      </w:divBdr>
    </w:div>
    <w:div w:id="1325205241">
      <w:bodyDiv w:val="1"/>
      <w:marLeft w:val="0"/>
      <w:marRight w:val="0"/>
      <w:marTop w:val="0"/>
      <w:marBottom w:val="0"/>
      <w:divBdr>
        <w:top w:val="none" w:sz="0" w:space="0" w:color="auto"/>
        <w:left w:val="none" w:sz="0" w:space="0" w:color="auto"/>
        <w:bottom w:val="none" w:sz="0" w:space="0" w:color="auto"/>
        <w:right w:val="none" w:sz="0" w:space="0" w:color="auto"/>
      </w:divBdr>
    </w:div>
    <w:div w:id="1444574182">
      <w:bodyDiv w:val="1"/>
      <w:marLeft w:val="0"/>
      <w:marRight w:val="0"/>
      <w:marTop w:val="0"/>
      <w:marBottom w:val="0"/>
      <w:divBdr>
        <w:top w:val="none" w:sz="0" w:space="0" w:color="auto"/>
        <w:left w:val="none" w:sz="0" w:space="0" w:color="auto"/>
        <w:bottom w:val="none" w:sz="0" w:space="0" w:color="auto"/>
        <w:right w:val="none" w:sz="0" w:space="0" w:color="auto"/>
      </w:divBdr>
    </w:div>
    <w:div w:id="1468669956">
      <w:bodyDiv w:val="1"/>
      <w:marLeft w:val="0"/>
      <w:marRight w:val="0"/>
      <w:marTop w:val="0"/>
      <w:marBottom w:val="0"/>
      <w:divBdr>
        <w:top w:val="none" w:sz="0" w:space="0" w:color="auto"/>
        <w:left w:val="none" w:sz="0" w:space="0" w:color="auto"/>
        <w:bottom w:val="none" w:sz="0" w:space="0" w:color="auto"/>
        <w:right w:val="none" w:sz="0" w:space="0" w:color="auto"/>
      </w:divBdr>
    </w:div>
    <w:div w:id="1502232890">
      <w:bodyDiv w:val="1"/>
      <w:marLeft w:val="0"/>
      <w:marRight w:val="0"/>
      <w:marTop w:val="0"/>
      <w:marBottom w:val="0"/>
      <w:divBdr>
        <w:top w:val="none" w:sz="0" w:space="0" w:color="auto"/>
        <w:left w:val="none" w:sz="0" w:space="0" w:color="auto"/>
        <w:bottom w:val="none" w:sz="0" w:space="0" w:color="auto"/>
        <w:right w:val="none" w:sz="0" w:space="0" w:color="auto"/>
      </w:divBdr>
    </w:div>
    <w:div w:id="1644383169">
      <w:bodyDiv w:val="1"/>
      <w:marLeft w:val="0"/>
      <w:marRight w:val="0"/>
      <w:marTop w:val="0"/>
      <w:marBottom w:val="0"/>
      <w:divBdr>
        <w:top w:val="none" w:sz="0" w:space="0" w:color="auto"/>
        <w:left w:val="none" w:sz="0" w:space="0" w:color="auto"/>
        <w:bottom w:val="none" w:sz="0" w:space="0" w:color="auto"/>
        <w:right w:val="none" w:sz="0" w:space="0" w:color="auto"/>
      </w:divBdr>
    </w:div>
    <w:div w:id="1921718230">
      <w:bodyDiv w:val="1"/>
      <w:marLeft w:val="0"/>
      <w:marRight w:val="0"/>
      <w:marTop w:val="0"/>
      <w:marBottom w:val="0"/>
      <w:divBdr>
        <w:top w:val="none" w:sz="0" w:space="0" w:color="auto"/>
        <w:left w:val="none" w:sz="0" w:space="0" w:color="auto"/>
        <w:bottom w:val="none" w:sz="0" w:space="0" w:color="auto"/>
        <w:right w:val="none" w:sz="0" w:space="0" w:color="auto"/>
      </w:divBdr>
    </w:div>
    <w:div w:id="210168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5</Pages>
  <Words>1788</Words>
  <Characters>10193</Characters>
  <Application>Microsoft Office Word</Application>
  <DocSecurity>0</DocSecurity>
  <Lines>84</Lines>
  <Paragraphs>23</Paragraphs>
  <ScaleCrop>false</ScaleCrop>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昆奇 张</dc:creator>
  <cp:keywords/>
  <dc:description/>
  <cp:lastModifiedBy>昆奇 张</cp:lastModifiedBy>
  <cp:revision>2</cp:revision>
  <dcterms:created xsi:type="dcterms:W3CDTF">2025-02-07T07:27:00Z</dcterms:created>
  <dcterms:modified xsi:type="dcterms:W3CDTF">2025-02-07T13:16:00Z</dcterms:modified>
</cp:coreProperties>
</file>