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FAC55D" w14:textId="79C0E172" w:rsidR="006C3D22" w:rsidRDefault="00844D7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795D4B6" wp14:editId="543C723B">
            <wp:extent cx="5274310" cy="5274310"/>
            <wp:effectExtent l="0" t="0" r="2540" b="2540"/>
            <wp:docPr id="1605151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51825" name="图片 16051518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D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D7A"/>
    <w:rsid w:val="00404C1B"/>
    <w:rsid w:val="00520CE3"/>
    <w:rsid w:val="006C3D22"/>
    <w:rsid w:val="00844D7A"/>
    <w:rsid w:val="00CB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8625B"/>
  <w15:chartTrackingRefBased/>
  <w15:docId w15:val="{1FEB1D84-F741-4FE0-B2F5-3B69DDB03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4D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4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D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D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D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D7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D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D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D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4D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4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4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4D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4D7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4D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4D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4D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4D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4D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4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4D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4D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4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4D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4D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4D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4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4D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4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昆奇 张</dc:creator>
  <cp:keywords/>
  <dc:description/>
  <cp:lastModifiedBy>昆奇 张</cp:lastModifiedBy>
  <cp:revision>1</cp:revision>
  <dcterms:created xsi:type="dcterms:W3CDTF">2024-10-23T12:52:00Z</dcterms:created>
  <dcterms:modified xsi:type="dcterms:W3CDTF">2024-10-23T12:52:00Z</dcterms:modified>
</cp:coreProperties>
</file>