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E4" w:rsidRDefault="006D41E4">
      <w:pPr>
        <w:pStyle w:val="2"/>
        <w:jc w:val="center"/>
      </w:pPr>
    </w:p>
    <w:p w:rsidR="006D41E4" w:rsidRDefault="0065683D">
      <w:pPr>
        <w:pStyle w:val="2"/>
        <w:jc w:val="center"/>
      </w:pPr>
      <w:proofErr w:type="spellStart"/>
      <w:r>
        <w:rPr>
          <w:rFonts w:hint="eastAsia"/>
        </w:rPr>
        <w:t>PX</w:t>
      </w:r>
      <w:r w:rsidR="002D7652">
        <w:t>View</w:t>
      </w:r>
      <w:proofErr w:type="spellEnd"/>
      <w:r w:rsidR="002D7652">
        <w:t>解码协议入门教程</w:t>
      </w:r>
    </w:p>
    <w:tbl>
      <w:tblPr>
        <w:tblStyle w:val="a5"/>
        <w:tblW w:w="8520" w:type="dxa"/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6D41E4">
        <w:trPr>
          <w:trHeight w:val="505"/>
        </w:trPr>
        <w:tc>
          <w:tcPr>
            <w:tcW w:w="2840" w:type="dxa"/>
          </w:tcPr>
          <w:p w:rsidR="006D41E4" w:rsidRDefault="002D7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版本</w:t>
            </w:r>
          </w:p>
        </w:tc>
        <w:tc>
          <w:tcPr>
            <w:tcW w:w="2840" w:type="dxa"/>
          </w:tcPr>
          <w:p w:rsidR="006D41E4" w:rsidRDefault="002D7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修改日期</w:t>
            </w:r>
          </w:p>
        </w:tc>
        <w:tc>
          <w:tcPr>
            <w:tcW w:w="2840" w:type="dxa"/>
          </w:tcPr>
          <w:p w:rsidR="006D41E4" w:rsidRDefault="002D7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修改人</w:t>
            </w:r>
          </w:p>
        </w:tc>
      </w:tr>
      <w:tr w:rsidR="006D41E4">
        <w:trPr>
          <w:trHeight w:val="417"/>
        </w:trPr>
        <w:tc>
          <w:tcPr>
            <w:tcW w:w="2840" w:type="dxa"/>
          </w:tcPr>
          <w:p w:rsidR="006D41E4" w:rsidRDefault="002D765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1.0.0</w:t>
            </w:r>
          </w:p>
        </w:tc>
        <w:tc>
          <w:tcPr>
            <w:tcW w:w="2840" w:type="dxa"/>
          </w:tcPr>
          <w:p w:rsidR="006D41E4" w:rsidRDefault="002D765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</w:t>
            </w:r>
            <w:r w:rsidR="0065683D">
              <w:rPr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</w:t>
            </w:r>
            <w:r w:rsidR="0065683D">
              <w:rPr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.1</w:t>
            </w:r>
          </w:p>
        </w:tc>
        <w:tc>
          <w:tcPr>
            <w:tcW w:w="2840" w:type="dxa"/>
          </w:tcPr>
          <w:p w:rsidR="006D41E4" w:rsidRDefault="0065683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章鱼哥</w:t>
            </w:r>
          </w:p>
        </w:tc>
      </w:tr>
    </w:tbl>
    <w:p w:rsidR="006D41E4" w:rsidRDefault="002D76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6D41E4" w:rsidRDefault="006D41E4">
      <w:pPr>
        <w:jc w:val="center"/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5683D" w:rsidRDefault="0065683D">
      <w:pPr>
        <w:rPr>
          <w:rFonts w:hint="eastAsia"/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6D41E4">
      <w:pPr>
        <w:rPr>
          <w:b/>
          <w:bCs/>
          <w:sz w:val="24"/>
          <w:szCs w:val="24"/>
        </w:rPr>
      </w:pPr>
    </w:p>
    <w:p w:rsidR="006D41E4" w:rsidRDefault="002D7652">
      <w:pPr>
        <w:pStyle w:val="4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前言</w:t>
      </w:r>
    </w:p>
    <w:p w:rsidR="006D41E4" w:rsidRDefault="002D765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　　在</w:t>
      </w:r>
      <w:proofErr w:type="spellStart"/>
      <w:r w:rsidR="0065683D">
        <w:rPr>
          <w:rFonts w:ascii="宋体" w:eastAsia="宋体" w:hAnsi="宋体" w:cs="宋体" w:hint="eastAsia"/>
          <w:sz w:val="24"/>
          <w:szCs w:val="24"/>
        </w:rPr>
        <w:t>PXView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安装目录下，有一个</w:t>
      </w:r>
      <w:r>
        <w:rPr>
          <w:rFonts w:ascii="宋体" w:eastAsia="宋体" w:hAnsi="宋体" w:cs="宋体" w:hint="eastAsia"/>
          <w:sz w:val="24"/>
          <w:szCs w:val="24"/>
        </w:rPr>
        <w:t>decoders</w:t>
      </w:r>
      <w:r>
        <w:rPr>
          <w:rFonts w:ascii="宋体" w:eastAsia="宋体" w:hAnsi="宋体" w:cs="宋体" w:hint="eastAsia"/>
          <w:sz w:val="24"/>
          <w:szCs w:val="24"/>
        </w:rPr>
        <w:t>文件夹，里面有许多目录是以各种协议名称命名的。每个目录下有至少</w:t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 w:hint="eastAsia"/>
          <w:sz w:val="24"/>
          <w:szCs w:val="24"/>
        </w:rPr>
        <w:t>个扩展名为</w:t>
      </w:r>
      <w:r>
        <w:rPr>
          <w:rFonts w:ascii="宋体" w:eastAsia="宋体" w:hAnsi="宋体" w:cs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的文件，这些都是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代码文件。在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系统下，</w:t>
      </w:r>
      <w:r>
        <w:rPr>
          <w:rFonts w:ascii="宋体" w:eastAsia="宋体" w:hAnsi="宋体" w:cs="宋体" w:hint="eastAsia"/>
          <w:sz w:val="24"/>
          <w:szCs w:val="24"/>
        </w:rPr>
        <w:t>decoders</w:t>
      </w:r>
      <w:r>
        <w:rPr>
          <w:rFonts w:ascii="宋体" w:eastAsia="宋体" w:hAnsi="宋体" w:cs="宋体" w:hint="eastAsia"/>
          <w:sz w:val="24"/>
          <w:szCs w:val="24"/>
        </w:rPr>
        <w:t>目录位于</w:t>
      </w:r>
      <w:r>
        <w:rPr>
          <w:rFonts w:ascii="宋体" w:eastAsia="宋体" w:hAnsi="宋体" w:cs="宋体" w:hint="eastAsia"/>
          <w:sz w:val="24"/>
          <w:szCs w:val="24"/>
        </w:rPr>
        <w:t>"/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/local/share/libsigrokdecode4DSL"</w:t>
      </w:r>
      <w:r>
        <w:rPr>
          <w:rFonts w:ascii="宋体" w:eastAsia="宋体" w:hAnsi="宋体" w:cs="宋体" w:hint="eastAsia"/>
          <w:sz w:val="24"/>
          <w:szCs w:val="24"/>
        </w:rPr>
        <w:t>下。</w:t>
      </w:r>
    </w:p>
    <w:p w:rsidR="006D41E4" w:rsidRDefault="002D765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　　</w:t>
      </w:r>
      <w:proofErr w:type="spellStart"/>
      <w:r w:rsidR="0065683D">
        <w:rPr>
          <w:rFonts w:ascii="宋体" w:eastAsia="宋体" w:hAnsi="宋体" w:cs="宋体" w:hint="eastAsia"/>
          <w:sz w:val="24"/>
          <w:szCs w:val="24"/>
        </w:rPr>
        <w:t>PXView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通过底层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解释器执行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代码，对逻辑分析仪的数据进行解析，按各种算法得出需要的结果。</w:t>
      </w:r>
    </w:p>
    <w:p w:rsidR="006D41E4" w:rsidRDefault="002D765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　　每个协议目录下必须存在两个文件：</w:t>
      </w:r>
    </w:p>
    <w:p w:rsidR="006D41E4" w:rsidRDefault="002D7652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　　</w:t>
      </w:r>
      <w:r>
        <w:rPr>
          <w:rFonts w:ascii="宋体" w:eastAsia="宋体" w:hAnsi="宋体" w:cs="宋体" w:hint="eastAsia"/>
          <w:sz w:val="24"/>
          <w:szCs w:val="24"/>
        </w:rPr>
        <w:t>1. __init__.py</w:t>
      </w:r>
      <w:r>
        <w:rPr>
          <w:rFonts w:ascii="宋体" w:eastAsia="宋体" w:hAnsi="宋体" w:cs="宋体" w:hint="eastAsia"/>
          <w:sz w:val="24"/>
          <w:szCs w:val="24"/>
        </w:rPr>
        <w:t>，用于发现模块，这个文件名左右两边各有两个下划线，这个细节要注意；</w:t>
      </w:r>
    </w:p>
    <w:p w:rsidR="006D41E4" w:rsidRDefault="002D765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2. pd.py</w:t>
      </w:r>
      <w:r>
        <w:rPr>
          <w:rFonts w:ascii="宋体" w:eastAsia="宋体" w:hAnsi="宋体" w:cs="宋体" w:hint="eastAsia"/>
          <w:sz w:val="24"/>
          <w:szCs w:val="24"/>
        </w:rPr>
        <w:t>，用于编写主要的逻辑代码；</w:t>
      </w:r>
    </w:p>
    <w:p w:rsidR="006D41E4" w:rsidRDefault="002D7652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这两个文件如何编写，请仔细阅读下面的内容。在</w:t>
      </w:r>
      <w:r>
        <w:rPr>
          <w:rFonts w:ascii="宋体" w:eastAsia="宋体" w:hAnsi="宋体" w:cs="宋体" w:hint="eastAsia"/>
          <w:sz w:val="24"/>
          <w:szCs w:val="24"/>
        </w:rPr>
        <w:t>1.2.0</w:t>
      </w:r>
      <w:r>
        <w:rPr>
          <w:rFonts w:ascii="宋体" w:eastAsia="宋体" w:hAnsi="宋体" w:cs="宋体" w:hint="eastAsia"/>
          <w:sz w:val="24"/>
          <w:szCs w:val="24"/>
        </w:rPr>
        <w:t>以上的新版本</w:t>
      </w:r>
      <w:proofErr w:type="spellStart"/>
      <w:r w:rsidR="0065683D">
        <w:rPr>
          <w:rFonts w:ascii="宋体" w:eastAsia="宋体" w:hAnsi="宋体" w:cs="宋体" w:hint="eastAsia"/>
          <w:sz w:val="24"/>
          <w:szCs w:val="24"/>
        </w:rPr>
        <w:t>PXView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中，</w:t>
      </w:r>
      <w:r>
        <w:rPr>
          <w:rFonts w:ascii="宋体" w:eastAsia="宋体" w:hAnsi="宋体" w:cs="宋体" w:hint="eastAsia"/>
          <w:sz w:val="24"/>
          <w:szCs w:val="24"/>
        </w:rPr>
        <w:t>decoders</w:t>
      </w:r>
      <w:r>
        <w:rPr>
          <w:rFonts w:ascii="宋体" w:eastAsia="宋体" w:hAnsi="宋体" w:cs="宋体" w:hint="eastAsia"/>
          <w:sz w:val="24"/>
          <w:szCs w:val="24"/>
        </w:rPr>
        <w:t>下的有一个名为</w:t>
      </w:r>
      <w:r>
        <w:rPr>
          <w:rFonts w:ascii="宋体" w:eastAsia="宋体" w:hAnsi="宋体" w:cs="宋体" w:hint="eastAsia"/>
          <w:sz w:val="24"/>
          <w:szCs w:val="24"/>
        </w:rPr>
        <w:t>example</w:t>
      </w:r>
      <w:r>
        <w:rPr>
          <w:rFonts w:ascii="宋体" w:eastAsia="宋体" w:hAnsi="宋体" w:cs="宋体" w:hint="eastAsia"/>
          <w:sz w:val="24"/>
          <w:szCs w:val="24"/>
        </w:rPr>
        <w:t>目录为示例代码。</w:t>
      </w:r>
    </w:p>
    <w:p w:rsidR="006D41E4" w:rsidRDefault="006D41E4">
      <w:pPr>
        <w:ind w:firstLine="420"/>
        <w:rPr>
          <w:sz w:val="24"/>
          <w:szCs w:val="24"/>
        </w:rPr>
      </w:pPr>
    </w:p>
    <w:p w:rsidR="006D41E4" w:rsidRDefault="002D7652">
      <w:pPr>
        <w:pStyle w:val="4"/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</w:rPr>
        <w:t>python</w:t>
      </w:r>
      <w:r>
        <w:rPr>
          <w:rFonts w:ascii="宋体" w:eastAsia="宋体" w:hAnsi="宋体" w:cs="宋体" w:hint="eastAsia"/>
        </w:rPr>
        <w:t>入门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语言是一个解释执行的语言。在官方</w:t>
      </w:r>
      <w:r>
        <w:rPr>
          <w:rFonts w:ascii="宋体" w:eastAsia="宋体" w:hAnsi="宋体" w:cs="宋体" w:hint="eastAsia"/>
          <w:sz w:val="24"/>
          <w:szCs w:val="24"/>
        </w:rPr>
        <w:t>网站下载并安装好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，就可以进行开发了。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新建一个文本文件，里边输入一行文字：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print('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Hello,world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!')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保存为</w:t>
      </w:r>
      <w:r>
        <w:rPr>
          <w:rFonts w:ascii="宋体" w:eastAsia="宋体" w:hAnsi="宋体" w:cs="宋体" w:hint="eastAsia"/>
          <w:sz w:val="24"/>
          <w:szCs w:val="24"/>
        </w:rPr>
        <w:t xml:space="preserve"> test.py</w:t>
      </w:r>
      <w:r>
        <w:rPr>
          <w:rFonts w:ascii="宋体" w:eastAsia="宋体" w:hAnsi="宋体" w:cs="宋体" w:hint="eastAsia"/>
          <w:sz w:val="24"/>
          <w:szCs w:val="24"/>
        </w:rPr>
        <w:t xml:space="preserve">，然后在命令行里输入　</w:t>
      </w:r>
      <w:r>
        <w:rPr>
          <w:rFonts w:ascii="宋体" w:eastAsia="宋体" w:hAnsi="宋体" w:cs="宋体" w:hint="eastAsia"/>
          <w:sz w:val="24"/>
          <w:szCs w:val="24"/>
        </w:rPr>
        <w:t>python test.py</w:t>
      </w:r>
      <w:r>
        <w:rPr>
          <w:rFonts w:ascii="宋体" w:eastAsia="宋体" w:hAnsi="宋体" w:cs="宋体" w:hint="eastAsia"/>
          <w:sz w:val="24"/>
          <w:szCs w:val="24"/>
        </w:rPr>
        <w:t>，将会打印“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Hello,world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!</w:t>
      </w:r>
      <w:r>
        <w:rPr>
          <w:rFonts w:ascii="宋体" w:eastAsia="宋体" w:hAnsi="宋体" w:cs="宋体" w:hint="eastAsia"/>
          <w:sz w:val="24"/>
          <w:szCs w:val="24"/>
        </w:rPr>
        <w:t>”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这里的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入门只是为了帮助一些读者能够顺利阅读部分协议代码，它所讲的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知识还不够全面和深入，需要读者自行通过其它方式获得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资料，以便提升自己的</w:t>
      </w:r>
      <w:r>
        <w:rPr>
          <w:rFonts w:ascii="宋体" w:eastAsia="宋体" w:hAnsi="宋体" w:cs="宋体" w:hint="eastAsia"/>
          <w:sz w:val="24"/>
          <w:szCs w:val="24"/>
        </w:rPr>
        <w:t>python</w:t>
      </w:r>
      <w:r>
        <w:rPr>
          <w:rFonts w:ascii="宋体" w:eastAsia="宋体" w:hAnsi="宋体" w:cs="宋体" w:hint="eastAsia"/>
          <w:sz w:val="24"/>
          <w:szCs w:val="24"/>
        </w:rPr>
        <w:t>编程能力。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sz w:val="24"/>
          <w:szCs w:val="24"/>
        </w:rPr>
      </w:pPr>
    </w:p>
    <w:p w:rsidR="006D41E4" w:rsidRDefault="002D7652">
      <w:pPr>
        <w:numPr>
          <w:ilvl w:val="0"/>
          <w:numId w:val="2"/>
        </w:num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变量定义</w:t>
      </w:r>
    </w:p>
    <w:p w:rsidR="006D41E4" w:rsidRDefault="002D7652">
      <w:pPr>
        <w:shd w:val="clear" w:color="auto" w:fill="FFFFFF"/>
        <w:spacing w:line="285" w:lineRule="atLeast"/>
        <w:ind w:left="240" w:firstLineChars="259" w:firstLine="62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age = 1</w:t>
      </w:r>
    </w:p>
    <w:p w:rsidR="006D41E4" w:rsidRDefault="002D7652">
      <w:pPr>
        <w:shd w:val="clear" w:color="auto" w:fill="FFFFFF"/>
        <w:spacing w:line="285" w:lineRule="atLeast"/>
        <w:ind w:left="240" w:firstLineChars="259" w:firstLine="622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name = 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Tom</w:t>
      </w:r>
      <w:r>
        <w:rPr>
          <w:rFonts w:ascii="宋体" w:eastAsia="宋体" w:hAnsi="宋体" w:cs="宋体" w:hint="eastAsia"/>
          <w:sz w:val="24"/>
          <w:szCs w:val="24"/>
        </w:rPr>
        <w:t>”</w:t>
      </w:r>
    </w:p>
    <w:p w:rsidR="006D41E4" w:rsidRDefault="006D41E4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</w:p>
    <w:p w:rsidR="006D41E4" w:rsidRDefault="002D7652">
      <w:pPr>
        <w:numPr>
          <w:ilvl w:val="0"/>
          <w:numId w:val="3"/>
        </w:num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数值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1, </w:t>
      </w:r>
      <w:r>
        <w:rPr>
          <w:rFonts w:ascii="宋体" w:eastAsia="宋体" w:hAnsi="宋体" w:cs="宋体" w:hint="eastAsia"/>
          <w:sz w:val="24"/>
          <w:szCs w:val="24"/>
        </w:rPr>
        <w:t>1.11, 1000</w:t>
      </w:r>
      <w:r>
        <w:rPr>
          <w:rFonts w:ascii="宋体" w:eastAsia="宋体" w:hAnsi="宋体" w:cs="宋体" w:hint="eastAsia"/>
          <w:sz w:val="24"/>
          <w:szCs w:val="24"/>
        </w:rPr>
        <w:t>等都属数值型数据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</w:p>
    <w:p w:rsidR="006D41E4" w:rsidRDefault="002D7652">
      <w:pPr>
        <w:numPr>
          <w:ilvl w:val="0"/>
          <w:numId w:val="3"/>
        </w:num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字符串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以单引号或双引号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括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起来的一串字符，表示字符串，如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’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abc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’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”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</w:p>
    <w:p w:rsidR="006D41E4" w:rsidRDefault="002D7652">
      <w:pPr>
        <w:numPr>
          <w:ilvl w:val="0"/>
          <w:numId w:val="3"/>
        </w:num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列表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[]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[1,2,3]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[1,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spellStart"/>
      <w:proofErr w:type="gramEnd"/>
      <w:r>
        <w:rPr>
          <w:rFonts w:ascii="宋体" w:eastAsia="宋体" w:hAnsi="宋体" w:cs="宋体" w:hint="eastAsia"/>
          <w:sz w:val="24"/>
          <w:szCs w:val="24"/>
        </w:rPr>
        <w:t>abc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”</w:t>
      </w:r>
      <w:r>
        <w:rPr>
          <w:rFonts w:ascii="宋体" w:eastAsia="宋体" w:hAnsi="宋体" w:cs="宋体" w:hint="eastAsia"/>
          <w:sz w:val="24"/>
          <w:szCs w:val="24"/>
        </w:rPr>
        <w:t>,[7,8,9]]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列表里的元素用逗号隔开，上面的第一个列表是空列表，第二个列表全是数字，第三个列表有多种类型的元素，有数值、字符串、列表。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 = [1,2,3]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变量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是一个列表，通过</w:t>
      </w:r>
      <w:r>
        <w:rPr>
          <w:rFonts w:ascii="宋体" w:eastAsia="宋体" w:hAnsi="宋体" w:cs="宋体" w:hint="eastAsia"/>
          <w:sz w:val="24"/>
          <w:szCs w:val="24"/>
        </w:rPr>
        <w:t>a[n]</w:t>
      </w:r>
      <w:r>
        <w:rPr>
          <w:rFonts w:ascii="宋体" w:eastAsia="宋体" w:hAnsi="宋体" w:cs="宋体" w:hint="eastAsia"/>
          <w:sz w:val="24"/>
          <w:szCs w:val="24"/>
        </w:rPr>
        <w:t>方式读取列表里的元素。</w:t>
      </w:r>
      <w:r>
        <w:rPr>
          <w:rFonts w:ascii="宋体" w:eastAsia="宋体" w:hAnsi="宋体" w:cs="宋体" w:hint="eastAsia"/>
          <w:sz w:val="24"/>
          <w:szCs w:val="24"/>
        </w:rPr>
        <w:t>n</w:t>
      </w:r>
      <w:r>
        <w:rPr>
          <w:rFonts w:ascii="宋体" w:eastAsia="宋体" w:hAnsi="宋体" w:cs="宋体" w:hint="eastAsia"/>
          <w:sz w:val="24"/>
          <w:szCs w:val="24"/>
        </w:rPr>
        <w:t>的取值从０开始到不超过且不等于列表长度的整数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a[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2] = 666 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将第３个元素设置成</w:t>
      </w:r>
      <w:r>
        <w:rPr>
          <w:rFonts w:ascii="宋体" w:eastAsia="宋体" w:hAnsi="宋体" w:cs="宋体" w:hint="eastAsia"/>
          <w:sz w:val="24"/>
          <w:szCs w:val="24"/>
        </w:rPr>
        <w:t>666</w:t>
      </w:r>
      <w:r>
        <w:rPr>
          <w:rFonts w:ascii="宋体" w:eastAsia="宋体" w:hAnsi="宋体" w:cs="宋体" w:hint="eastAsia"/>
          <w:sz w:val="24"/>
          <w:szCs w:val="24"/>
        </w:rPr>
        <w:t>，列表里的内容</w:t>
      </w:r>
      <w:r>
        <w:rPr>
          <w:rFonts w:ascii="宋体" w:eastAsia="宋体" w:hAnsi="宋体" w:cs="宋体" w:hint="eastAsia"/>
          <w:sz w:val="24"/>
          <w:szCs w:val="24"/>
        </w:rPr>
        <w:t>可修改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= 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a[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 xml:space="preserve">1] </w:t>
      </w:r>
    </w:p>
    <w:p w:rsidR="006D41E4" w:rsidRDefault="002D7652">
      <w:pPr>
        <w:shd w:val="clear" w:color="auto" w:fill="FFFFFF"/>
        <w:spacing w:line="285" w:lineRule="atLeast"/>
        <w:ind w:left="240" w:firstLine="41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取列表</w:t>
      </w: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的第二个元素赋给变量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</w:t>
      </w:r>
      <w:proofErr w:type="spellEnd"/>
    </w:p>
    <w:p w:rsidR="006D41E4" w:rsidRDefault="006D41E4">
      <w:pPr>
        <w:shd w:val="clear" w:color="auto" w:fill="FFFFFF"/>
        <w:spacing w:line="285" w:lineRule="atLeast"/>
        <w:ind w:left="240" w:firstLine="418"/>
        <w:rPr>
          <w:sz w:val="24"/>
          <w:szCs w:val="24"/>
        </w:rPr>
      </w:pPr>
    </w:p>
    <w:p w:rsidR="006D41E4" w:rsidRDefault="002D7652">
      <w:pPr>
        <w:numPr>
          <w:ilvl w:val="0"/>
          <w:numId w:val="3"/>
        </w:num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字典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 = {</w:t>
      </w:r>
      <w:r>
        <w:rPr>
          <w:rFonts w:ascii="宋体" w:eastAsia="宋体" w:hAnsi="宋体" w:cs="宋体" w:hint="eastAsia"/>
          <w:sz w:val="24"/>
          <w:szCs w:val="24"/>
        </w:rPr>
        <w:t>‘</w:t>
      </w:r>
      <w:r>
        <w:rPr>
          <w:rFonts w:ascii="宋体" w:eastAsia="宋体" w:hAnsi="宋体" w:cs="宋体" w:hint="eastAsia"/>
          <w:sz w:val="24"/>
          <w:szCs w:val="24"/>
        </w:rPr>
        <w:t>age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:20, </w:t>
      </w:r>
      <w:r>
        <w:rPr>
          <w:rFonts w:ascii="宋体" w:eastAsia="宋体" w:hAnsi="宋体" w:cs="宋体" w:hint="eastAsia"/>
          <w:sz w:val="24"/>
          <w:szCs w:val="24"/>
        </w:rPr>
        <w:t>‘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: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Tome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sz w:val="24"/>
          <w:szCs w:val="24"/>
        </w:rPr>
        <w:t>‘</w:t>
      </w:r>
      <w:r>
        <w:rPr>
          <w:rFonts w:ascii="宋体" w:eastAsia="宋体" w:hAnsi="宋体" w:cs="宋体" w:hint="eastAsia"/>
          <w:sz w:val="24"/>
          <w:szCs w:val="24"/>
        </w:rPr>
        <w:t>data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:[7,8,9]}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字典里的每一项用一对键和值表示。如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age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:20</w:t>
      </w:r>
    </w:p>
    <w:p w:rsidR="006D41E4" w:rsidRDefault="006D41E4">
      <w:pPr>
        <w:shd w:val="clear" w:color="auto" w:fill="FFFFFF"/>
        <w:spacing w:line="285" w:lineRule="atLeast"/>
        <w:ind w:left="420" w:firstLine="420"/>
        <w:rPr>
          <w:sz w:val="24"/>
          <w:szCs w:val="24"/>
        </w:rPr>
      </w:pP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d[</w:t>
      </w:r>
      <w:r>
        <w:rPr>
          <w:rFonts w:ascii="宋体" w:eastAsia="宋体" w:hAnsi="宋体" w:cs="宋体" w:hint="eastAsia"/>
          <w:sz w:val="24"/>
          <w:szCs w:val="24"/>
        </w:rPr>
        <w:t>‘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] = </w:t>
      </w:r>
      <w:r>
        <w:rPr>
          <w:rFonts w:ascii="宋体" w:eastAsia="宋体" w:hAnsi="宋体" w:cs="宋体" w:hint="eastAsia"/>
          <w:sz w:val="24"/>
          <w:szCs w:val="24"/>
        </w:rPr>
        <w:t>‘</w:t>
      </w:r>
      <w:r>
        <w:rPr>
          <w:rFonts w:ascii="宋体" w:eastAsia="宋体" w:hAnsi="宋体" w:cs="宋体" w:hint="eastAsia"/>
          <w:sz w:val="24"/>
          <w:szCs w:val="24"/>
        </w:rPr>
        <w:t>Same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将字典</w:t>
      </w:r>
      <w:r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值设置成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Same</w:t>
      </w:r>
      <w:r>
        <w:rPr>
          <w:rFonts w:ascii="宋体" w:eastAsia="宋体" w:hAnsi="宋体" w:cs="宋体" w:hint="eastAsia"/>
          <w:sz w:val="24"/>
          <w:szCs w:val="24"/>
        </w:rPr>
        <w:t>’</w:t>
      </w:r>
    </w:p>
    <w:p w:rsidR="006D41E4" w:rsidRDefault="006D41E4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 = d[</w:t>
      </w:r>
      <w:r>
        <w:rPr>
          <w:rFonts w:ascii="宋体" w:eastAsia="宋体" w:hAnsi="宋体" w:cs="宋体" w:hint="eastAsia"/>
          <w:sz w:val="24"/>
          <w:szCs w:val="24"/>
        </w:rPr>
        <w:t>‘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] #</w:t>
      </w:r>
      <w:r>
        <w:rPr>
          <w:rFonts w:ascii="宋体" w:eastAsia="宋体" w:hAnsi="宋体" w:cs="宋体" w:hint="eastAsia"/>
          <w:sz w:val="24"/>
          <w:szCs w:val="24"/>
        </w:rPr>
        <w:t>取字典</w:t>
      </w:r>
      <w:r>
        <w:rPr>
          <w:rFonts w:ascii="宋体" w:eastAsia="宋体" w:hAnsi="宋体" w:cs="宋体" w:hint="eastAsia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name</w:t>
      </w:r>
      <w:r>
        <w:rPr>
          <w:rFonts w:ascii="宋体" w:eastAsia="宋体" w:hAnsi="宋体" w:cs="宋体" w:hint="eastAsia"/>
          <w:sz w:val="24"/>
          <w:szCs w:val="24"/>
        </w:rPr>
        <w:t>值赋给变量</w:t>
      </w:r>
      <w:r>
        <w:rPr>
          <w:rFonts w:ascii="宋体" w:eastAsia="宋体" w:hAnsi="宋体" w:cs="宋体" w:hint="eastAsia"/>
          <w:sz w:val="24"/>
          <w:szCs w:val="24"/>
        </w:rPr>
        <w:t>s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字典里的键名可以是数字、字符串、元组等类型，如：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{1:'</w:t>
      </w:r>
      <w:r>
        <w:rPr>
          <w:rFonts w:ascii="宋体" w:eastAsia="宋体" w:hAnsi="宋体" w:cs="宋体" w:hint="eastAsia"/>
          <w:sz w:val="24"/>
          <w:szCs w:val="24"/>
        </w:rPr>
        <w:t>张三</w:t>
      </w:r>
      <w:r>
        <w:rPr>
          <w:rFonts w:ascii="宋体" w:eastAsia="宋体" w:hAnsi="宋体" w:cs="宋体" w:hint="eastAsia"/>
          <w:sz w:val="24"/>
          <w:szCs w:val="24"/>
        </w:rPr>
        <w:t>'}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{'name':''</w:t>
      </w:r>
      <w:r>
        <w:rPr>
          <w:rFonts w:ascii="宋体" w:eastAsia="宋体" w:hAnsi="宋体" w:cs="宋体" w:hint="eastAsia"/>
          <w:sz w:val="24"/>
          <w:szCs w:val="24"/>
        </w:rPr>
        <w:t>张三</w:t>
      </w:r>
      <w:r>
        <w:rPr>
          <w:rFonts w:ascii="宋体" w:eastAsia="宋体" w:hAnsi="宋体" w:cs="宋体" w:hint="eastAsia"/>
          <w:sz w:val="24"/>
          <w:szCs w:val="24"/>
        </w:rPr>
        <w:t>"}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{(1,2,3): "</w:t>
      </w:r>
      <w:r>
        <w:rPr>
          <w:rFonts w:ascii="宋体" w:eastAsia="宋体" w:hAnsi="宋体" w:cs="宋体" w:hint="eastAsia"/>
          <w:sz w:val="24"/>
          <w:szCs w:val="24"/>
        </w:rPr>
        <w:t>张三</w:t>
      </w:r>
      <w:r>
        <w:rPr>
          <w:rFonts w:ascii="宋体" w:eastAsia="宋体" w:hAnsi="宋体" w:cs="宋体" w:hint="eastAsia"/>
          <w:sz w:val="24"/>
          <w:szCs w:val="24"/>
        </w:rPr>
        <w:t>"}</w:t>
      </w:r>
    </w:p>
    <w:p w:rsidR="006D41E4" w:rsidRDefault="006D41E4">
      <w:pPr>
        <w:shd w:val="clear" w:color="auto" w:fill="FFFFFF"/>
        <w:spacing w:line="285" w:lineRule="atLeast"/>
        <w:ind w:left="420" w:firstLine="420"/>
        <w:rPr>
          <w:sz w:val="24"/>
          <w:szCs w:val="24"/>
        </w:rPr>
      </w:pPr>
    </w:p>
    <w:p w:rsidR="006D41E4" w:rsidRDefault="002D7652">
      <w:pPr>
        <w:numPr>
          <w:ilvl w:val="0"/>
          <w:numId w:val="3"/>
        </w:num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元组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()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(1,2,3)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(2,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’</w:t>
      </w:r>
      <w:proofErr w:type="spellStart"/>
      <w:proofErr w:type="gramEnd"/>
      <w:r>
        <w:rPr>
          <w:rFonts w:ascii="宋体" w:eastAsia="宋体" w:hAnsi="宋体" w:cs="宋体" w:hint="eastAsia"/>
          <w:sz w:val="24"/>
          <w:szCs w:val="24"/>
        </w:rPr>
        <w:t>abc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’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元组跟列表一样，不同的是用</w:t>
      </w:r>
      <w:r>
        <w:rPr>
          <w:rFonts w:ascii="宋体" w:eastAsia="宋体" w:hAnsi="宋体" w:cs="宋体" w:hint="eastAsia"/>
          <w:sz w:val="24"/>
          <w:szCs w:val="24"/>
        </w:rPr>
        <w:t>()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括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起来，元组只能读，不能修改。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注意：当元组只有一个项时，要多打一个逗号，如：</w:t>
      </w:r>
      <w:r>
        <w:rPr>
          <w:rFonts w:ascii="宋体" w:eastAsia="宋体" w:hAnsi="宋体" w:cs="宋体" w:hint="eastAsia"/>
          <w:sz w:val="24"/>
          <w:szCs w:val="24"/>
        </w:rPr>
        <w:t>(1,)</w:t>
      </w:r>
    </w:p>
    <w:p w:rsidR="006D41E4" w:rsidRDefault="006D41E4">
      <w:pPr>
        <w:shd w:val="clear" w:color="auto" w:fill="FFFFFF"/>
        <w:spacing w:line="285" w:lineRule="atLeast"/>
        <w:ind w:left="420" w:firstLine="420"/>
        <w:rPr>
          <w:sz w:val="24"/>
          <w:szCs w:val="24"/>
        </w:rPr>
      </w:pPr>
    </w:p>
    <w:p w:rsidR="006D41E4" w:rsidRDefault="002D7652">
      <w:pPr>
        <w:numPr>
          <w:ilvl w:val="0"/>
          <w:numId w:val="3"/>
        </w:num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函数</w:t>
      </w:r>
    </w:p>
    <w:p w:rsidR="006D41E4" w:rsidRDefault="002D7652">
      <w:pPr>
        <w:shd w:val="clear" w:color="auto" w:fill="FFFFFF"/>
        <w:spacing w:line="285" w:lineRule="atLeast"/>
        <w:ind w:left="42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def call(): #</w:t>
      </w:r>
      <w:r>
        <w:rPr>
          <w:rFonts w:ascii="宋体" w:eastAsia="宋体" w:hAnsi="宋体" w:cs="宋体" w:hint="eastAsia"/>
          <w:sz w:val="24"/>
          <w:szCs w:val="24"/>
        </w:rPr>
        <w:t>普通函数</w:t>
      </w:r>
    </w:p>
    <w:p w:rsidR="006D41E4" w:rsidRDefault="002D7652">
      <w:pPr>
        <w:shd w:val="clear" w:color="auto" w:fill="FFFFFF"/>
        <w:spacing w:line="285" w:lineRule="atLeast"/>
        <w:ind w:left="42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def call(self): #</w:t>
      </w:r>
      <w:r>
        <w:rPr>
          <w:rFonts w:ascii="宋体" w:eastAsia="宋体" w:hAnsi="宋体" w:cs="宋体" w:hint="eastAsia"/>
          <w:sz w:val="24"/>
          <w:szCs w:val="24"/>
        </w:rPr>
        <w:t>类成员函数，第一个参数是必须的</w:t>
      </w:r>
    </w:p>
    <w:p w:rsidR="006D41E4" w:rsidRDefault="002D7652">
      <w:pPr>
        <w:shd w:val="clear" w:color="auto" w:fill="FFFFFF"/>
        <w:spacing w:line="285" w:lineRule="atLeast"/>
        <w:ind w:left="42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def call(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a,b,c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): #</w:t>
      </w:r>
      <w:r>
        <w:rPr>
          <w:rFonts w:ascii="宋体" w:eastAsia="宋体" w:hAnsi="宋体" w:cs="宋体" w:hint="eastAsia"/>
          <w:sz w:val="24"/>
          <w:szCs w:val="24"/>
        </w:rPr>
        <w:t>带三个参数的函数</w:t>
      </w:r>
    </w:p>
    <w:p w:rsidR="006D41E4" w:rsidRDefault="002D7652">
      <w:pPr>
        <w:shd w:val="clear" w:color="auto" w:fill="FFFFFF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D41E4" w:rsidRDefault="006D41E4">
      <w:pPr>
        <w:shd w:val="clear" w:color="auto" w:fill="FFFFFF"/>
        <w:spacing w:line="285" w:lineRule="atLeast"/>
        <w:rPr>
          <w:sz w:val="24"/>
          <w:szCs w:val="24"/>
        </w:rPr>
      </w:pPr>
    </w:p>
    <w:p w:rsidR="006D41E4" w:rsidRDefault="002D7652">
      <w:pPr>
        <w:pStyle w:val="4"/>
        <w:numPr>
          <w:ilvl w:val="0"/>
          <w:numId w:val="1"/>
        </w:numPr>
      </w:pPr>
      <w:r>
        <w:t>新</w:t>
      </w:r>
      <w:r>
        <w:rPr>
          <w:rFonts w:hint="eastAsia"/>
        </w:rPr>
        <w:t>建协议</w:t>
      </w:r>
    </w:p>
    <w:p w:rsidR="006D41E4" w:rsidRDefault="002D7652">
      <w:pPr>
        <w:numPr>
          <w:ilvl w:val="0"/>
          <w:numId w:val="4"/>
        </w:numPr>
        <w:shd w:val="clear" w:color="auto" w:fill="FFFFFF"/>
        <w:spacing w:line="285" w:lineRule="atLeast"/>
        <w:ind w:firstLineChars="50" w:firstLine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新建协议目录</w:t>
      </w:r>
    </w:p>
    <w:p w:rsidR="006D41E4" w:rsidRDefault="002D7652">
      <w:pPr>
        <w:shd w:val="clear" w:color="auto" w:fill="FFFFFF"/>
        <w:spacing w:line="285" w:lineRule="atLeast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找到存放所有协议的</w:t>
      </w:r>
      <w:r>
        <w:rPr>
          <w:rFonts w:ascii="宋体" w:eastAsia="宋体" w:hAnsi="宋体" w:cs="宋体" w:hint="eastAsia"/>
          <w:sz w:val="24"/>
          <w:szCs w:val="24"/>
        </w:rPr>
        <w:t>decoders</w:t>
      </w:r>
      <w:r>
        <w:rPr>
          <w:rFonts w:ascii="宋体" w:eastAsia="宋体" w:hAnsi="宋体" w:cs="宋体" w:hint="eastAsia"/>
          <w:sz w:val="24"/>
          <w:szCs w:val="24"/>
        </w:rPr>
        <w:t>目录。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widnows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下，它在</w:t>
      </w:r>
      <w:proofErr w:type="spellStart"/>
      <w:r w:rsidR="0065683D">
        <w:rPr>
          <w:rFonts w:ascii="宋体" w:eastAsia="宋体" w:hAnsi="宋体" w:cs="宋体" w:hint="eastAsia"/>
          <w:sz w:val="24"/>
          <w:szCs w:val="24"/>
        </w:rPr>
        <w:t>PXView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的安装目录里；在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下，它在</w:t>
      </w:r>
      <w:r>
        <w:rPr>
          <w:rFonts w:ascii="宋体" w:eastAsia="宋体" w:hAnsi="宋体" w:cs="宋体" w:hint="eastAsia"/>
          <w:sz w:val="24"/>
          <w:szCs w:val="24"/>
        </w:rPr>
        <w:t>“</w:t>
      </w:r>
      <w:r>
        <w:rPr>
          <w:rFonts w:ascii="宋体" w:eastAsia="宋体" w:hAnsi="宋体" w:cs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usr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/local/share/libsigrokdecode4DSL</w:t>
      </w:r>
      <w:r>
        <w:rPr>
          <w:rFonts w:ascii="宋体" w:eastAsia="宋体" w:hAnsi="宋体" w:cs="宋体" w:hint="eastAsia"/>
          <w:sz w:val="24"/>
          <w:szCs w:val="24"/>
        </w:rPr>
        <w:t>”里。打开</w:t>
      </w:r>
      <w:r>
        <w:rPr>
          <w:rFonts w:ascii="宋体" w:eastAsia="宋体" w:hAnsi="宋体" w:cs="宋体" w:hint="eastAsia"/>
          <w:sz w:val="24"/>
          <w:szCs w:val="24"/>
        </w:rPr>
        <w:t>decoders</w:t>
      </w:r>
      <w:r>
        <w:rPr>
          <w:rFonts w:ascii="宋体" w:eastAsia="宋体" w:hAnsi="宋体" w:cs="宋体" w:hint="eastAsia"/>
          <w:sz w:val="24"/>
          <w:szCs w:val="24"/>
        </w:rPr>
        <w:t>目录，新建一个子目录，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并给目录取名字，要求是能体现协议名称的名字。这里，我们的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示列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协议名为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lala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6D41E4" w:rsidRDefault="006D41E4">
      <w:pPr>
        <w:shd w:val="clear" w:color="auto" w:fill="FFFFFF"/>
        <w:spacing w:line="285" w:lineRule="atLeast"/>
        <w:rPr>
          <w:sz w:val="24"/>
          <w:szCs w:val="24"/>
        </w:rPr>
      </w:pPr>
    </w:p>
    <w:p w:rsidR="006D41E4" w:rsidRDefault="006D41E4"/>
    <w:p w:rsidR="006D41E4" w:rsidRDefault="002D7652">
      <w:pPr>
        <w:numPr>
          <w:ilvl w:val="0"/>
          <w:numId w:val="4"/>
        </w:numPr>
        <w:shd w:val="clear" w:color="auto" w:fill="FFFFFF"/>
        <w:spacing w:line="285" w:lineRule="atLeast"/>
        <w:ind w:firstLineChars="50" w:firstLine="1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__init__.py</w:t>
      </w:r>
      <w:r>
        <w:rPr>
          <w:rFonts w:ascii="宋体" w:eastAsia="宋体" w:hAnsi="宋体" w:cs="宋体" w:hint="eastAsia"/>
          <w:sz w:val="24"/>
          <w:szCs w:val="24"/>
        </w:rPr>
        <w:t>文件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　　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bala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目录下新建文件“</w:t>
      </w:r>
      <w:r>
        <w:rPr>
          <w:rFonts w:ascii="宋体" w:eastAsia="宋体" w:hAnsi="宋体" w:cs="宋体" w:hint="eastAsia"/>
          <w:sz w:val="24"/>
          <w:szCs w:val="24"/>
        </w:rPr>
        <w:t>__init__.py</w:t>
      </w:r>
      <w:r>
        <w:rPr>
          <w:rFonts w:ascii="宋体" w:eastAsia="宋体" w:hAnsi="宋体" w:cs="宋体" w:hint="eastAsia"/>
          <w:sz w:val="24"/>
          <w:szCs w:val="24"/>
        </w:rPr>
        <w:t>”，加入一行如下代码并保存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宋体" w:eastAsia="宋体" w:hAnsi="宋体" w:cs="宋体" w:hint="eastAsia"/>
          <w:color w:val="0000FF"/>
          <w:sz w:val="21"/>
          <w:szCs w:val="21"/>
          <w:shd w:val="clear" w:color="auto" w:fill="FFFFFF"/>
          <w:lang w:bidi="ar"/>
        </w:rPr>
        <w:t>from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 xml:space="preserve"> .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>pd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FF"/>
          <w:sz w:val="21"/>
          <w:szCs w:val="21"/>
          <w:shd w:val="clear" w:color="auto" w:fill="FFFFFF"/>
          <w:lang w:bidi="ar"/>
        </w:rPr>
        <w:t>import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 xml:space="preserve"> Decoder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4"/>
        </w:numPr>
        <w:shd w:val="clear" w:color="auto" w:fill="FFFFFF"/>
        <w:spacing w:line="285" w:lineRule="atLeast"/>
        <w:ind w:firstLineChars="50" w:firstLine="1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pd.py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文件</w:t>
      </w:r>
    </w:p>
    <w:p w:rsidR="006D41E4" w:rsidRDefault="002D7652">
      <w:pPr>
        <w:shd w:val="clear" w:color="auto" w:fill="FFFFFF"/>
        <w:spacing w:line="285" w:lineRule="atLeast"/>
        <w:ind w:leftChars="50" w:left="10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bala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目录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下，建新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pd.py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文件，用来编写主要的代码。</w:t>
      </w:r>
    </w:p>
    <w:p w:rsidR="006D41E4" w:rsidRDefault="006D41E4">
      <w:pPr>
        <w:shd w:val="clear" w:color="auto" w:fill="FFFFFF"/>
        <w:spacing w:line="285" w:lineRule="atLeast"/>
        <w:ind w:leftChars="50" w:left="100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Chars="50" w:left="100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Chars="50" w:left="100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Chars="50" w:left="100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1"/>
        </w:numPr>
        <w:shd w:val="clear" w:color="auto" w:fill="FFFFFF"/>
        <w:spacing w:line="285" w:lineRule="atLeast"/>
        <w:rPr>
          <w:rFonts w:ascii="宋体" w:eastAsia="宋体" w:hAnsi="宋体" w:cs="宋体"/>
          <w:b/>
          <w:bCs/>
          <w:color w:val="000000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sz w:val="28"/>
          <w:szCs w:val="28"/>
          <w:shd w:val="clear" w:color="auto" w:fill="FFFFFF"/>
          <w:lang w:bidi="ar"/>
        </w:rPr>
        <w:t>框架代码模板</w:t>
      </w:r>
    </w:p>
    <w:p w:rsidR="006D41E4" w:rsidRDefault="002D7652">
      <w:pPr>
        <w:shd w:val="clear" w:color="auto" w:fill="FFFFFF"/>
        <w:spacing w:line="285" w:lineRule="atLeast"/>
        <w:ind w:leftChars="50" w:left="100" w:firstLine="419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以下是解码协议代码框架，写在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pd.py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文件里。所有协议的代码核心部分是一样的。</w:t>
      </w:r>
    </w:p>
    <w:p w:rsidR="006D41E4" w:rsidRDefault="006D41E4">
      <w:pPr>
        <w:shd w:val="clear" w:color="auto" w:fill="FFFFFF"/>
        <w:spacing w:line="285" w:lineRule="atLeast"/>
        <w:ind w:leftChars="50" w:left="100" w:firstLine="419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Chars="50" w:left="100" w:firstLine="419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8000"/>
          <w:sz w:val="21"/>
          <w:szCs w:val="21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1"/>
          <w:szCs w:val="21"/>
          <w:shd w:val="clear" w:color="auto" w:fill="FFFFFF"/>
          <w:lang w:bidi="ar"/>
        </w:rPr>
        <w:t>导出核心模块类，</w:t>
      </w:r>
      <w:r>
        <w:rPr>
          <w:rFonts w:ascii="宋体" w:eastAsia="宋体" w:hAnsi="宋体" w:cs="宋体" w:hint="eastAsia"/>
          <w:color w:val="008000"/>
          <w:sz w:val="21"/>
          <w:szCs w:val="21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8000"/>
          <w:sz w:val="21"/>
          <w:szCs w:val="21"/>
          <w:shd w:val="clear" w:color="auto" w:fill="FFFFFF"/>
          <w:lang w:bidi="ar"/>
        </w:rPr>
        <w:t>代码实现的类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FF"/>
          <w:sz w:val="21"/>
          <w:szCs w:val="21"/>
          <w:shd w:val="clear" w:color="auto" w:fill="FFFFFF"/>
          <w:lang w:bidi="ar"/>
        </w:rPr>
        <w:t>import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>sigrokdecode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FF"/>
          <w:sz w:val="21"/>
          <w:szCs w:val="21"/>
          <w:shd w:val="clear" w:color="auto" w:fill="FFFFFF"/>
          <w:lang w:bidi="ar"/>
        </w:rPr>
        <w:t>as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  <w:lang w:bidi="ar"/>
        </w:rPr>
        <w:t>srd</w:t>
      </w:r>
      <w:proofErr w:type="spellEnd"/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协议模块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类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class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Decoder(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srd.Decoder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):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这里定义类的一些全局变量，有一些是底层框架要求必须要写的，其它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提根据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需要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    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ab/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自己加，注意缩进，不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清楚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请查看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手册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说明需要安装的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版本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98658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api_version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3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98658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协议标识，必须唯一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这里我们用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bala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，正好跟上面的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bala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目录一致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id =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bala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98658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协议名称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不一定要求跟标识一致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name =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bala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协议长名称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longname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bala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protocal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简介内容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desc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'This is an example of protocol development'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开源协议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license =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'gplv2+'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A31515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接收的输入的数据源名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，如果是多层协议一起工作，可使用上一个协议的输出名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inputs = [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'logic'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]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输出的数据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源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名，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多层协议模式下，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可作为下层协议的输入数据源名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outputs = [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bala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]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lastRenderedPageBreak/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适用范围标签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tags = [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'Embedded/industrial'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]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必须要绑定的通道定义，将在界面上可见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，设置界面见图１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id: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通道标识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任意命名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type: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类型，根据需要设置一个值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, -1:COMMON,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0:SCLK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,1:SDATA,2:ADATA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name: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标签名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desc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该通道的说明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注意元组的最后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个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逗号不能少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channels = (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'id'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'c1'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0451A5"/>
          <w:sz w:val="24"/>
          <w:szCs w:val="24"/>
          <w:shd w:val="clear" w:color="auto" w:fill="FFFFFF"/>
          <w:lang w:bidi="ar"/>
        </w:rPr>
        <w:t>type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'name'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'c1'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desc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'chan1-input'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},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6D41E4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可选通道，其它跟上面的一样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optional_channels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(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'id'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'c2'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0451A5"/>
          <w:sz w:val="24"/>
          <w:szCs w:val="24"/>
          <w:shd w:val="clear" w:color="auto" w:fill="FFFFFF"/>
          <w:lang w:bidi="ar"/>
        </w:rPr>
        <w:t>type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'name'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'c2'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desc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chan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２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-input'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},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提供给用户通过界面设置的参数，根据业务需要来定义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通过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self.options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[id]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取值，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id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就是各个项的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id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值，比如下面的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"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wordsize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"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options = (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 xml:space="preserve">   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这种参数是一个下拉列表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'id'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debug_bits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desc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'Print each bit'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'default'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'no'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'values'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 (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'yes'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'no'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)},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 xml:space="preserve">     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这是一个输入框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'id'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wordsize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desc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 xml:space="preserve">'Data </w:t>
      </w:r>
      <w:proofErr w:type="spellStart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wordsize</w:t>
      </w:r>
      <w:proofErr w:type="spellEnd"/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 xml:space="preserve"> (# bus cycles)'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'default'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: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},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解析结果项定义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 annotations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里的每一项可以有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到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个属性，当有３个属性时，第一个表示类型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类型对应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0-16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个颜色，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当类型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范围在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200-299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时，将绘制边沿箭头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annotations = (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'1'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'data1'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'test data1'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),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'data2'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'test data2'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), 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'222'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'data3'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'test data3'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), 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解析结果行定义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annotation_rows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(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 (0,)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表示可输出第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个定义的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annotations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类型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'lab1'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'row1'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(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,)),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(1,2)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表示可输出第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个和第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个定义的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annotations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类型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'lab2'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'row2'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(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)),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lastRenderedPageBreak/>
        <w:t>)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构造函数，自动被调用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__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init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__(self):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  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这里调用一个类成员函数，完成一些参数的初始化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Droid Sans Fallback" w:eastAsia="Droid Sans Fallback" w:hAnsi="Droid Sans Fallback" w:cs="Droid Sans Fallback"/>
          <w:color w:val="008000"/>
          <w:sz w:val="24"/>
          <w:szCs w:val="24"/>
          <w:shd w:val="clear" w:color="auto" w:fill="FFFFFF"/>
          <w:lang w:bidi="ar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.reset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()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8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</w:rPr>
        <w:t>重置函数，在这里做一些重置和定义类私有变量工作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reset(self):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定义一个私有变量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count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.count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 xml:space="preserve"> 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开始执行解码任务时，由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底层代码自动调用一次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这里，完成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一些解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码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结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果项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annotation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类型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的注册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有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: OUTPUT_ANN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OUTPUT_PYTHON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OUTPUT_BINARY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OUTPUT_META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self.register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函数是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底层类提供的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start(self):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Droid Sans Fallback" w:eastAsia="Droid Sans Fallback" w:hAnsi="Droid Sans Fallback" w:cs="Droid Sans Fallback"/>
          <w:color w:val="008000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.register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srd.OUTPUT_ANN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1"/>
          <w:szCs w:val="21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定义一个输出函数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a,b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为采样位置的起点和终点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为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annotations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定义的项序号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 data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是一个列表，列表里有１到３个字符串，它们将显示到屏幕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annotation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输出到哪一行由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annotation_rows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决定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self.out_ann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就是上面注册的消息类型了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self.put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是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底层类提供的函数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put_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self, a, b,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data):</w:t>
      </w:r>
    </w:p>
    <w:p w:rsidR="006D41E4" w:rsidRDefault="002D7652">
      <w:pPr>
        <w:shd w:val="clear" w:color="auto" w:fill="FFFFFF"/>
        <w:spacing w:line="285" w:lineRule="atLeast"/>
        <w:ind w:leftChars="200" w:left="400" w:firstLine="420"/>
        <w:rPr>
          <w:rFonts w:ascii="Droid Sans Fallback" w:eastAsia="Droid Sans Fallback" w:hAnsi="Droid Sans Fallback" w:cs="Droid Sans Fallback"/>
          <w:color w:val="008000"/>
          <w:sz w:val="24"/>
          <w:szCs w:val="24"/>
          <w:shd w:val="clear" w:color="auto" w:fill="FFFFFF"/>
          <w:lang w:bidi="ar"/>
        </w:rPr>
      </w:pPr>
      <w:proofErr w:type="spellStart"/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.put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a, b, </w:t>
      </w:r>
      <w:proofErr w:type="spell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[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data])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解码函数，解码任务开始时由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底层代码调用</w:t>
      </w:r>
    </w:p>
    <w:p w:rsidR="006D41E4" w:rsidRDefault="002D7652">
      <w:pPr>
        <w:shd w:val="clear" w:color="auto" w:fill="FFFFFF"/>
        <w:spacing w:line="285" w:lineRule="atLeast"/>
        <w:ind w:leftChars="200" w:left="4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这里不断循环等待所有采样数据被处理完成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decode(self):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while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True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a,b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) = </w:t>
      </w:r>
      <w:proofErr w:type="spell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.wait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({0:'r'})</w:t>
      </w:r>
    </w:p>
    <w:p w:rsidR="006D41E4" w:rsidRDefault="006D41E4">
      <w:pPr>
        <w:shd w:val="clear" w:color="auto" w:fill="FFFFFF"/>
        <w:spacing w:line="285" w:lineRule="atLeast"/>
        <w:ind w:left="84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self.wait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()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可带参数，也可以不带参数，不带参数时将返回每个采样数据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参数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{0:'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r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'}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0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表示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匹配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channels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第１项绑定的通道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r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'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表示查找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向上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边沿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 wai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t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函数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可传多个条件，与条件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:{0:'f',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１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:'r'},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　或条件：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[{0:'f'},{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１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:'r'}]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 h: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高电平，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l: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低电平，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r: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上边沿，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f: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下边沿，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e: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上沿或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下沿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, n: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要么０，要么１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wait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函数前的变量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a,b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，数量由定义的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channels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里的通道数决定，包括可选通道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optional_channels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。例如：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channels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和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optional_channels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共定义了４个通道，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则变成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a,b,c,d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) =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self.wait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()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，共四个变量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底层模块提供的属性：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1.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samplenum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当前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wait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()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调用匹配结束的采样点位置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2.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self.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matched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本次调用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wait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()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后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条件参数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匹配结果信息，是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一个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uint64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类型数值，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表示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本次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wait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调用参数的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匹配信息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，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通过位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运算来获取具体信息。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比如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[{0:'r'},{1:'f'}]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，这是个或条件，判断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matched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的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位和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1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位就知道是</w:t>
      </w:r>
      <w:proofErr w:type="gramStart"/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哪个条件</w:t>
      </w:r>
      <w:proofErr w:type="gramEnd"/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匹配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#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成功，如：</w:t>
      </w:r>
      <w:proofErr w:type="spellStart"/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self.matched</w:t>
      </w:r>
      <w:proofErr w:type="spellEnd"/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 xml:space="preserve"> &amp; 0b10 == 0b10,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检测的是第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2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位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bit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，也就是第二个条件</w:t>
      </w:r>
      <w:r>
        <w:rPr>
          <w:rFonts w:ascii="宋体" w:eastAsia="宋体" w:hAnsi="宋体" w:cs="宋体"/>
          <w:color w:val="008000"/>
          <w:sz w:val="24"/>
          <w:szCs w:val="24"/>
          <w:shd w:val="clear" w:color="auto" w:fill="FFFFFF"/>
          <w:lang w:bidi="ar"/>
        </w:rPr>
        <w:t>{1:'f'}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8000"/>
          <w:sz w:val="21"/>
          <w:szCs w:val="21"/>
          <w:shd w:val="clear" w:color="auto" w:fill="FFFFFF"/>
          <w:lang w:bidi="ar"/>
        </w:rPr>
        <w:sectPr w:rsidR="006D41E4">
          <w:headerReference w:type="default" r:id="rId8"/>
          <w:footerReference w:type="default" r:id="rId9"/>
          <w:pgSz w:w="11906" w:h="16838"/>
          <w:pgMar w:top="1152" w:right="1224" w:bottom="1152" w:left="1224" w:header="720" w:footer="720" w:gutter="0"/>
          <w:cols w:space="425"/>
          <w:docGrid w:linePitch="360"/>
        </w:sectPr>
      </w:pPr>
      <w:bookmarkStart w:id="0" w:name="_GoBack"/>
      <w:bookmarkEnd w:id="0"/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b/>
          <w:bCs/>
          <w:color w:val="000000"/>
          <w:sz w:val="28"/>
          <w:szCs w:val="28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1"/>
        </w:num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b/>
          <w:bCs/>
          <w:color w:val="000000"/>
          <w:sz w:val="28"/>
          <w:szCs w:val="28"/>
          <w:shd w:val="clear" w:color="auto" w:fill="FFFFFF"/>
          <w:lang w:bidi="ar"/>
        </w:rPr>
      </w:pPr>
      <w:r>
        <w:rPr>
          <w:rFonts w:ascii="Droid Sans Fallback" w:eastAsia="Droid Sans Fallback" w:hAnsi="Droid Sans Fallback" w:cs="Droid Sans Fallback"/>
          <w:b/>
          <w:bCs/>
          <w:color w:val="000000"/>
          <w:sz w:val="28"/>
          <w:szCs w:val="28"/>
          <w:shd w:val="clear" w:color="auto" w:fill="FFFFFF"/>
          <w:lang w:bidi="ar"/>
        </w:rPr>
        <w:t>应用示例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8000"/>
          <w:sz w:val="21"/>
          <w:szCs w:val="21"/>
          <w:shd w:val="clear" w:color="auto" w:fill="FFFFFF"/>
          <w:lang w:bidi="ar"/>
        </w:rPr>
      </w:pPr>
    </w:p>
    <w:p w:rsidR="006D41E4" w:rsidRDefault="002D765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在上</w:t>
      </w:r>
      <w:r>
        <w:rPr>
          <w:sz w:val="24"/>
          <w:szCs w:val="24"/>
        </w:rPr>
        <w:t>面</w:t>
      </w:r>
      <w:r>
        <w:rPr>
          <w:rFonts w:hint="eastAsia"/>
          <w:sz w:val="24"/>
          <w:szCs w:val="24"/>
        </w:rPr>
        <w:t>代码框架的基础上，我们</w:t>
      </w:r>
      <w:r>
        <w:rPr>
          <w:sz w:val="24"/>
          <w:szCs w:val="24"/>
        </w:rPr>
        <w:t>接下来实现一个简单的例子。具体是，通过解码某一通道的数据，从一个向上边沿开始到向下边沿结束，输出采样点差值信息。奇数次输出放在第二行，偶数次输出放在第一行。具体编码和说明如下，最终效果见图３：</w:t>
      </w:r>
    </w:p>
    <w:p w:rsidR="006D41E4" w:rsidRDefault="006D41E4">
      <w:pPr>
        <w:ind w:firstLine="420"/>
        <w:rPr>
          <w:sz w:val="24"/>
          <w:szCs w:val="24"/>
        </w:rPr>
      </w:pP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def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decode(self):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次数计数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98658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times 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向上边沿样品位置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98658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rising_sample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条件参数列表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flag_arr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[{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'r'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}, {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'f'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}]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 wait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参数的条件序号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flag_dex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不断循环，处理完所有数据</w:t>
      </w: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while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True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边沿条件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edge =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flag_arr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flag_dex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]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取一个条件，调用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wait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函数，找到符合条件的数据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# (</w:t>
      </w:r>
      <w:proofErr w:type="spell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a,b</w:t>
      </w:r>
      <w:proofErr w:type="spell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)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是一个元组，里边的变量数一定要跟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channel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数一致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 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a,b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) = </w:t>
      </w:r>
      <w:proofErr w:type="spell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.wait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(edge)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条件在向上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边沿和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向下边沿中切换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初始是向上边沿，取到样品位置后，切换成下向边沿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if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flag_dex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flag_dex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1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保存向上边沿采样位置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rising_sample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.samplenum</w:t>
      </w:r>
      <w:proofErr w:type="spellEnd"/>
      <w:proofErr w:type="gramEnd"/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else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: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flag_dex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0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打印次数计数加１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times +=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1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向下边沿采样位置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falling_sample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.samplenum</w:t>
      </w:r>
      <w:proofErr w:type="spellEnd"/>
      <w:proofErr w:type="gramEnd"/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向下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边沿和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向上边沿采样位置差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v =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falling_sample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-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rising_sample</w:t>
      </w:r>
      <w:proofErr w:type="spellEnd"/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转换成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16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进制的字符串</w:t>
      </w:r>
    </w:p>
    <w:p w:rsidR="006D41E4" w:rsidRDefault="002D7652">
      <w:pPr>
        <w:shd w:val="clear" w:color="auto" w:fill="FFFFFF"/>
        <w:spacing w:line="285" w:lineRule="atLeast"/>
        <w:ind w:leftChars="800" w:left="1600"/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s = </w:t>
      </w:r>
      <w:r>
        <w:rPr>
          <w:rFonts w:ascii="宋体" w:eastAsia="宋体" w:hAnsi="宋体" w:cs="宋体" w:hint="eastAsia"/>
          <w:color w:val="A31515"/>
          <w:sz w:val="24"/>
          <w:szCs w:val="24"/>
          <w:shd w:val="clear" w:color="auto" w:fill="FFFFFF"/>
          <w:lang w:bidi="ar"/>
        </w:rPr>
        <w:t>'%02X'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% v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 xml:space="preserve"># 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对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times</w:t>
      </w:r>
      <w:proofErr w:type="gramStart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求余得</w:t>
      </w:r>
      <w:proofErr w:type="gramEnd"/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值在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和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中变换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,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对应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annotation</w:t>
      </w:r>
      <w:r>
        <w:rPr>
          <w:rFonts w:ascii="宋体" w:eastAsia="宋体" w:hAnsi="宋体" w:cs="宋体" w:hint="eastAsia"/>
          <w:color w:val="008000"/>
          <w:sz w:val="24"/>
          <w:szCs w:val="24"/>
          <w:shd w:val="clear" w:color="auto" w:fill="FFFFFF"/>
          <w:lang w:bidi="ar"/>
        </w:rPr>
        <w:t>的序号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times % </w:t>
      </w:r>
      <w:r>
        <w:rPr>
          <w:rFonts w:ascii="宋体" w:eastAsia="宋体" w:hAnsi="宋体" w:cs="宋体" w:hint="eastAsia"/>
          <w:color w:val="098658"/>
          <w:sz w:val="24"/>
          <w:szCs w:val="24"/>
          <w:shd w:val="clear" w:color="auto" w:fill="FFFFFF"/>
          <w:lang w:bidi="ar"/>
        </w:rPr>
        <w:t>2</w:t>
      </w:r>
    </w:p>
    <w:p w:rsidR="006D41E4" w:rsidRDefault="002D7652">
      <w:pPr>
        <w:shd w:val="clear" w:color="auto" w:fill="FFFFFF"/>
        <w:spacing w:line="285" w:lineRule="atLeast"/>
        <w:ind w:leftChars="800" w:left="1600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FF"/>
          <w:sz w:val="24"/>
          <w:szCs w:val="24"/>
          <w:shd w:val="clear" w:color="auto" w:fill="FFFFFF"/>
          <w:lang w:bidi="ar"/>
        </w:rPr>
        <w:t>self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.put_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rising_sample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falling_sample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[s])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Chars="50" w:left="100" w:firstLine="419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1"/>
          <w:szCs w:val="21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1"/>
        </w:num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b/>
          <w:bCs/>
          <w:color w:val="000000"/>
          <w:sz w:val="28"/>
          <w:szCs w:val="28"/>
          <w:shd w:val="clear" w:color="auto" w:fill="FFFFFF"/>
          <w:lang w:bidi="ar"/>
        </w:rPr>
      </w:pPr>
      <w:r>
        <w:rPr>
          <w:rFonts w:ascii="Droid Sans Fallback" w:eastAsia="Droid Sans Fallback" w:hAnsi="Droid Sans Fallback" w:cs="Droid Sans Fallback"/>
          <w:b/>
          <w:bCs/>
          <w:color w:val="000000"/>
          <w:sz w:val="28"/>
          <w:szCs w:val="28"/>
          <w:shd w:val="clear" w:color="auto" w:fill="FFFFFF"/>
          <w:lang w:bidi="ar"/>
        </w:rPr>
        <w:t>解码模块工作原理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8"/>
          <w:szCs w:val="28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通过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代码和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代码的互操作，将采样数据交给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分析。经过一系列的处理，最终生成解码结果，用于显示以及供给上层协议作为分析的数据来源。解码模块的核心主要由以下部分组成：</w:t>
      </w:r>
    </w:p>
    <w:p w:rsidR="006D41E4" w:rsidRDefault="006D41E4">
      <w:pPr>
        <w:shd w:val="clear" w:color="auto" w:fill="FFFFFF"/>
        <w:spacing w:line="285" w:lineRule="atLeast"/>
        <w:ind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5"/>
        </w:num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底层包装类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Decoder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　　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代码里，给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提供一个经过包装的基类，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可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调用基类的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一些方法，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　　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实现调用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代码的目的。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端通过以下语句导出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代码包装的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Decoder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类：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  <w:t xml:space="preserve">import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sigrokdecode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as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</w:t>
      </w:r>
      <w:proofErr w:type="spellEnd"/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可访问的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Decoder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基类的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方法有：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6"/>
        </w:numPr>
        <w:shd w:val="clear" w:color="auto" w:fill="FFFFFF"/>
        <w:spacing w:line="285" w:lineRule="atLeast"/>
        <w:ind w:left="84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register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用于注册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输出到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底层的消息类型，有：</w:t>
      </w:r>
    </w:p>
    <w:p w:rsidR="006D41E4" w:rsidRDefault="002D7652">
      <w:pPr>
        <w:shd w:val="clear" w:color="auto" w:fill="FFFFFF"/>
        <w:spacing w:line="285" w:lineRule="atLeast"/>
        <w:ind w:leftChars="300" w:left="60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(1) OUTPUT_ANN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，数据输出到屏幕</w:t>
      </w:r>
    </w:p>
    <w:p w:rsidR="006D41E4" w:rsidRDefault="002D7652">
      <w:pPr>
        <w:shd w:val="clear" w:color="auto" w:fill="FFFFFF"/>
        <w:spacing w:line="285" w:lineRule="atLeast"/>
        <w:ind w:leftChars="300" w:left="60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  <w:t>(2) OUTPUT_PYTHON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，数据输出到上层协议</w:t>
      </w:r>
    </w:p>
    <w:p w:rsidR="006D41E4" w:rsidRDefault="002D7652">
      <w:pPr>
        <w:shd w:val="clear" w:color="auto" w:fill="FFFFFF"/>
        <w:spacing w:line="285" w:lineRule="atLeast"/>
        <w:ind w:leftChars="300" w:left="60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  <w:t>(3) OUTPUT_BINARY</w:t>
      </w:r>
    </w:p>
    <w:p w:rsidR="006D41E4" w:rsidRDefault="002D7652">
      <w:pPr>
        <w:shd w:val="clear" w:color="auto" w:fill="FFFFFF"/>
        <w:spacing w:line="285" w:lineRule="atLeast"/>
        <w:ind w:leftChars="300" w:left="60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  <w:t>(4) OUTPUT_META</w:t>
      </w:r>
    </w:p>
    <w:p w:rsidR="006D41E4" w:rsidRDefault="006D41E4">
      <w:pPr>
        <w:shd w:val="clear" w:color="auto" w:fill="FFFFFF"/>
        <w:spacing w:line="285" w:lineRule="atLeast"/>
        <w:ind w:leftChars="300" w:left="60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调用方式：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self.register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srd.OUTPUT_ANN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self.out_py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self.register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srd.OUTPUT_PYTHON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6D41E4">
      <w:pPr>
        <w:shd w:val="clear" w:color="auto" w:fill="FFFFFF"/>
        <w:spacing w:line="285" w:lineRule="atLeast"/>
        <w:ind w:left="84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Chars="300" w:left="60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="78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b. put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78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输出数据到屏幕或上层协议，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调用方式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>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 xml:space="preserve">　　　　　　　　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self.put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a,b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,self.out_ann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,[0,['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abc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']])</w:t>
      </w:r>
    </w:p>
    <w:p w:rsidR="006D41E4" w:rsidRDefault="002D7652">
      <w:pPr>
        <w:shd w:val="clear" w:color="auto" w:fill="FFFFFF"/>
        <w:spacing w:line="285" w:lineRule="atLeast"/>
        <w:ind w:left="78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其中，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b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为采样点区间值，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为注册的消息类型，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[0,['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abc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']]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为消息类型序号，参考之前的内容；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['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abc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']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为消息内容了。</w:t>
      </w:r>
    </w:p>
    <w:p w:rsidR="006D41E4" w:rsidRDefault="006D41E4">
      <w:pPr>
        <w:shd w:val="clear" w:color="auto" w:fill="FFFFFF"/>
        <w:spacing w:line="285" w:lineRule="atLeast"/>
        <w:ind w:left="78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="84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c. wait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84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获得上一次分析位置后的采样数据，可通过参数指定边沿查找条件。</w:t>
      </w:r>
    </w:p>
    <w:p w:rsidR="006D41E4" w:rsidRDefault="002D7652">
      <w:pPr>
        <w:shd w:val="clear" w:color="auto" w:fill="FFFFFF"/>
        <w:spacing w:line="285" w:lineRule="atLeast"/>
        <w:ind w:left="84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调用方式：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self.wait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()</w:t>
      </w:r>
    </w:p>
    <w:p w:rsidR="006D41E4" w:rsidRDefault="002D7652">
      <w:pPr>
        <w:shd w:val="clear" w:color="auto" w:fill="FFFFFF"/>
        <w:spacing w:line="285" w:lineRule="atLeast"/>
        <w:ind w:left="84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可指定参数，如：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{0,'r'}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表示第１个绑定的通道满足向上边沿的数据；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{1,'f'}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表示第２个绑定通道足向下边沿的数据。其它条件标志还有：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h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l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。</w:t>
      </w:r>
    </w:p>
    <w:p w:rsidR="006D41E4" w:rsidRDefault="002D7652">
      <w:pPr>
        <w:shd w:val="clear" w:color="auto" w:fill="FFFFFF"/>
        <w:spacing w:line="285" w:lineRule="atLeast"/>
        <w:ind w:left="84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可通过多个条件组成并和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或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的条件。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并条件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如：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{0:'f',1:'r'}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，或条件如：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 xml:space="preserve">  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  <w:t xml:space="preserve"> 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ab/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[{0:'f'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},{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1:'r'}]</w:t>
      </w:r>
    </w:p>
    <w:p w:rsidR="006D41E4" w:rsidRDefault="006D41E4">
      <w:pPr>
        <w:shd w:val="clear" w:color="auto" w:fill="FFFFFF"/>
        <w:spacing w:line="285" w:lineRule="atLeast"/>
        <w:ind w:left="84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d.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has_channel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用来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叛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断某个通道是否绑定，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调用方式：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self.has_channel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(0)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，０是通道序号。</w:t>
      </w:r>
    </w:p>
    <w:p w:rsidR="006D41E4" w:rsidRDefault="006D41E4">
      <w:pPr>
        <w:shd w:val="clear" w:color="auto" w:fill="FFFFFF"/>
        <w:spacing w:line="285" w:lineRule="atLeast"/>
        <w:ind w:left="42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e.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属性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 xml:space="preserve">　　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底层类给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提供了两个属性：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　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self.samplenum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wait()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调用后的采样数据位置；</w:t>
      </w:r>
    </w:p>
    <w:p w:rsidR="006D41E4" w:rsidRDefault="002D7652">
      <w:p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 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self.matched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wait()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调用后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>条件参数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匹配信息；</w:t>
      </w:r>
    </w:p>
    <w:p w:rsidR="006D41E4" w:rsidRDefault="006D41E4">
      <w:pPr>
        <w:shd w:val="clear" w:color="auto" w:fill="FFFFFF"/>
        <w:spacing w:line="285" w:lineRule="atLeast"/>
        <w:ind w:left="42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5"/>
        </w:num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层包装类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Decoder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 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继承至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底层包装的类，由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底层实例化并调用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类的方法，代码如下：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　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class Decoder(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srd.Decoder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):</w:t>
      </w: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子类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Decoder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的方法有：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7"/>
        </w:num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reset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这里做一些变量值的重置，以及类的私有变量的定义。变量的定义如：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self.name = '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abc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'</w:t>
      </w:r>
    </w:p>
    <w:p w:rsidR="006D41E4" w:rsidRDefault="006D41E4">
      <w:pPr>
        <w:shd w:val="clear" w:color="auto" w:fill="FFFFFF"/>
        <w:spacing w:line="285" w:lineRule="atLeast"/>
        <w:ind w:left="84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7"/>
        </w:num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start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126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　在解码任务开始执行前，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底层代码会调用一次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start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函数，这里主要是做一些初始化工作，比如注册消息类型，如：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self.register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srd.OUTPUT_ANN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self.out_py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self.register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srd.OUTPUT_PYTHON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</w:p>
    <w:p w:rsidR="006D41E4" w:rsidRDefault="006D41E4">
      <w:pPr>
        <w:shd w:val="clear" w:color="auto" w:fill="FFFFFF"/>
        <w:spacing w:line="285" w:lineRule="atLeast"/>
        <w:ind w:left="84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7"/>
        </w:num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由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底层调用，在解码任务开始时，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底层启动一个线程，然后在线程里调用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方法。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在这个函数里，一直循环调用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wait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函数，不断从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底层读取符合边沿条件的数据，如：</w:t>
      </w:r>
    </w:p>
    <w:p w:rsidR="006D41E4" w:rsidRDefault="002D7652">
      <w:pPr>
        <w:shd w:val="clear" w:color="auto" w:fill="FFFFFF"/>
        <w:spacing w:line="285" w:lineRule="atLeast"/>
        <w:ind w:left="126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While True:</w:t>
      </w:r>
    </w:p>
    <w:p w:rsidR="006D41E4" w:rsidRDefault="002D7652">
      <w:pPr>
        <w:shd w:val="clear" w:color="auto" w:fill="FFFFFF"/>
        <w:spacing w:line="285" w:lineRule="atLeast"/>
        <w:ind w:left="168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a,b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) =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self.wait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() </w:t>
      </w: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a,b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)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元组里的变量数跟声明的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chnnael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>s</w:t>
      </w:r>
      <w:proofErr w:type="spellEnd"/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>里声明的通道数一致，包括可选的通道上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。</w:t>
      </w:r>
    </w:p>
    <w:p w:rsidR="006D41E4" w:rsidRDefault="006D41E4">
      <w:pPr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840" w:firstLine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left="84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解码任务执行流程：</w:t>
      </w:r>
    </w:p>
    <w:p w:rsidR="006D41E4" w:rsidRDefault="002D7652">
      <w:pPr>
        <w:numPr>
          <w:ilvl w:val="0"/>
          <w:numId w:val="8"/>
        </w:num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解码任务开始启动；</w:t>
      </w:r>
    </w:p>
    <w:p w:rsidR="006D41E4" w:rsidRDefault="002D7652">
      <w:pPr>
        <w:numPr>
          <w:ilvl w:val="0"/>
          <w:numId w:val="8"/>
        </w:num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上层将采样数据分批推送到底层；</w:t>
      </w:r>
    </w:p>
    <w:p w:rsidR="006D41E4" w:rsidRDefault="002D7652">
      <w:pPr>
        <w:numPr>
          <w:ilvl w:val="0"/>
          <w:numId w:val="8"/>
        </w:num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底层检测并启动一个线程，该线程调用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层的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decode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函数，不断处理上层推送的数据；</w:t>
      </w:r>
    </w:p>
    <w:p w:rsidR="006D41E4" w:rsidRDefault="002D7652">
      <w:pPr>
        <w:numPr>
          <w:ilvl w:val="0"/>
          <w:numId w:val="8"/>
        </w:num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层经过一系列的计算处理，生成解码结果，通过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put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函数输出到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底层；</w:t>
      </w:r>
    </w:p>
    <w:p w:rsidR="006D41E4" w:rsidRDefault="002D7652">
      <w:pPr>
        <w:numPr>
          <w:ilvl w:val="0"/>
          <w:numId w:val="8"/>
        </w:numPr>
        <w:shd w:val="clear" w:color="auto" w:fill="FFFFFF"/>
        <w:spacing w:line="285" w:lineRule="atLeast"/>
        <w:ind w:left="420"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当所有数据推送完成并经过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层处理，解码任务结束；</w:t>
      </w:r>
    </w:p>
    <w:p w:rsidR="006D41E4" w:rsidRDefault="006D41E4">
      <w:pPr>
        <w:shd w:val="clear" w:color="auto" w:fill="FFFFFF"/>
        <w:spacing w:line="285" w:lineRule="atLeast"/>
        <w:ind w:left="168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1"/>
        </w:numPr>
        <w:shd w:val="clear" w:color="auto" w:fill="FFFFFF"/>
        <w:spacing w:line="285" w:lineRule="atLeast"/>
        <w:rPr>
          <w:rFonts w:ascii="宋体" w:eastAsia="宋体" w:hAnsi="宋体" w:cs="宋体"/>
          <w:b/>
          <w:bCs/>
          <w:color w:val="000000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sz w:val="28"/>
          <w:szCs w:val="28"/>
          <w:shd w:val="clear" w:color="auto" w:fill="FFFFFF"/>
          <w:lang w:bidi="ar"/>
        </w:rPr>
        <w:t>框架升级更新记录</w:t>
      </w:r>
    </w:p>
    <w:p w:rsidR="006D41E4" w:rsidRDefault="006D41E4">
      <w:pPr>
        <w:shd w:val="clear" w:color="auto" w:fill="FFFFFF"/>
        <w:spacing w:line="285" w:lineRule="atLeast"/>
        <w:rPr>
          <w:rFonts w:ascii="Droid Sans Fallback" w:eastAsia="Droid Sans Fallback" w:hAnsi="Droid Sans Fallback" w:cs="Droid Sans Fallback"/>
          <w:b/>
          <w:bCs/>
          <w:color w:val="000000"/>
          <w:sz w:val="28"/>
          <w:szCs w:val="28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在</w:t>
      </w:r>
      <w:proofErr w:type="spellStart"/>
      <w:r w:rsidR="0065683D"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PXView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版本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1.2.0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以上，更新以下功能：</w:t>
      </w:r>
    </w:p>
    <w:p w:rsidR="006D41E4" w:rsidRDefault="002D7652">
      <w:pPr>
        <w:numPr>
          <w:ilvl w:val="0"/>
          <w:numId w:val="9"/>
        </w:num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end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python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层的方法，当所有数据处理完成后会被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底层触发</w:t>
      </w: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9"/>
        </w:num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self.last_samplenum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属性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底层提供的属性，其值为所有数据推送完成后最后的数据样位置。当存在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end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方法时，该属性将被设置</w:t>
      </w: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numPr>
          <w:ilvl w:val="0"/>
          <w:numId w:val="9"/>
        </w:numPr>
        <w:shd w:val="clear" w:color="auto" w:fill="FFFFFF"/>
        <w:spacing w:line="285" w:lineRule="atLeast"/>
        <w:ind w:firstLine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数据多种显示格式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显示的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annotation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数据部分，可以在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进制、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16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进制、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8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进制、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10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进制、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ascii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格式间转换。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self.put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s, e,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[1,['%02X' % value])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 put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函数将数据输出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底层，并在屏幕上显示。其中，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value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为要显示的数据。在输出到时需要转换为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16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进制的字符串。当需要让数据支持在多种格式间转换时，代码修改如下：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　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self.put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s, e, </w:t>
      </w:r>
      <w:proofErr w:type="spell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self.out_ann</w:t>
      </w:r>
      <w:proofErr w:type="spell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, [1,['@' + '%02X' % value])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它是通过在数据部分前加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@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符号，告诉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c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底层这一部分内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  <w:t>容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是数据部分，如：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'@66FB'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。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如果存在前缀文字，需要将格式部分和数据部分开，如：</w:t>
      </w:r>
    </w:p>
    <w:p w:rsidR="006D41E4" w:rsidRDefault="002D7652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 xml:space="preserve"> ['Data:{$}','D:{$}', '@66FB']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，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{$}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是占位符，系统将数据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部分格式化后</w:t>
      </w:r>
      <w:proofErr w:type="gramStart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替换掉占位</w:t>
      </w:r>
      <w:proofErr w:type="gramEnd"/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符，就会变成：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  <w:lang w:bidi="ar"/>
        </w:rPr>
        <w:t>Data:66FB</w:t>
      </w: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宋体" w:eastAsia="宋体" w:hAnsi="宋体" w:cs="宋体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2D7652">
      <w:pPr>
        <w:shd w:val="clear" w:color="auto" w:fill="FFFFFF"/>
        <w:spacing w:line="285" w:lineRule="atLeast"/>
        <w:ind w:firstLine="420"/>
        <w:jc w:val="center"/>
      </w:pPr>
      <w:r>
        <w:rPr>
          <w:noProof/>
        </w:rPr>
        <w:drawing>
          <wp:inline distT="0" distB="0" distL="114300" distR="114300">
            <wp:extent cx="2038350" cy="61912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E4" w:rsidRDefault="002D7652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  <w:r>
        <w:rPr>
          <w:sz w:val="28"/>
          <w:szCs w:val="28"/>
        </w:rPr>
        <w:t>图１（</w:t>
      </w:r>
      <w:r>
        <w:rPr>
          <w:rFonts w:ascii="宋体" w:eastAsia="宋体" w:hAnsi="宋体" w:cs="宋体" w:hint="eastAsia"/>
          <w:color w:val="000000"/>
          <w:sz w:val="24"/>
          <w:szCs w:val="24"/>
          <w:shd w:val="clear" w:color="auto" w:fill="FFFFFF"/>
        </w:rPr>
        <w:t>channels</w:t>
      </w:r>
      <w:r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  <w:t>里定义的通道介面）</w:t>
      </w:r>
    </w:p>
    <w:p w:rsidR="006D41E4" w:rsidRDefault="006D41E4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</w:p>
    <w:p w:rsidR="006D41E4" w:rsidRDefault="006D41E4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</w:p>
    <w:p w:rsidR="006D41E4" w:rsidRDefault="006D41E4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</w:p>
    <w:p w:rsidR="006D41E4" w:rsidRDefault="002D7652">
      <w:pPr>
        <w:shd w:val="clear" w:color="auto" w:fill="FFFFFF"/>
        <w:spacing w:line="285" w:lineRule="atLeast"/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2114550" cy="561975"/>
            <wp:effectExtent l="0" t="0" r="0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E4" w:rsidRDefault="002D7652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  <w:r>
        <w:rPr>
          <w:sz w:val="28"/>
          <w:szCs w:val="28"/>
        </w:rPr>
        <w:t>图２（</w:t>
      </w:r>
      <w:r>
        <w:rPr>
          <w:sz w:val="28"/>
          <w:szCs w:val="28"/>
        </w:rPr>
        <w:t>options</w:t>
      </w:r>
      <w:r>
        <w:rPr>
          <w:sz w:val="28"/>
          <w:szCs w:val="28"/>
        </w:rPr>
        <w:t>里定义的设置参数界面）</w:t>
      </w:r>
    </w:p>
    <w:p w:rsidR="006D41E4" w:rsidRDefault="006D41E4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</w:p>
    <w:p w:rsidR="006D41E4" w:rsidRDefault="006D41E4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</w:p>
    <w:p w:rsidR="006D41E4" w:rsidRDefault="006D41E4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</w:p>
    <w:p w:rsidR="006D41E4" w:rsidRDefault="002D7652">
      <w:pPr>
        <w:shd w:val="clear" w:color="auto" w:fill="FFFFFF"/>
        <w:spacing w:line="285" w:lineRule="atLeast"/>
        <w:ind w:firstLine="420"/>
        <w:jc w:val="center"/>
      </w:pPr>
      <w:r>
        <w:rPr>
          <w:noProof/>
        </w:rPr>
        <w:drawing>
          <wp:inline distT="0" distB="0" distL="114300" distR="114300">
            <wp:extent cx="6002655" cy="1074420"/>
            <wp:effectExtent l="0" t="0" r="17145" b="1143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E4" w:rsidRDefault="002D7652">
      <w:pPr>
        <w:shd w:val="clear" w:color="auto" w:fill="FFFFFF"/>
        <w:spacing w:line="285" w:lineRule="atLeast"/>
        <w:ind w:firstLine="420"/>
        <w:jc w:val="center"/>
        <w:rPr>
          <w:sz w:val="28"/>
          <w:szCs w:val="28"/>
        </w:rPr>
      </w:pPr>
      <w:r>
        <w:rPr>
          <w:sz w:val="28"/>
          <w:szCs w:val="28"/>
        </w:rPr>
        <w:t>图３（解码输出内容）</w:t>
      </w:r>
    </w:p>
    <w:p w:rsidR="006D41E4" w:rsidRDefault="006D41E4">
      <w:pPr>
        <w:shd w:val="clear" w:color="auto" w:fill="FFFFFF"/>
        <w:spacing w:line="285" w:lineRule="atLeast"/>
        <w:ind w:left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p w:rsidR="006D41E4" w:rsidRDefault="006D41E4">
      <w:pPr>
        <w:shd w:val="clear" w:color="auto" w:fill="FFFFFF"/>
        <w:spacing w:line="285" w:lineRule="atLeast"/>
        <w:ind w:left="420"/>
        <w:rPr>
          <w:rFonts w:ascii="Droid Sans Fallback" w:eastAsia="Droid Sans Fallback" w:hAnsi="Droid Sans Fallback" w:cs="Droid Sans Fallback"/>
          <w:color w:val="000000"/>
          <w:sz w:val="24"/>
          <w:szCs w:val="24"/>
          <w:shd w:val="clear" w:color="auto" w:fill="FFFFFF"/>
          <w:lang w:bidi="ar"/>
        </w:rPr>
      </w:pPr>
    </w:p>
    <w:sectPr w:rsidR="006D41E4">
      <w:pgSz w:w="11906" w:h="16838"/>
      <w:pgMar w:top="1152" w:right="1224" w:bottom="1152" w:left="1224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652" w:rsidRDefault="002D7652">
      <w:r>
        <w:separator/>
      </w:r>
    </w:p>
  </w:endnote>
  <w:endnote w:type="continuationSeparator" w:id="0">
    <w:p w:rsidR="002D7652" w:rsidRDefault="002D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Malgun Gothic Semilight"/>
    <w:charset w:val="86"/>
    <w:family w:val="auto"/>
    <w:pitch w:val="default"/>
    <w:sig w:usb0="00000000" w:usb1="00000000" w:usb2="00000036" w:usb3="00000000" w:csb0="203F01FF" w:csb1="D7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1E4" w:rsidRDefault="002D76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41E4" w:rsidRDefault="002D7652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D41E4" w:rsidRDefault="002D7652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652" w:rsidRDefault="002D7652">
      <w:r>
        <w:separator/>
      </w:r>
    </w:p>
  </w:footnote>
  <w:footnote w:type="continuationSeparator" w:id="0">
    <w:p w:rsidR="002D7652" w:rsidRDefault="002D7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1E4" w:rsidRDefault="006D41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DA42FF"/>
    <w:multiLevelType w:val="singleLevel"/>
    <w:tmpl w:val="93DA42F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B3FEB9F5"/>
    <w:multiLevelType w:val="singleLevel"/>
    <w:tmpl w:val="B3FEB9F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C6EFFB4"/>
    <w:multiLevelType w:val="singleLevel"/>
    <w:tmpl w:val="DC6EFFB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E8F041D4"/>
    <w:multiLevelType w:val="singleLevel"/>
    <w:tmpl w:val="E8F041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EFEABB32"/>
    <w:multiLevelType w:val="singleLevel"/>
    <w:tmpl w:val="EFEABB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CDE48BB"/>
    <w:multiLevelType w:val="singleLevel"/>
    <w:tmpl w:val="FCDE48BB"/>
    <w:lvl w:ilvl="0">
      <w:start w:val="2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6" w15:restartNumberingAfterBreak="0">
    <w:nsid w:val="5EDF2CC7"/>
    <w:multiLevelType w:val="singleLevel"/>
    <w:tmpl w:val="5EDF2CC7"/>
    <w:lvl w:ilvl="0">
      <w:start w:val="1"/>
      <w:numFmt w:val="decimalFullWidth"/>
      <w:suff w:val="space"/>
      <w:lvlText w:val="%1."/>
      <w:lvlJc w:val="left"/>
      <w:rPr>
        <w:rFonts w:hint="eastAsia"/>
      </w:rPr>
    </w:lvl>
  </w:abstractNum>
  <w:abstractNum w:abstractNumId="7" w15:restartNumberingAfterBreak="0">
    <w:nsid w:val="6FFA711C"/>
    <w:multiLevelType w:val="singleLevel"/>
    <w:tmpl w:val="6FFA711C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8" w15:restartNumberingAfterBreak="0">
    <w:nsid w:val="7BCEAA23"/>
    <w:multiLevelType w:val="singleLevel"/>
    <w:tmpl w:val="7BCEAA23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F5015C"/>
    <w:rsid w:val="02FFAE1B"/>
    <w:rsid w:val="07BFAC36"/>
    <w:rsid w:val="0B7FAF6E"/>
    <w:rsid w:val="0F1F1383"/>
    <w:rsid w:val="0F55C59E"/>
    <w:rsid w:val="0FAFE7FE"/>
    <w:rsid w:val="0FECC5C0"/>
    <w:rsid w:val="0FF9EC9E"/>
    <w:rsid w:val="11F70C8E"/>
    <w:rsid w:val="13F9E1D8"/>
    <w:rsid w:val="172D7602"/>
    <w:rsid w:val="177383FC"/>
    <w:rsid w:val="177D551B"/>
    <w:rsid w:val="177FE011"/>
    <w:rsid w:val="17AA4FE5"/>
    <w:rsid w:val="17AB3AE7"/>
    <w:rsid w:val="18E497C6"/>
    <w:rsid w:val="1ABEC84F"/>
    <w:rsid w:val="1BBD576D"/>
    <w:rsid w:val="1BFB3F53"/>
    <w:rsid w:val="1BFFAF9A"/>
    <w:rsid w:val="1CFBE4E3"/>
    <w:rsid w:val="1DABA5E1"/>
    <w:rsid w:val="1DEEC214"/>
    <w:rsid w:val="1DFA82CA"/>
    <w:rsid w:val="1EFB6F71"/>
    <w:rsid w:val="1F1F1A02"/>
    <w:rsid w:val="1F5F1CC7"/>
    <w:rsid w:val="1F6D77BE"/>
    <w:rsid w:val="1F6F6240"/>
    <w:rsid w:val="1F7CB355"/>
    <w:rsid w:val="1F7D76B3"/>
    <w:rsid w:val="1FAF339F"/>
    <w:rsid w:val="1FBF2150"/>
    <w:rsid w:val="1FDB9E06"/>
    <w:rsid w:val="1FDCEA72"/>
    <w:rsid w:val="1FEA99F2"/>
    <w:rsid w:val="1FED48C7"/>
    <w:rsid w:val="1FEF0EB5"/>
    <w:rsid w:val="1FEFC0D9"/>
    <w:rsid w:val="1FFBCB7B"/>
    <w:rsid w:val="1FFF5D41"/>
    <w:rsid w:val="1FFF82D9"/>
    <w:rsid w:val="22BFB52B"/>
    <w:rsid w:val="25FF542C"/>
    <w:rsid w:val="2735A2CC"/>
    <w:rsid w:val="2788908A"/>
    <w:rsid w:val="27A7512E"/>
    <w:rsid w:val="27EF8DDB"/>
    <w:rsid w:val="27F84509"/>
    <w:rsid w:val="27FDAFA3"/>
    <w:rsid w:val="2967EB4F"/>
    <w:rsid w:val="2A1F895C"/>
    <w:rsid w:val="2ABF60CB"/>
    <w:rsid w:val="2AC5DACA"/>
    <w:rsid w:val="2ACEF70D"/>
    <w:rsid w:val="2AFD34AF"/>
    <w:rsid w:val="2B7F98C5"/>
    <w:rsid w:val="2BE57D7E"/>
    <w:rsid w:val="2BF9FF43"/>
    <w:rsid w:val="2BFE2DAC"/>
    <w:rsid w:val="2C9B59A5"/>
    <w:rsid w:val="2CBABB8E"/>
    <w:rsid w:val="2CFFB4CB"/>
    <w:rsid w:val="2D7D5B83"/>
    <w:rsid w:val="2E7E4F17"/>
    <w:rsid w:val="2E9F1410"/>
    <w:rsid w:val="2EB3CBDC"/>
    <w:rsid w:val="2EFBEC6D"/>
    <w:rsid w:val="2EFF8450"/>
    <w:rsid w:val="2F1EF9CA"/>
    <w:rsid w:val="2F2390B1"/>
    <w:rsid w:val="2F3B8420"/>
    <w:rsid w:val="2F7F5885"/>
    <w:rsid w:val="2F8F00EB"/>
    <w:rsid w:val="2F9F8591"/>
    <w:rsid w:val="2FEFCB3F"/>
    <w:rsid w:val="2FFE3FE0"/>
    <w:rsid w:val="2FFFA50C"/>
    <w:rsid w:val="31BFF38C"/>
    <w:rsid w:val="325DA6EA"/>
    <w:rsid w:val="32F87905"/>
    <w:rsid w:val="32FF8F4F"/>
    <w:rsid w:val="337BFC25"/>
    <w:rsid w:val="33EB17A7"/>
    <w:rsid w:val="33EBB1F1"/>
    <w:rsid w:val="33FD9657"/>
    <w:rsid w:val="3577C420"/>
    <w:rsid w:val="359E9CBF"/>
    <w:rsid w:val="35BF2AD2"/>
    <w:rsid w:val="35ED6C66"/>
    <w:rsid w:val="35EF2C21"/>
    <w:rsid w:val="365B456B"/>
    <w:rsid w:val="367BA642"/>
    <w:rsid w:val="36DFF0CA"/>
    <w:rsid w:val="36FF5732"/>
    <w:rsid w:val="374B5B49"/>
    <w:rsid w:val="376F9640"/>
    <w:rsid w:val="377E94E0"/>
    <w:rsid w:val="37AF06D9"/>
    <w:rsid w:val="37D566B1"/>
    <w:rsid w:val="37DF9C1F"/>
    <w:rsid w:val="37F7022D"/>
    <w:rsid w:val="37F74C92"/>
    <w:rsid w:val="37FD81BB"/>
    <w:rsid w:val="37FF0B1A"/>
    <w:rsid w:val="37FF1F6D"/>
    <w:rsid w:val="38BDFC2A"/>
    <w:rsid w:val="38BE0807"/>
    <w:rsid w:val="38FC0416"/>
    <w:rsid w:val="39CF9DF2"/>
    <w:rsid w:val="39DF45AD"/>
    <w:rsid w:val="39E59DDF"/>
    <w:rsid w:val="39E9CA3B"/>
    <w:rsid w:val="39F5C49E"/>
    <w:rsid w:val="3B2D6E3F"/>
    <w:rsid w:val="3B5D9FC9"/>
    <w:rsid w:val="3B73F682"/>
    <w:rsid w:val="3B7F6D23"/>
    <w:rsid w:val="3B7FE97E"/>
    <w:rsid w:val="3B8787A2"/>
    <w:rsid w:val="3BCFB299"/>
    <w:rsid w:val="3BDCE9C9"/>
    <w:rsid w:val="3BF5F84B"/>
    <w:rsid w:val="3BFEE7D5"/>
    <w:rsid w:val="3CDF6E88"/>
    <w:rsid w:val="3CE369F2"/>
    <w:rsid w:val="3CFFB98C"/>
    <w:rsid w:val="3CFFF94B"/>
    <w:rsid w:val="3D275E92"/>
    <w:rsid w:val="3D7FA4D6"/>
    <w:rsid w:val="3D9DF53A"/>
    <w:rsid w:val="3DB656DD"/>
    <w:rsid w:val="3DB7627A"/>
    <w:rsid w:val="3DBF0049"/>
    <w:rsid w:val="3DE5057C"/>
    <w:rsid w:val="3DEFC20E"/>
    <w:rsid w:val="3DFF1563"/>
    <w:rsid w:val="3DFF4D6D"/>
    <w:rsid w:val="3E2E7FEC"/>
    <w:rsid w:val="3E6FDF44"/>
    <w:rsid w:val="3E7F216E"/>
    <w:rsid w:val="3EBCEACF"/>
    <w:rsid w:val="3ED0942C"/>
    <w:rsid w:val="3ED526AC"/>
    <w:rsid w:val="3EEF8108"/>
    <w:rsid w:val="3EF712A4"/>
    <w:rsid w:val="3EF78E67"/>
    <w:rsid w:val="3EF79115"/>
    <w:rsid w:val="3EFE0C7A"/>
    <w:rsid w:val="3EFEC342"/>
    <w:rsid w:val="3EFF7190"/>
    <w:rsid w:val="3EFFB22A"/>
    <w:rsid w:val="3F3AACC1"/>
    <w:rsid w:val="3F7DBA79"/>
    <w:rsid w:val="3F7F904A"/>
    <w:rsid w:val="3FA77FC7"/>
    <w:rsid w:val="3FBD68A6"/>
    <w:rsid w:val="3FBF6293"/>
    <w:rsid w:val="3FBF7E4B"/>
    <w:rsid w:val="3FCF9B3A"/>
    <w:rsid w:val="3FD612A6"/>
    <w:rsid w:val="3FD6CF08"/>
    <w:rsid w:val="3FDA45AC"/>
    <w:rsid w:val="3FED4D65"/>
    <w:rsid w:val="3FF590AB"/>
    <w:rsid w:val="3FF77062"/>
    <w:rsid w:val="3FF91AF6"/>
    <w:rsid w:val="3FF97DEC"/>
    <w:rsid w:val="3FFA9178"/>
    <w:rsid w:val="3FFBB3F6"/>
    <w:rsid w:val="3FFBDEB9"/>
    <w:rsid w:val="3FFC35E5"/>
    <w:rsid w:val="3FFC615B"/>
    <w:rsid w:val="3FFED503"/>
    <w:rsid w:val="3FFF3990"/>
    <w:rsid w:val="3FFF91C8"/>
    <w:rsid w:val="417E8F90"/>
    <w:rsid w:val="451AAF8C"/>
    <w:rsid w:val="459F313D"/>
    <w:rsid w:val="45C04F92"/>
    <w:rsid w:val="46C4DE6A"/>
    <w:rsid w:val="47170DDB"/>
    <w:rsid w:val="472D091F"/>
    <w:rsid w:val="47F72A21"/>
    <w:rsid w:val="47FF5F2D"/>
    <w:rsid w:val="48AF1B9A"/>
    <w:rsid w:val="48BFCD55"/>
    <w:rsid w:val="4AED50F5"/>
    <w:rsid w:val="4B769AB5"/>
    <w:rsid w:val="4BB5B2B6"/>
    <w:rsid w:val="4BB6FAAA"/>
    <w:rsid w:val="4BDF066C"/>
    <w:rsid w:val="4BEF17B7"/>
    <w:rsid w:val="4C57939D"/>
    <w:rsid w:val="4E6AC37E"/>
    <w:rsid w:val="4EF54018"/>
    <w:rsid w:val="4EF7133A"/>
    <w:rsid w:val="4EFEA8B0"/>
    <w:rsid w:val="4EFFB166"/>
    <w:rsid w:val="4F3EAB32"/>
    <w:rsid w:val="4F3F6E5D"/>
    <w:rsid w:val="4F3FFBAE"/>
    <w:rsid w:val="4FAB779D"/>
    <w:rsid w:val="4FB3E3F7"/>
    <w:rsid w:val="4FBFF4F0"/>
    <w:rsid w:val="4FD78D7C"/>
    <w:rsid w:val="4FDFBC50"/>
    <w:rsid w:val="513F53B6"/>
    <w:rsid w:val="516DB863"/>
    <w:rsid w:val="52F5C073"/>
    <w:rsid w:val="5397AC6A"/>
    <w:rsid w:val="53AE1703"/>
    <w:rsid w:val="53BD3DDD"/>
    <w:rsid w:val="53F74411"/>
    <w:rsid w:val="53FF20A6"/>
    <w:rsid w:val="53FF57E8"/>
    <w:rsid w:val="54FE99CB"/>
    <w:rsid w:val="5577BA05"/>
    <w:rsid w:val="55EF207F"/>
    <w:rsid w:val="563774D9"/>
    <w:rsid w:val="565A5ABE"/>
    <w:rsid w:val="571E9A86"/>
    <w:rsid w:val="575F14F4"/>
    <w:rsid w:val="576FBFA9"/>
    <w:rsid w:val="577C5A75"/>
    <w:rsid w:val="577E6480"/>
    <w:rsid w:val="5797E4D7"/>
    <w:rsid w:val="579D1349"/>
    <w:rsid w:val="57D704E1"/>
    <w:rsid w:val="57EA7AEB"/>
    <w:rsid w:val="57F9AB64"/>
    <w:rsid w:val="57FD0B50"/>
    <w:rsid w:val="57FFF003"/>
    <w:rsid w:val="58DFF8D9"/>
    <w:rsid w:val="597F3281"/>
    <w:rsid w:val="59FB606E"/>
    <w:rsid w:val="5AF557BC"/>
    <w:rsid w:val="5AFE4D57"/>
    <w:rsid w:val="5B7F2546"/>
    <w:rsid w:val="5B9B14DB"/>
    <w:rsid w:val="5BBF153F"/>
    <w:rsid w:val="5BBF69DF"/>
    <w:rsid w:val="5BDF7F2F"/>
    <w:rsid w:val="5BDFD1AB"/>
    <w:rsid w:val="5BECF3BB"/>
    <w:rsid w:val="5BFF2140"/>
    <w:rsid w:val="5BFF428B"/>
    <w:rsid w:val="5BFFC47A"/>
    <w:rsid w:val="5C9F865B"/>
    <w:rsid w:val="5CBBC957"/>
    <w:rsid w:val="5CDB86DA"/>
    <w:rsid w:val="5CDCB42F"/>
    <w:rsid w:val="5D17CBFC"/>
    <w:rsid w:val="5D3C393F"/>
    <w:rsid w:val="5D972C63"/>
    <w:rsid w:val="5DAB415F"/>
    <w:rsid w:val="5DCEC935"/>
    <w:rsid w:val="5DF88153"/>
    <w:rsid w:val="5DFAB2FD"/>
    <w:rsid w:val="5DFB8C31"/>
    <w:rsid w:val="5DFD6707"/>
    <w:rsid w:val="5DFDCA58"/>
    <w:rsid w:val="5DFF3753"/>
    <w:rsid w:val="5E233CED"/>
    <w:rsid w:val="5E3F76A9"/>
    <w:rsid w:val="5E5F5C09"/>
    <w:rsid w:val="5E7F226C"/>
    <w:rsid w:val="5EB7831B"/>
    <w:rsid w:val="5EBFAAB9"/>
    <w:rsid w:val="5ED769E9"/>
    <w:rsid w:val="5EDF7B71"/>
    <w:rsid w:val="5EEFEB53"/>
    <w:rsid w:val="5EF3ECC3"/>
    <w:rsid w:val="5EF5D0A0"/>
    <w:rsid w:val="5EF76149"/>
    <w:rsid w:val="5EFE50DA"/>
    <w:rsid w:val="5EFE9D6C"/>
    <w:rsid w:val="5EFF8861"/>
    <w:rsid w:val="5F372BEE"/>
    <w:rsid w:val="5F3EA20F"/>
    <w:rsid w:val="5F55FD7F"/>
    <w:rsid w:val="5F742DA3"/>
    <w:rsid w:val="5F74A7C1"/>
    <w:rsid w:val="5F7F38A5"/>
    <w:rsid w:val="5F7FBB0C"/>
    <w:rsid w:val="5F9B0645"/>
    <w:rsid w:val="5FBE9D7C"/>
    <w:rsid w:val="5FBF53C2"/>
    <w:rsid w:val="5FCB090A"/>
    <w:rsid w:val="5FCED6A3"/>
    <w:rsid w:val="5FDD5AD4"/>
    <w:rsid w:val="5FDFE341"/>
    <w:rsid w:val="5FEE3445"/>
    <w:rsid w:val="5FEE4898"/>
    <w:rsid w:val="5FEF088D"/>
    <w:rsid w:val="5FF4B7BA"/>
    <w:rsid w:val="5FF7443D"/>
    <w:rsid w:val="5FFBE0E7"/>
    <w:rsid w:val="5FFC71F7"/>
    <w:rsid w:val="5FFE5949"/>
    <w:rsid w:val="5FFF9907"/>
    <w:rsid w:val="5FFFF489"/>
    <w:rsid w:val="61EE7C2C"/>
    <w:rsid w:val="63ADC902"/>
    <w:rsid w:val="647772DF"/>
    <w:rsid w:val="64D1E869"/>
    <w:rsid w:val="657600E1"/>
    <w:rsid w:val="65BFAA92"/>
    <w:rsid w:val="65E37F46"/>
    <w:rsid w:val="65FB1EE9"/>
    <w:rsid w:val="65FF13BF"/>
    <w:rsid w:val="65FF682A"/>
    <w:rsid w:val="66A9FA48"/>
    <w:rsid w:val="66BFCB30"/>
    <w:rsid w:val="66DF9B3F"/>
    <w:rsid w:val="66FE72FF"/>
    <w:rsid w:val="675BC583"/>
    <w:rsid w:val="677F196A"/>
    <w:rsid w:val="67A95DC0"/>
    <w:rsid w:val="67DF6CA5"/>
    <w:rsid w:val="67FB9A19"/>
    <w:rsid w:val="67FDECFA"/>
    <w:rsid w:val="67FF1980"/>
    <w:rsid w:val="69DB141B"/>
    <w:rsid w:val="69DB7869"/>
    <w:rsid w:val="69F9087B"/>
    <w:rsid w:val="69FF6CBA"/>
    <w:rsid w:val="6A7B775D"/>
    <w:rsid w:val="6ABFA26F"/>
    <w:rsid w:val="6AF4EE9A"/>
    <w:rsid w:val="6AFB4EEF"/>
    <w:rsid w:val="6AFE8731"/>
    <w:rsid w:val="6AFEA1C0"/>
    <w:rsid w:val="6B7A7083"/>
    <w:rsid w:val="6B8FCF78"/>
    <w:rsid w:val="6BAF18CF"/>
    <w:rsid w:val="6BCB5459"/>
    <w:rsid w:val="6BE792A8"/>
    <w:rsid w:val="6BEF2753"/>
    <w:rsid w:val="6BF33707"/>
    <w:rsid w:val="6BFA8F45"/>
    <w:rsid w:val="6BFE92BD"/>
    <w:rsid w:val="6BFF0CEE"/>
    <w:rsid w:val="6BFF56DC"/>
    <w:rsid w:val="6BFFC545"/>
    <w:rsid w:val="6BFFCD4C"/>
    <w:rsid w:val="6CF9C486"/>
    <w:rsid w:val="6CFBF581"/>
    <w:rsid w:val="6D5F7A8B"/>
    <w:rsid w:val="6D6B6D5D"/>
    <w:rsid w:val="6D7DDB2A"/>
    <w:rsid w:val="6DA9095C"/>
    <w:rsid w:val="6DBF4B75"/>
    <w:rsid w:val="6DF016C2"/>
    <w:rsid w:val="6DF3B66A"/>
    <w:rsid w:val="6DF64B16"/>
    <w:rsid w:val="6DFE27E8"/>
    <w:rsid w:val="6E5B0F5B"/>
    <w:rsid w:val="6E69C040"/>
    <w:rsid w:val="6E7BA20A"/>
    <w:rsid w:val="6E7FDC38"/>
    <w:rsid w:val="6E86A03C"/>
    <w:rsid w:val="6EB354FA"/>
    <w:rsid w:val="6EE39764"/>
    <w:rsid w:val="6EEF97A9"/>
    <w:rsid w:val="6EF60EEC"/>
    <w:rsid w:val="6EF76477"/>
    <w:rsid w:val="6EFDEB3B"/>
    <w:rsid w:val="6EFFA3DF"/>
    <w:rsid w:val="6F3D971F"/>
    <w:rsid w:val="6F5356E4"/>
    <w:rsid w:val="6F7FF552"/>
    <w:rsid w:val="6F9F19CF"/>
    <w:rsid w:val="6FAE5B87"/>
    <w:rsid w:val="6FB8DFBC"/>
    <w:rsid w:val="6FC7078C"/>
    <w:rsid w:val="6FD7E7DB"/>
    <w:rsid w:val="6FEAC86F"/>
    <w:rsid w:val="6FED553A"/>
    <w:rsid w:val="6FEDFA4F"/>
    <w:rsid w:val="6FEF3DCA"/>
    <w:rsid w:val="6FEFA4C2"/>
    <w:rsid w:val="6FF623D3"/>
    <w:rsid w:val="6FF76CE6"/>
    <w:rsid w:val="6FFB5956"/>
    <w:rsid w:val="6FFBF336"/>
    <w:rsid w:val="6FFDB6E0"/>
    <w:rsid w:val="70B97A22"/>
    <w:rsid w:val="713DE6CB"/>
    <w:rsid w:val="717B9512"/>
    <w:rsid w:val="71FE1222"/>
    <w:rsid w:val="729310FC"/>
    <w:rsid w:val="72EEAB84"/>
    <w:rsid w:val="72F7DAF8"/>
    <w:rsid w:val="72FF0BA5"/>
    <w:rsid w:val="732F8AA1"/>
    <w:rsid w:val="73992A58"/>
    <w:rsid w:val="73B31CDA"/>
    <w:rsid w:val="73CF9425"/>
    <w:rsid w:val="73EF9B75"/>
    <w:rsid w:val="73F720B4"/>
    <w:rsid w:val="73FB4289"/>
    <w:rsid w:val="73FB9923"/>
    <w:rsid w:val="73FC2287"/>
    <w:rsid w:val="74F7810D"/>
    <w:rsid w:val="74FFFEFA"/>
    <w:rsid w:val="751BE6F0"/>
    <w:rsid w:val="7573C61E"/>
    <w:rsid w:val="75ED946D"/>
    <w:rsid w:val="75EF84BE"/>
    <w:rsid w:val="75F6D4C5"/>
    <w:rsid w:val="75F7667C"/>
    <w:rsid w:val="75F78492"/>
    <w:rsid w:val="75FEE5BA"/>
    <w:rsid w:val="75FF9F30"/>
    <w:rsid w:val="760F67A6"/>
    <w:rsid w:val="7636D6C0"/>
    <w:rsid w:val="766747E3"/>
    <w:rsid w:val="766D60A9"/>
    <w:rsid w:val="766EB086"/>
    <w:rsid w:val="76AF84E2"/>
    <w:rsid w:val="76BC11AF"/>
    <w:rsid w:val="76BDAD59"/>
    <w:rsid w:val="76BF9903"/>
    <w:rsid w:val="76DE9724"/>
    <w:rsid w:val="76DF0B87"/>
    <w:rsid w:val="76DFF92F"/>
    <w:rsid w:val="76EDBEC0"/>
    <w:rsid w:val="76EE2907"/>
    <w:rsid w:val="76EFB93B"/>
    <w:rsid w:val="76F9F4C9"/>
    <w:rsid w:val="76FBA69E"/>
    <w:rsid w:val="76FCFA12"/>
    <w:rsid w:val="772E4764"/>
    <w:rsid w:val="773EECDE"/>
    <w:rsid w:val="775D1F1C"/>
    <w:rsid w:val="776DEE62"/>
    <w:rsid w:val="776F48D8"/>
    <w:rsid w:val="777711E8"/>
    <w:rsid w:val="777D7042"/>
    <w:rsid w:val="777DCAEA"/>
    <w:rsid w:val="777F6B02"/>
    <w:rsid w:val="779528CE"/>
    <w:rsid w:val="779F1A37"/>
    <w:rsid w:val="77A79EFF"/>
    <w:rsid w:val="77AF984F"/>
    <w:rsid w:val="77BD5A08"/>
    <w:rsid w:val="77BF09A9"/>
    <w:rsid w:val="77BF8750"/>
    <w:rsid w:val="77BFD551"/>
    <w:rsid w:val="77CCE15C"/>
    <w:rsid w:val="77D6A397"/>
    <w:rsid w:val="77DD1E7B"/>
    <w:rsid w:val="77DE4391"/>
    <w:rsid w:val="77E37022"/>
    <w:rsid w:val="77EB9481"/>
    <w:rsid w:val="77EF0521"/>
    <w:rsid w:val="77EF0E54"/>
    <w:rsid w:val="77F79122"/>
    <w:rsid w:val="77F8DDE5"/>
    <w:rsid w:val="77FDE239"/>
    <w:rsid w:val="77FF3B61"/>
    <w:rsid w:val="77FF457F"/>
    <w:rsid w:val="77FF59A3"/>
    <w:rsid w:val="77FF65AE"/>
    <w:rsid w:val="77FF871E"/>
    <w:rsid w:val="77FFFA5B"/>
    <w:rsid w:val="7835A1F9"/>
    <w:rsid w:val="78562C37"/>
    <w:rsid w:val="78AF2FBC"/>
    <w:rsid w:val="78B5F740"/>
    <w:rsid w:val="78DE63FB"/>
    <w:rsid w:val="78EC13D1"/>
    <w:rsid w:val="78FF7E3F"/>
    <w:rsid w:val="79476E36"/>
    <w:rsid w:val="794EFD4E"/>
    <w:rsid w:val="794FCF48"/>
    <w:rsid w:val="797458DA"/>
    <w:rsid w:val="79D7893C"/>
    <w:rsid w:val="79DB744E"/>
    <w:rsid w:val="79E34DB2"/>
    <w:rsid w:val="79F25D4D"/>
    <w:rsid w:val="79F35098"/>
    <w:rsid w:val="79F6574E"/>
    <w:rsid w:val="79FB48BC"/>
    <w:rsid w:val="79FBC0F3"/>
    <w:rsid w:val="79FF2F2B"/>
    <w:rsid w:val="79FF40B6"/>
    <w:rsid w:val="79FF4280"/>
    <w:rsid w:val="7A3EDB75"/>
    <w:rsid w:val="7A68F7F8"/>
    <w:rsid w:val="7A7E30EC"/>
    <w:rsid w:val="7AB3A1B4"/>
    <w:rsid w:val="7ADF51D8"/>
    <w:rsid w:val="7ADF71EF"/>
    <w:rsid w:val="7ADFE0A2"/>
    <w:rsid w:val="7AF920FA"/>
    <w:rsid w:val="7AFC960E"/>
    <w:rsid w:val="7AFFB7AA"/>
    <w:rsid w:val="7B3B3A8C"/>
    <w:rsid w:val="7B4D7EA2"/>
    <w:rsid w:val="7B57CD7A"/>
    <w:rsid w:val="7B7C4956"/>
    <w:rsid w:val="7B7EDE03"/>
    <w:rsid w:val="7B7FB360"/>
    <w:rsid w:val="7B7FD86E"/>
    <w:rsid w:val="7B985A30"/>
    <w:rsid w:val="7B9D10C5"/>
    <w:rsid w:val="7BA8731C"/>
    <w:rsid w:val="7BB9FCE0"/>
    <w:rsid w:val="7BBB4B44"/>
    <w:rsid w:val="7BBBFB16"/>
    <w:rsid w:val="7BBD9A42"/>
    <w:rsid w:val="7BBF36E7"/>
    <w:rsid w:val="7BD3E40C"/>
    <w:rsid w:val="7BD528D2"/>
    <w:rsid w:val="7BD67B00"/>
    <w:rsid w:val="7BD70B9A"/>
    <w:rsid w:val="7BD93DE5"/>
    <w:rsid w:val="7BD96C50"/>
    <w:rsid w:val="7BDF931C"/>
    <w:rsid w:val="7BDFB450"/>
    <w:rsid w:val="7BE2C1FA"/>
    <w:rsid w:val="7BEF7406"/>
    <w:rsid w:val="7BF7A961"/>
    <w:rsid w:val="7BFD223C"/>
    <w:rsid w:val="7BFD717D"/>
    <w:rsid w:val="7BFDF00B"/>
    <w:rsid w:val="7BFF3DCD"/>
    <w:rsid w:val="7BFF3DCF"/>
    <w:rsid w:val="7BFF5632"/>
    <w:rsid w:val="7BFFB85C"/>
    <w:rsid w:val="7C425690"/>
    <w:rsid w:val="7C7DA829"/>
    <w:rsid w:val="7CBF44CD"/>
    <w:rsid w:val="7CDF31FC"/>
    <w:rsid w:val="7CE3693A"/>
    <w:rsid w:val="7CEB1B97"/>
    <w:rsid w:val="7CEF50AE"/>
    <w:rsid w:val="7CF163A6"/>
    <w:rsid w:val="7CF40C7B"/>
    <w:rsid w:val="7D3B3C1A"/>
    <w:rsid w:val="7D3F6CAF"/>
    <w:rsid w:val="7D7FFB9D"/>
    <w:rsid w:val="7D9B0E16"/>
    <w:rsid w:val="7DAE0794"/>
    <w:rsid w:val="7DAF89A9"/>
    <w:rsid w:val="7DB7B870"/>
    <w:rsid w:val="7DB9D41C"/>
    <w:rsid w:val="7DBD8EDF"/>
    <w:rsid w:val="7DBF1025"/>
    <w:rsid w:val="7DCAEC38"/>
    <w:rsid w:val="7DDB875B"/>
    <w:rsid w:val="7DDF6C0F"/>
    <w:rsid w:val="7DDFB9D9"/>
    <w:rsid w:val="7DE41909"/>
    <w:rsid w:val="7DE599BF"/>
    <w:rsid w:val="7DEEBE7A"/>
    <w:rsid w:val="7DF0BCDC"/>
    <w:rsid w:val="7DF30C66"/>
    <w:rsid w:val="7DF60A36"/>
    <w:rsid w:val="7DF74D8D"/>
    <w:rsid w:val="7DF9945D"/>
    <w:rsid w:val="7DFCB4C6"/>
    <w:rsid w:val="7DFEF274"/>
    <w:rsid w:val="7DFF20F9"/>
    <w:rsid w:val="7DFF590E"/>
    <w:rsid w:val="7DFFB81C"/>
    <w:rsid w:val="7E3ACEDC"/>
    <w:rsid w:val="7E3FCE47"/>
    <w:rsid w:val="7E4792BB"/>
    <w:rsid w:val="7E567BEF"/>
    <w:rsid w:val="7E5DA70B"/>
    <w:rsid w:val="7E5FBE9B"/>
    <w:rsid w:val="7E6D181F"/>
    <w:rsid w:val="7E6ED9D9"/>
    <w:rsid w:val="7E734C7D"/>
    <w:rsid w:val="7E7F7BF1"/>
    <w:rsid w:val="7E9F2C8F"/>
    <w:rsid w:val="7E9F7BB1"/>
    <w:rsid w:val="7EBBA18D"/>
    <w:rsid w:val="7ECD76F3"/>
    <w:rsid w:val="7ED9A9AA"/>
    <w:rsid w:val="7EDB950A"/>
    <w:rsid w:val="7EDDC931"/>
    <w:rsid w:val="7EDF73CB"/>
    <w:rsid w:val="7EEF2CCC"/>
    <w:rsid w:val="7EEF54E8"/>
    <w:rsid w:val="7EEF8132"/>
    <w:rsid w:val="7EF2ADFC"/>
    <w:rsid w:val="7EF2B43E"/>
    <w:rsid w:val="7EF66DAF"/>
    <w:rsid w:val="7EF75424"/>
    <w:rsid w:val="7EFB61A9"/>
    <w:rsid w:val="7EFD43A4"/>
    <w:rsid w:val="7EFDFCE4"/>
    <w:rsid w:val="7EFE407C"/>
    <w:rsid w:val="7EFEEA2B"/>
    <w:rsid w:val="7EFF740E"/>
    <w:rsid w:val="7EFF7A84"/>
    <w:rsid w:val="7EFFA5C9"/>
    <w:rsid w:val="7EFFD42A"/>
    <w:rsid w:val="7F1769E3"/>
    <w:rsid w:val="7F2FF185"/>
    <w:rsid w:val="7F3707A4"/>
    <w:rsid w:val="7F38E8D7"/>
    <w:rsid w:val="7F3ACE6C"/>
    <w:rsid w:val="7F4D937E"/>
    <w:rsid w:val="7F57CFA7"/>
    <w:rsid w:val="7F5F3764"/>
    <w:rsid w:val="7F5FFA0F"/>
    <w:rsid w:val="7F70BE47"/>
    <w:rsid w:val="7F73B4A3"/>
    <w:rsid w:val="7F7719E2"/>
    <w:rsid w:val="7F7A5FCA"/>
    <w:rsid w:val="7F7AEC38"/>
    <w:rsid w:val="7F7BA3D5"/>
    <w:rsid w:val="7F7ED153"/>
    <w:rsid w:val="7F7EE98F"/>
    <w:rsid w:val="7F7F1D3F"/>
    <w:rsid w:val="7F7F31FF"/>
    <w:rsid w:val="7F7F589A"/>
    <w:rsid w:val="7F7F6495"/>
    <w:rsid w:val="7F7F836D"/>
    <w:rsid w:val="7F7FFF8A"/>
    <w:rsid w:val="7F87F50D"/>
    <w:rsid w:val="7F9B4C73"/>
    <w:rsid w:val="7FA194E9"/>
    <w:rsid w:val="7FA51381"/>
    <w:rsid w:val="7FA6A7AC"/>
    <w:rsid w:val="7FA6C336"/>
    <w:rsid w:val="7FA94DC0"/>
    <w:rsid w:val="7FAD6F6F"/>
    <w:rsid w:val="7FAE1F67"/>
    <w:rsid w:val="7FAEA290"/>
    <w:rsid w:val="7FAF01A8"/>
    <w:rsid w:val="7FAF78A4"/>
    <w:rsid w:val="7FAF7FE1"/>
    <w:rsid w:val="7FB32318"/>
    <w:rsid w:val="7FB3BC2A"/>
    <w:rsid w:val="7FB3F278"/>
    <w:rsid w:val="7FB79C8D"/>
    <w:rsid w:val="7FBD386D"/>
    <w:rsid w:val="7FBDC611"/>
    <w:rsid w:val="7FBE2E19"/>
    <w:rsid w:val="7FBE6E3A"/>
    <w:rsid w:val="7FBF0E0C"/>
    <w:rsid w:val="7FBF22F3"/>
    <w:rsid w:val="7FBF294D"/>
    <w:rsid w:val="7FBF2C67"/>
    <w:rsid w:val="7FBFB57E"/>
    <w:rsid w:val="7FBFD581"/>
    <w:rsid w:val="7FD23557"/>
    <w:rsid w:val="7FD6300A"/>
    <w:rsid w:val="7FD77CA2"/>
    <w:rsid w:val="7FD7C72C"/>
    <w:rsid w:val="7FD7D6C5"/>
    <w:rsid w:val="7FD90A6E"/>
    <w:rsid w:val="7FDA20AA"/>
    <w:rsid w:val="7FDB4242"/>
    <w:rsid w:val="7FDCD63C"/>
    <w:rsid w:val="7FDD3ABB"/>
    <w:rsid w:val="7FDE18CA"/>
    <w:rsid w:val="7FDE5362"/>
    <w:rsid w:val="7FE732E7"/>
    <w:rsid w:val="7FE7BCB4"/>
    <w:rsid w:val="7FE92EFC"/>
    <w:rsid w:val="7FEAA686"/>
    <w:rsid w:val="7FED0B63"/>
    <w:rsid w:val="7FED4045"/>
    <w:rsid w:val="7FEF7E5F"/>
    <w:rsid w:val="7FEF8D2F"/>
    <w:rsid w:val="7FEFAD93"/>
    <w:rsid w:val="7FEFC4BD"/>
    <w:rsid w:val="7FF1611A"/>
    <w:rsid w:val="7FF31F29"/>
    <w:rsid w:val="7FF47754"/>
    <w:rsid w:val="7FF5015C"/>
    <w:rsid w:val="7FF5796B"/>
    <w:rsid w:val="7FF5D59A"/>
    <w:rsid w:val="7FF62AC0"/>
    <w:rsid w:val="7FF6B23F"/>
    <w:rsid w:val="7FF76A08"/>
    <w:rsid w:val="7FF7E99D"/>
    <w:rsid w:val="7FFA5F8C"/>
    <w:rsid w:val="7FFAA247"/>
    <w:rsid w:val="7FFB5D7A"/>
    <w:rsid w:val="7FFB6496"/>
    <w:rsid w:val="7FFB678A"/>
    <w:rsid w:val="7FFC1CE2"/>
    <w:rsid w:val="7FFD2C48"/>
    <w:rsid w:val="7FFD3D6B"/>
    <w:rsid w:val="7FFD6E15"/>
    <w:rsid w:val="7FFE48F0"/>
    <w:rsid w:val="7FFEB0E8"/>
    <w:rsid w:val="7FFEB8B6"/>
    <w:rsid w:val="7FFF2118"/>
    <w:rsid w:val="7FFF2EC4"/>
    <w:rsid w:val="7FFF9589"/>
    <w:rsid w:val="7FFFA47B"/>
    <w:rsid w:val="7FFFA794"/>
    <w:rsid w:val="7FFFC3F3"/>
    <w:rsid w:val="7FFFD99E"/>
    <w:rsid w:val="7FFFE6CE"/>
    <w:rsid w:val="7FFFE7C0"/>
    <w:rsid w:val="867FDD96"/>
    <w:rsid w:val="86D20A47"/>
    <w:rsid w:val="873F6B70"/>
    <w:rsid w:val="87930B8E"/>
    <w:rsid w:val="87FF8925"/>
    <w:rsid w:val="89FFC494"/>
    <w:rsid w:val="8B7F96CD"/>
    <w:rsid w:val="8BFD2E3C"/>
    <w:rsid w:val="8C6F4639"/>
    <w:rsid w:val="8DD76208"/>
    <w:rsid w:val="8EEF98FE"/>
    <w:rsid w:val="8EF7C3E1"/>
    <w:rsid w:val="8FAAEEE3"/>
    <w:rsid w:val="8FDDF135"/>
    <w:rsid w:val="8FEB4A07"/>
    <w:rsid w:val="8FFDE313"/>
    <w:rsid w:val="8FFF2DDC"/>
    <w:rsid w:val="93BFD083"/>
    <w:rsid w:val="93F64F3B"/>
    <w:rsid w:val="93FB01DC"/>
    <w:rsid w:val="93FF12F8"/>
    <w:rsid w:val="96CFB394"/>
    <w:rsid w:val="96DF3A4E"/>
    <w:rsid w:val="973D89F7"/>
    <w:rsid w:val="976F7E99"/>
    <w:rsid w:val="979DE3C5"/>
    <w:rsid w:val="97DBE601"/>
    <w:rsid w:val="97FB1A89"/>
    <w:rsid w:val="97FB3BE6"/>
    <w:rsid w:val="97FE3AE2"/>
    <w:rsid w:val="98BFB374"/>
    <w:rsid w:val="9AAABAA2"/>
    <w:rsid w:val="9B3E10E0"/>
    <w:rsid w:val="9B57595D"/>
    <w:rsid w:val="9B77AE84"/>
    <w:rsid w:val="9BBE9F2C"/>
    <w:rsid w:val="9BFE491E"/>
    <w:rsid w:val="9C6E5A1D"/>
    <w:rsid w:val="9CFB3AD0"/>
    <w:rsid w:val="9D1B3D4C"/>
    <w:rsid w:val="9D2DF451"/>
    <w:rsid w:val="9DC9DBDE"/>
    <w:rsid w:val="9E674ED1"/>
    <w:rsid w:val="9ED73D50"/>
    <w:rsid w:val="9F3DDBDF"/>
    <w:rsid w:val="9F57302A"/>
    <w:rsid w:val="9F5D6CD0"/>
    <w:rsid w:val="9F699FDF"/>
    <w:rsid w:val="9F7F377C"/>
    <w:rsid w:val="9FAEB329"/>
    <w:rsid w:val="9FBCABFE"/>
    <w:rsid w:val="9FBF8499"/>
    <w:rsid w:val="9FE03877"/>
    <w:rsid w:val="9FE33E59"/>
    <w:rsid w:val="9FF6CFAA"/>
    <w:rsid w:val="9FF75B0E"/>
    <w:rsid w:val="A5EECE11"/>
    <w:rsid w:val="A6E3DEF3"/>
    <w:rsid w:val="A6E5CECA"/>
    <w:rsid w:val="A6FB39E0"/>
    <w:rsid w:val="A7FF21E3"/>
    <w:rsid w:val="A9FC487E"/>
    <w:rsid w:val="AAD7ACFE"/>
    <w:rsid w:val="AAFB93A7"/>
    <w:rsid w:val="ABEE3B63"/>
    <w:rsid w:val="ADB7D86C"/>
    <w:rsid w:val="ADB7E281"/>
    <w:rsid w:val="AE21FE27"/>
    <w:rsid w:val="AED713B7"/>
    <w:rsid w:val="AEFF2B3C"/>
    <w:rsid w:val="AEFFF349"/>
    <w:rsid w:val="AF56DE83"/>
    <w:rsid w:val="AF5D2EAE"/>
    <w:rsid w:val="AF7EE6E6"/>
    <w:rsid w:val="AF9FB0ED"/>
    <w:rsid w:val="AFEF0358"/>
    <w:rsid w:val="AFEF4779"/>
    <w:rsid w:val="AFF72ACB"/>
    <w:rsid w:val="AFFF2CBF"/>
    <w:rsid w:val="AFFF5AC7"/>
    <w:rsid w:val="AFFF6FC5"/>
    <w:rsid w:val="B0779FDE"/>
    <w:rsid w:val="B136DA08"/>
    <w:rsid w:val="B1E3CD35"/>
    <w:rsid w:val="B2B5F26F"/>
    <w:rsid w:val="B2FEA33F"/>
    <w:rsid w:val="B39D5EC7"/>
    <w:rsid w:val="B3B88082"/>
    <w:rsid w:val="B3F70C73"/>
    <w:rsid w:val="B497DB21"/>
    <w:rsid w:val="B5677E13"/>
    <w:rsid w:val="B57FCC55"/>
    <w:rsid w:val="B5FFB258"/>
    <w:rsid w:val="B65F3228"/>
    <w:rsid w:val="B6D90D2C"/>
    <w:rsid w:val="B6FD392D"/>
    <w:rsid w:val="B72E8C76"/>
    <w:rsid w:val="B76B0834"/>
    <w:rsid w:val="B76E9F5E"/>
    <w:rsid w:val="B7AF2704"/>
    <w:rsid w:val="B7C324A4"/>
    <w:rsid w:val="B7D61F66"/>
    <w:rsid w:val="B7DE49EF"/>
    <w:rsid w:val="B7EFE704"/>
    <w:rsid w:val="B7F48A63"/>
    <w:rsid w:val="B97F0901"/>
    <w:rsid w:val="BA5F1038"/>
    <w:rsid w:val="BADBB3C7"/>
    <w:rsid w:val="BB2BA343"/>
    <w:rsid w:val="BB67294C"/>
    <w:rsid w:val="BB775E14"/>
    <w:rsid w:val="BBBF3C58"/>
    <w:rsid w:val="BBBF7CFC"/>
    <w:rsid w:val="BBCF1253"/>
    <w:rsid w:val="BBDF9998"/>
    <w:rsid w:val="BBE7ECFC"/>
    <w:rsid w:val="BBF709E7"/>
    <w:rsid w:val="BBFEEFAB"/>
    <w:rsid w:val="BBFF375A"/>
    <w:rsid w:val="BBFF6BBF"/>
    <w:rsid w:val="BCFA372B"/>
    <w:rsid w:val="BD12AE90"/>
    <w:rsid w:val="BD450F02"/>
    <w:rsid w:val="BD5BC31D"/>
    <w:rsid w:val="BD772B61"/>
    <w:rsid w:val="BDCC997C"/>
    <w:rsid w:val="BDD5D280"/>
    <w:rsid w:val="BDDB7743"/>
    <w:rsid w:val="BDF56AED"/>
    <w:rsid w:val="BDFB1851"/>
    <w:rsid w:val="BDFD231F"/>
    <w:rsid w:val="BDFE19F7"/>
    <w:rsid w:val="BDFF4CAC"/>
    <w:rsid w:val="BDFF6F63"/>
    <w:rsid w:val="BDFFFF4B"/>
    <w:rsid w:val="BE6EB8AD"/>
    <w:rsid w:val="BE76418B"/>
    <w:rsid w:val="BE7F0615"/>
    <w:rsid w:val="BEAFB704"/>
    <w:rsid w:val="BEB661E7"/>
    <w:rsid w:val="BEBF02BE"/>
    <w:rsid w:val="BEDEC350"/>
    <w:rsid w:val="BEFAE430"/>
    <w:rsid w:val="BEFF805D"/>
    <w:rsid w:val="BEFFD9E4"/>
    <w:rsid w:val="BF16ADD9"/>
    <w:rsid w:val="BF2F4919"/>
    <w:rsid w:val="BF3D3D58"/>
    <w:rsid w:val="BF5F5F09"/>
    <w:rsid w:val="BF6D4866"/>
    <w:rsid w:val="BF7B85D3"/>
    <w:rsid w:val="BFAF804A"/>
    <w:rsid w:val="BFAFB69B"/>
    <w:rsid w:val="BFB57A65"/>
    <w:rsid w:val="BFB7879B"/>
    <w:rsid w:val="BFBD3192"/>
    <w:rsid w:val="BFBE356E"/>
    <w:rsid w:val="BFBF19CA"/>
    <w:rsid w:val="BFBF9505"/>
    <w:rsid w:val="BFC7A142"/>
    <w:rsid w:val="BFDF137A"/>
    <w:rsid w:val="BFE591C4"/>
    <w:rsid w:val="BFEF0F34"/>
    <w:rsid w:val="BFF236DB"/>
    <w:rsid w:val="BFF76347"/>
    <w:rsid w:val="BFF7AC86"/>
    <w:rsid w:val="BFF7ACFF"/>
    <w:rsid w:val="BFFA58D8"/>
    <w:rsid w:val="BFFAAE14"/>
    <w:rsid w:val="BFFBA553"/>
    <w:rsid w:val="BFFC92BB"/>
    <w:rsid w:val="BFFDB84C"/>
    <w:rsid w:val="BFFDFBB6"/>
    <w:rsid w:val="BFFEE38E"/>
    <w:rsid w:val="BFFFC490"/>
    <w:rsid w:val="C19FD1F5"/>
    <w:rsid w:val="C2F66CE7"/>
    <w:rsid w:val="C37F94C6"/>
    <w:rsid w:val="C4DA1A3A"/>
    <w:rsid w:val="C56E41F8"/>
    <w:rsid w:val="C6F3C75E"/>
    <w:rsid w:val="C6F69779"/>
    <w:rsid w:val="C7B7FB1E"/>
    <w:rsid w:val="C7D5DF9D"/>
    <w:rsid w:val="C9F22937"/>
    <w:rsid w:val="CAFBBE40"/>
    <w:rsid w:val="CB417905"/>
    <w:rsid w:val="CBBB81B4"/>
    <w:rsid w:val="CBBBB9A0"/>
    <w:rsid w:val="CBDB751F"/>
    <w:rsid w:val="CC84A702"/>
    <w:rsid w:val="CCBD812E"/>
    <w:rsid w:val="CCEED4BF"/>
    <w:rsid w:val="CCFABC1C"/>
    <w:rsid w:val="CDFFD6AE"/>
    <w:rsid w:val="CE1AEA7D"/>
    <w:rsid w:val="CE3E61CD"/>
    <w:rsid w:val="CE63291F"/>
    <w:rsid w:val="CEDF60B1"/>
    <w:rsid w:val="CFA59F54"/>
    <w:rsid w:val="CFAF3DB3"/>
    <w:rsid w:val="CFB831F5"/>
    <w:rsid w:val="CFBDFB28"/>
    <w:rsid w:val="CFBEE11F"/>
    <w:rsid w:val="CFCFD55D"/>
    <w:rsid w:val="CFEAA187"/>
    <w:rsid w:val="D0F7A561"/>
    <w:rsid w:val="D2E6BE0B"/>
    <w:rsid w:val="D3BB0C3C"/>
    <w:rsid w:val="D3DEAAA1"/>
    <w:rsid w:val="D3DED2E5"/>
    <w:rsid w:val="D3F80E0E"/>
    <w:rsid w:val="D4FB6C4F"/>
    <w:rsid w:val="D53C4658"/>
    <w:rsid w:val="D5EE8AC3"/>
    <w:rsid w:val="D6EFB9D8"/>
    <w:rsid w:val="D6FFC33F"/>
    <w:rsid w:val="D748B011"/>
    <w:rsid w:val="D76DDA24"/>
    <w:rsid w:val="D77E9600"/>
    <w:rsid w:val="D77F9D0F"/>
    <w:rsid w:val="D77FC4D6"/>
    <w:rsid w:val="D7B30D7F"/>
    <w:rsid w:val="D7B3B91B"/>
    <w:rsid w:val="D7BF3890"/>
    <w:rsid w:val="D7BFB91C"/>
    <w:rsid w:val="D7DCA87E"/>
    <w:rsid w:val="D7FE8EAC"/>
    <w:rsid w:val="D9CDE5BD"/>
    <w:rsid w:val="D9DB8760"/>
    <w:rsid w:val="D9DD7A94"/>
    <w:rsid w:val="D9F747EC"/>
    <w:rsid w:val="D9FF4F5D"/>
    <w:rsid w:val="D9FFA341"/>
    <w:rsid w:val="DA0EBF4F"/>
    <w:rsid w:val="DAF05123"/>
    <w:rsid w:val="DB5F4055"/>
    <w:rsid w:val="DB67BA25"/>
    <w:rsid w:val="DBAE9E67"/>
    <w:rsid w:val="DBAFB1F3"/>
    <w:rsid w:val="DBBF0076"/>
    <w:rsid w:val="DBFBAB5B"/>
    <w:rsid w:val="DBFF1A97"/>
    <w:rsid w:val="DCDE57D0"/>
    <w:rsid w:val="DCEC291E"/>
    <w:rsid w:val="DCED7AC0"/>
    <w:rsid w:val="DCEF15F9"/>
    <w:rsid w:val="DD7B9FDC"/>
    <w:rsid w:val="DDB7E75D"/>
    <w:rsid w:val="DDBD258A"/>
    <w:rsid w:val="DDBF7815"/>
    <w:rsid w:val="DDBFF717"/>
    <w:rsid w:val="DDDBD04C"/>
    <w:rsid w:val="DDFB8DE1"/>
    <w:rsid w:val="DDFC0370"/>
    <w:rsid w:val="DDFDF7F5"/>
    <w:rsid w:val="DDFF9026"/>
    <w:rsid w:val="DDFFF6B1"/>
    <w:rsid w:val="DE789A2A"/>
    <w:rsid w:val="DE7F4A82"/>
    <w:rsid w:val="DEB9A1C0"/>
    <w:rsid w:val="DEBF2CCE"/>
    <w:rsid w:val="DEF63CA3"/>
    <w:rsid w:val="DEF75232"/>
    <w:rsid w:val="DEFF85C0"/>
    <w:rsid w:val="DF4E344C"/>
    <w:rsid w:val="DF74D247"/>
    <w:rsid w:val="DF765A94"/>
    <w:rsid w:val="DF76AC49"/>
    <w:rsid w:val="DF772C75"/>
    <w:rsid w:val="DF7BFFCA"/>
    <w:rsid w:val="DF7D0BCE"/>
    <w:rsid w:val="DF7D0CBE"/>
    <w:rsid w:val="DF7F0993"/>
    <w:rsid w:val="DF97AEC8"/>
    <w:rsid w:val="DFADF8A8"/>
    <w:rsid w:val="DFAF1F94"/>
    <w:rsid w:val="DFBCDD9D"/>
    <w:rsid w:val="DFBE19F9"/>
    <w:rsid w:val="DFBF09DB"/>
    <w:rsid w:val="DFBFAA18"/>
    <w:rsid w:val="DFD62849"/>
    <w:rsid w:val="DFDB8B6C"/>
    <w:rsid w:val="DFDD3180"/>
    <w:rsid w:val="DFDF72D6"/>
    <w:rsid w:val="DFEBF7B7"/>
    <w:rsid w:val="DFFA5348"/>
    <w:rsid w:val="DFFDBD63"/>
    <w:rsid w:val="DFFE47B3"/>
    <w:rsid w:val="DFFE7D22"/>
    <w:rsid w:val="DFFE862C"/>
    <w:rsid w:val="DFFF4FAF"/>
    <w:rsid w:val="DFFF94A4"/>
    <w:rsid w:val="E0CE4F7D"/>
    <w:rsid w:val="E1379DBE"/>
    <w:rsid w:val="E17F11DC"/>
    <w:rsid w:val="E23513E7"/>
    <w:rsid w:val="E2BFCF99"/>
    <w:rsid w:val="E2D76957"/>
    <w:rsid w:val="E2FF3B4A"/>
    <w:rsid w:val="E3AAA34A"/>
    <w:rsid w:val="E3EE0207"/>
    <w:rsid w:val="E5DCDF06"/>
    <w:rsid w:val="E5DF94AF"/>
    <w:rsid w:val="E5FDF0EE"/>
    <w:rsid w:val="E638F5A7"/>
    <w:rsid w:val="E6AFBA5D"/>
    <w:rsid w:val="E75D6C84"/>
    <w:rsid w:val="E75FEDC7"/>
    <w:rsid w:val="E767E2ED"/>
    <w:rsid w:val="E76EFA88"/>
    <w:rsid w:val="E7731C42"/>
    <w:rsid w:val="E77C25DC"/>
    <w:rsid w:val="E79FBD8A"/>
    <w:rsid w:val="E7B793FF"/>
    <w:rsid w:val="E7B7D4C1"/>
    <w:rsid w:val="E7D969F6"/>
    <w:rsid w:val="E7FAD67F"/>
    <w:rsid w:val="E7FFFA64"/>
    <w:rsid w:val="E86E16AB"/>
    <w:rsid w:val="E9BFA4FE"/>
    <w:rsid w:val="E9DB42EE"/>
    <w:rsid w:val="E9FF88C0"/>
    <w:rsid w:val="EA5FF3B2"/>
    <w:rsid w:val="EA781036"/>
    <w:rsid w:val="EAB2A799"/>
    <w:rsid w:val="EACE75FA"/>
    <w:rsid w:val="EADC8D19"/>
    <w:rsid w:val="EAEF1E04"/>
    <w:rsid w:val="EAF3628C"/>
    <w:rsid w:val="EAF7AD81"/>
    <w:rsid w:val="EAFF8444"/>
    <w:rsid w:val="EB1FAB35"/>
    <w:rsid w:val="EB3C2D61"/>
    <w:rsid w:val="EB79151F"/>
    <w:rsid w:val="EB7FA868"/>
    <w:rsid w:val="EBDB50AF"/>
    <w:rsid w:val="EBEC0A52"/>
    <w:rsid w:val="EBEC6BE6"/>
    <w:rsid w:val="EBEF3FE8"/>
    <w:rsid w:val="EBF76BF4"/>
    <w:rsid w:val="EBFF082F"/>
    <w:rsid w:val="EBFF7B52"/>
    <w:rsid w:val="EBFFD13A"/>
    <w:rsid w:val="ECDF375D"/>
    <w:rsid w:val="ECDF9F6E"/>
    <w:rsid w:val="ECEFE56D"/>
    <w:rsid w:val="ECFFD9D1"/>
    <w:rsid w:val="EDB12521"/>
    <w:rsid w:val="EDB7A910"/>
    <w:rsid w:val="EDBF5D1E"/>
    <w:rsid w:val="EDCD33D1"/>
    <w:rsid w:val="EDDD4124"/>
    <w:rsid w:val="EDDDFDCE"/>
    <w:rsid w:val="EDFE2C04"/>
    <w:rsid w:val="EDFE5CD5"/>
    <w:rsid w:val="EDFF1F71"/>
    <w:rsid w:val="EDFF78CD"/>
    <w:rsid w:val="EDFF9F84"/>
    <w:rsid w:val="EDFFA58B"/>
    <w:rsid w:val="EE32B3D7"/>
    <w:rsid w:val="EE4F93F0"/>
    <w:rsid w:val="EEB6239D"/>
    <w:rsid w:val="EEBF2380"/>
    <w:rsid w:val="EECFE638"/>
    <w:rsid w:val="EED3A697"/>
    <w:rsid w:val="EEDB62F4"/>
    <w:rsid w:val="EEDFD4C3"/>
    <w:rsid w:val="EEEE4331"/>
    <w:rsid w:val="EEF69D6C"/>
    <w:rsid w:val="EEFEC5D4"/>
    <w:rsid w:val="EEFFA663"/>
    <w:rsid w:val="EF5E28C0"/>
    <w:rsid w:val="EF7A6715"/>
    <w:rsid w:val="EF7BB4E7"/>
    <w:rsid w:val="EF7F3F52"/>
    <w:rsid w:val="EFAE69AE"/>
    <w:rsid w:val="EFB5457A"/>
    <w:rsid w:val="EFB6F9A4"/>
    <w:rsid w:val="EFBE7DB8"/>
    <w:rsid w:val="EFC5D1F3"/>
    <w:rsid w:val="EFCF8F07"/>
    <w:rsid w:val="EFD6C127"/>
    <w:rsid w:val="EFDBCA4D"/>
    <w:rsid w:val="EFDF9B14"/>
    <w:rsid w:val="EFDFABE8"/>
    <w:rsid w:val="EFDFD0A8"/>
    <w:rsid w:val="EFE321B5"/>
    <w:rsid w:val="EFEC949F"/>
    <w:rsid w:val="EFED3FCA"/>
    <w:rsid w:val="EFEDA5D5"/>
    <w:rsid w:val="EFEE3CB6"/>
    <w:rsid w:val="EFEEE9E9"/>
    <w:rsid w:val="EFEF528A"/>
    <w:rsid w:val="EFEFEE1A"/>
    <w:rsid w:val="EFF72160"/>
    <w:rsid w:val="EFF7CB3E"/>
    <w:rsid w:val="EFFA5466"/>
    <w:rsid w:val="EFFBFF00"/>
    <w:rsid w:val="EFFC6EFB"/>
    <w:rsid w:val="EFFC919D"/>
    <w:rsid w:val="EFFF15CD"/>
    <w:rsid w:val="EFFF3E84"/>
    <w:rsid w:val="EFFF4E57"/>
    <w:rsid w:val="EFFF8AE5"/>
    <w:rsid w:val="F0F6385B"/>
    <w:rsid w:val="F152D3A3"/>
    <w:rsid w:val="F1ED4D54"/>
    <w:rsid w:val="F2EBABDA"/>
    <w:rsid w:val="F2ED3745"/>
    <w:rsid w:val="F2EFEA82"/>
    <w:rsid w:val="F2F3BA36"/>
    <w:rsid w:val="F342EDA7"/>
    <w:rsid w:val="F397B07E"/>
    <w:rsid w:val="F3B9E6E1"/>
    <w:rsid w:val="F3BDBEDA"/>
    <w:rsid w:val="F3CADFD1"/>
    <w:rsid w:val="F3E997FB"/>
    <w:rsid w:val="F3EF7E24"/>
    <w:rsid w:val="F3FF5E22"/>
    <w:rsid w:val="F45DFE6F"/>
    <w:rsid w:val="F45F98CE"/>
    <w:rsid w:val="F46FE1EB"/>
    <w:rsid w:val="F47DC0EB"/>
    <w:rsid w:val="F49F7076"/>
    <w:rsid w:val="F4F9EF28"/>
    <w:rsid w:val="F55F0320"/>
    <w:rsid w:val="F5BF3DB5"/>
    <w:rsid w:val="F5DE13A4"/>
    <w:rsid w:val="F5EEFDA8"/>
    <w:rsid w:val="F5F30330"/>
    <w:rsid w:val="F5F717D1"/>
    <w:rsid w:val="F5F7D182"/>
    <w:rsid w:val="F5FE3E71"/>
    <w:rsid w:val="F5FF4516"/>
    <w:rsid w:val="F5FF4DC7"/>
    <w:rsid w:val="F63FC2AC"/>
    <w:rsid w:val="F64E1641"/>
    <w:rsid w:val="F67F9179"/>
    <w:rsid w:val="F6B4AC4B"/>
    <w:rsid w:val="F6EACA88"/>
    <w:rsid w:val="F6F6EBC0"/>
    <w:rsid w:val="F6F74D6D"/>
    <w:rsid w:val="F6FEA710"/>
    <w:rsid w:val="F70EE886"/>
    <w:rsid w:val="F71F9416"/>
    <w:rsid w:val="F725CAC9"/>
    <w:rsid w:val="F7385FC2"/>
    <w:rsid w:val="F73F02D7"/>
    <w:rsid w:val="F73F6BBE"/>
    <w:rsid w:val="F73F77C7"/>
    <w:rsid w:val="F75C28AA"/>
    <w:rsid w:val="F7634AE9"/>
    <w:rsid w:val="F76B5788"/>
    <w:rsid w:val="F76BB55C"/>
    <w:rsid w:val="F77A3C2B"/>
    <w:rsid w:val="F77BC832"/>
    <w:rsid w:val="F77DC3AF"/>
    <w:rsid w:val="F77F22D7"/>
    <w:rsid w:val="F77FEC93"/>
    <w:rsid w:val="F79571D0"/>
    <w:rsid w:val="F7A10730"/>
    <w:rsid w:val="F7AB0560"/>
    <w:rsid w:val="F7AF37D1"/>
    <w:rsid w:val="F7B75DA4"/>
    <w:rsid w:val="F7B77B77"/>
    <w:rsid w:val="F7BBB9A2"/>
    <w:rsid w:val="F7BDC222"/>
    <w:rsid w:val="F7BFCD37"/>
    <w:rsid w:val="F7D7E40F"/>
    <w:rsid w:val="F7DEF46C"/>
    <w:rsid w:val="F7DF722E"/>
    <w:rsid w:val="F7E79CF2"/>
    <w:rsid w:val="F7EFF66C"/>
    <w:rsid w:val="F7F33CBF"/>
    <w:rsid w:val="F7FB081C"/>
    <w:rsid w:val="F7FB0C09"/>
    <w:rsid w:val="F7FCA75F"/>
    <w:rsid w:val="F7FEA195"/>
    <w:rsid w:val="F7FF3440"/>
    <w:rsid w:val="F7FF9A99"/>
    <w:rsid w:val="F7FFB014"/>
    <w:rsid w:val="F87F8C73"/>
    <w:rsid w:val="F8E0CB3A"/>
    <w:rsid w:val="F8F79496"/>
    <w:rsid w:val="F8FCD870"/>
    <w:rsid w:val="F932ECD0"/>
    <w:rsid w:val="F93F3CBE"/>
    <w:rsid w:val="F9556B03"/>
    <w:rsid w:val="F95F8336"/>
    <w:rsid w:val="F97D328A"/>
    <w:rsid w:val="F9BB132A"/>
    <w:rsid w:val="F9EB2A61"/>
    <w:rsid w:val="F9FDF8CE"/>
    <w:rsid w:val="F9FEA46B"/>
    <w:rsid w:val="F9FF0DB3"/>
    <w:rsid w:val="F9FFA03C"/>
    <w:rsid w:val="FA53BD05"/>
    <w:rsid w:val="FA753C9D"/>
    <w:rsid w:val="FA9E1BC5"/>
    <w:rsid w:val="FABF868D"/>
    <w:rsid w:val="FABFD5E8"/>
    <w:rsid w:val="FAF3CC0B"/>
    <w:rsid w:val="FAF869A3"/>
    <w:rsid w:val="FAFFAA41"/>
    <w:rsid w:val="FB1E62AD"/>
    <w:rsid w:val="FB3D47C4"/>
    <w:rsid w:val="FB42EC5C"/>
    <w:rsid w:val="FB4FD743"/>
    <w:rsid w:val="FB6D6EA5"/>
    <w:rsid w:val="FB6EF027"/>
    <w:rsid w:val="FB7BE60E"/>
    <w:rsid w:val="FB7DB4DE"/>
    <w:rsid w:val="FB7E1B91"/>
    <w:rsid w:val="FB7EEFD7"/>
    <w:rsid w:val="FB7F1E34"/>
    <w:rsid w:val="FB7F75EF"/>
    <w:rsid w:val="FB8D9E9D"/>
    <w:rsid w:val="FB9E39B9"/>
    <w:rsid w:val="FBB66C09"/>
    <w:rsid w:val="FBBBDCE2"/>
    <w:rsid w:val="FBBC61C4"/>
    <w:rsid w:val="FBBD50CA"/>
    <w:rsid w:val="FBBF1D97"/>
    <w:rsid w:val="FBBFA98F"/>
    <w:rsid w:val="FBD42CD1"/>
    <w:rsid w:val="FBDDC898"/>
    <w:rsid w:val="FBDE00F9"/>
    <w:rsid w:val="FBDF3E2C"/>
    <w:rsid w:val="FBDF92FA"/>
    <w:rsid w:val="FBE35C70"/>
    <w:rsid w:val="FBE3E790"/>
    <w:rsid w:val="FBE77DE0"/>
    <w:rsid w:val="FBEBFF27"/>
    <w:rsid w:val="FBEDD412"/>
    <w:rsid w:val="FBEEA87B"/>
    <w:rsid w:val="FBEFA81C"/>
    <w:rsid w:val="FBF1FE0E"/>
    <w:rsid w:val="FBF797CB"/>
    <w:rsid w:val="FBFAD475"/>
    <w:rsid w:val="FBFB70D0"/>
    <w:rsid w:val="FBFB9080"/>
    <w:rsid w:val="FBFD57CC"/>
    <w:rsid w:val="FBFE63E3"/>
    <w:rsid w:val="FBFF3061"/>
    <w:rsid w:val="FBFFCA37"/>
    <w:rsid w:val="FC1787AB"/>
    <w:rsid w:val="FC3F8D76"/>
    <w:rsid w:val="FC5F35F0"/>
    <w:rsid w:val="FC77910A"/>
    <w:rsid w:val="FC7E906B"/>
    <w:rsid w:val="FCBF5B52"/>
    <w:rsid w:val="FCBFD39E"/>
    <w:rsid w:val="FCD07B4E"/>
    <w:rsid w:val="FCDB46E5"/>
    <w:rsid w:val="FCDCF3F9"/>
    <w:rsid w:val="FCDE3C8C"/>
    <w:rsid w:val="FCEA31A9"/>
    <w:rsid w:val="FCFB2A30"/>
    <w:rsid w:val="FCFE01CE"/>
    <w:rsid w:val="FCFF7379"/>
    <w:rsid w:val="FCFF7B94"/>
    <w:rsid w:val="FD4B0078"/>
    <w:rsid w:val="FD5E0384"/>
    <w:rsid w:val="FD73ED15"/>
    <w:rsid w:val="FD8D2893"/>
    <w:rsid w:val="FDB9CB42"/>
    <w:rsid w:val="FDD6C7BE"/>
    <w:rsid w:val="FDD6D5B1"/>
    <w:rsid w:val="FDDA008F"/>
    <w:rsid w:val="FDDB9907"/>
    <w:rsid w:val="FDDDAB7E"/>
    <w:rsid w:val="FDDE42EF"/>
    <w:rsid w:val="FDE7FC6B"/>
    <w:rsid w:val="FDEC4C88"/>
    <w:rsid w:val="FDF44508"/>
    <w:rsid w:val="FDF5FA1A"/>
    <w:rsid w:val="FDF6190B"/>
    <w:rsid w:val="FDF7FF17"/>
    <w:rsid w:val="FDFD7990"/>
    <w:rsid w:val="FDFE4434"/>
    <w:rsid w:val="FDFE664C"/>
    <w:rsid w:val="FDFF6FEF"/>
    <w:rsid w:val="FDFFF7D8"/>
    <w:rsid w:val="FE29563B"/>
    <w:rsid w:val="FE4E6E7C"/>
    <w:rsid w:val="FE5FE293"/>
    <w:rsid w:val="FE6FA3EE"/>
    <w:rsid w:val="FE7E1E3A"/>
    <w:rsid w:val="FE7E436E"/>
    <w:rsid w:val="FE7F1951"/>
    <w:rsid w:val="FE7F4EA3"/>
    <w:rsid w:val="FE9F1387"/>
    <w:rsid w:val="FEAFB5CA"/>
    <w:rsid w:val="FEB380D7"/>
    <w:rsid w:val="FEBC5BEC"/>
    <w:rsid w:val="FEBDAEE2"/>
    <w:rsid w:val="FEBFCD56"/>
    <w:rsid w:val="FEC72142"/>
    <w:rsid w:val="FECD132B"/>
    <w:rsid w:val="FED56732"/>
    <w:rsid w:val="FED9B38E"/>
    <w:rsid w:val="FEDAFB3A"/>
    <w:rsid w:val="FEDDD68B"/>
    <w:rsid w:val="FEDF14D8"/>
    <w:rsid w:val="FEDFAD11"/>
    <w:rsid w:val="FEDFDD80"/>
    <w:rsid w:val="FEE34C12"/>
    <w:rsid w:val="FEE8A9AD"/>
    <w:rsid w:val="FEEBD25F"/>
    <w:rsid w:val="FEEBF1AD"/>
    <w:rsid w:val="FEFBDE09"/>
    <w:rsid w:val="FEFF038A"/>
    <w:rsid w:val="FEFF25B3"/>
    <w:rsid w:val="FEFF49BF"/>
    <w:rsid w:val="FEFFF6FB"/>
    <w:rsid w:val="FF16B622"/>
    <w:rsid w:val="FF2FF0F2"/>
    <w:rsid w:val="FF36BE44"/>
    <w:rsid w:val="FF3924B7"/>
    <w:rsid w:val="FF3AC0D5"/>
    <w:rsid w:val="FF3B0D61"/>
    <w:rsid w:val="FF3F9CF5"/>
    <w:rsid w:val="FF3FE56D"/>
    <w:rsid w:val="FF4325D0"/>
    <w:rsid w:val="FF4BBE9F"/>
    <w:rsid w:val="FF4ECDE3"/>
    <w:rsid w:val="FF55BBA8"/>
    <w:rsid w:val="FF5B22E4"/>
    <w:rsid w:val="FF5F56B4"/>
    <w:rsid w:val="FF670650"/>
    <w:rsid w:val="FF6A86D6"/>
    <w:rsid w:val="FF6A8D3F"/>
    <w:rsid w:val="FF6FA9F4"/>
    <w:rsid w:val="FF730F95"/>
    <w:rsid w:val="FF75275D"/>
    <w:rsid w:val="FF773BE9"/>
    <w:rsid w:val="FF77FB22"/>
    <w:rsid w:val="FF79C7BB"/>
    <w:rsid w:val="FF7C3573"/>
    <w:rsid w:val="FF7E1B8F"/>
    <w:rsid w:val="FF7F5539"/>
    <w:rsid w:val="FF7F9333"/>
    <w:rsid w:val="FF7F9DB6"/>
    <w:rsid w:val="FF7FC3BF"/>
    <w:rsid w:val="FF7FC8A5"/>
    <w:rsid w:val="FF8353E0"/>
    <w:rsid w:val="FF97E266"/>
    <w:rsid w:val="FF9893D0"/>
    <w:rsid w:val="FF9D6577"/>
    <w:rsid w:val="FF9D7541"/>
    <w:rsid w:val="FFAB8559"/>
    <w:rsid w:val="FFABE346"/>
    <w:rsid w:val="FFABFF06"/>
    <w:rsid w:val="FFAE3060"/>
    <w:rsid w:val="FFAF1EAF"/>
    <w:rsid w:val="FFB7D057"/>
    <w:rsid w:val="FFBF5959"/>
    <w:rsid w:val="FFBF61DA"/>
    <w:rsid w:val="FFBF8189"/>
    <w:rsid w:val="FFBFE90C"/>
    <w:rsid w:val="FFBFF6EA"/>
    <w:rsid w:val="FFC9C45E"/>
    <w:rsid w:val="FFCDD0A1"/>
    <w:rsid w:val="FFCE734B"/>
    <w:rsid w:val="FFCF76C1"/>
    <w:rsid w:val="FFCFAE12"/>
    <w:rsid w:val="FFD3F5FB"/>
    <w:rsid w:val="FFD5475F"/>
    <w:rsid w:val="FFD92835"/>
    <w:rsid w:val="FFD968C7"/>
    <w:rsid w:val="FFD9F461"/>
    <w:rsid w:val="FFDB07FF"/>
    <w:rsid w:val="FFDC4337"/>
    <w:rsid w:val="FFDCB0E4"/>
    <w:rsid w:val="FFDDA399"/>
    <w:rsid w:val="FFDDFD45"/>
    <w:rsid w:val="FFDEC3E8"/>
    <w:rsid w:val="FFDF0362"/>
    <w:rsid w:val="FFDF2513"/>
    <w:rsid w:val="FFDF4838"/>
    <w:rsid w:val="FFDFBC4A"/>
    <w:rsid w:val="FFDFCF4C"/>
    <w:rsid w:val="FFDFCF50"/>
    <w:rsid w:val="FFDFDB75"/>
    <w:rsid w:val="FFE7269E"/>
    <w:rsid w:val="FFEB4ECE"/>
    <w:rsid w:val="FFED5A7E"/>
    <w:rsid w:val="FFEDD3DC"/>
    <w:rsid w:val="FFEE221D"/>
    <w:rsid w:val="FFEF49BD"/>
    <w:rsid w:val="FFEF7019"/>
    <w:rsid w:val="FFEF8B79"/>
    <w:rsid w:val="FFEFAB04"/>
    <w:rsid w:val="FFEFEAFB"/>
    <w:rsid w:val="FFF1A026"/>
    <w:rsid w:val="FFF528CF"/>
    <w:rsid w:val="FFF5D193"/>
    <w:rsid w:val="FFF73A00"/>
    <w:rsid w:val="FFF76446"/>
    <w:rsid w:val="FFF7DF11"/>
    <w:rsid w:val="FFF7F574"/>
    <w:rsid w:val="FFF9BD95"/>
    <w:rsid w:val="FFF9CFA7"/>
    <w:rsid w:val="FFFA5A76"/>
    <w:rsid w:val="FFFB1FF2"/>
    <w:rsid w:val="FFFB30BD"/>
    <w:rsid w:val="FFFCCBC3"/>
    <w:rsid w:val="FFFD0C6D"/>
    <w:rsid w:val="FFFD4CC3"/>
    <w:rsid w:val="FFFD7601"/>
    <w:rsid w:val="FFFDB44A"/>
    <w:rsid w:val="FFFDDEC0"/>
    <w:rsid w:val="FFFEA20A"/>
    <w:rsid w:val="FFFF1DB0"/>
    <w:rsid w:val="FFFF4397"/>
    <w:rsid w:val="FFFF65FE"/>
    <w:rsid w:val="FFFF7EC8"/>
    <w:rsid w:val="FFFF9071"/>
    <w:rsid w:val="FFFFFE12"/>
    <w:rsid w:val="002D7652"/>
    <w:rsid w:val="0065683D"/>
    <w:rsid w:val="006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3A8C1"/>
  <w15:docId w15:val="{4E7296DD-84AB-4992-87F1-39E9F1F9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</dc:creator>
  <cp:lastModifiedBy>zongyu zhan</cp:lastModifiedBy>
  <cp:revision>2</cp:revision>
  <dcterms:created xsi:type="dcterms:W3CDTF">2022-03-15T11:23:00Z</dcterms:created>
  <dcterms:modified xsi:type="dcterms:W3CDTF">2024-09-10T13:39:00Z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