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4"/>
        <w:tblW w:w="8266" w:type="dxa"/>
        <w:tblLook w:val="04A0" w:firstRow="1" w:lastRow="0" w:firstColumn="1" w:lastColumn="0" w:noHBand="0" w:noVBand="1"/>
      </w:tblPr>
      <w:tblGrid>
        <w:gridCol w:w="1268"/>
        <w:gridCol w:w="2298"/>
        <w:gridCol w:w="1597"/>
        <w:gridCol w:w="1676"/>
        <w:gridCol w:w="1427"/>
      </w:tblGrid>
      <w:tr w:rsidR="003740AC" w14:paraId="11C96016" w14:textId="77777777" w:rsidTr="003740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 w14:paraId="3666C203" w14:textId="7C40CAC1" w:rsidR="002D525D" w:rsidRDefault="002D525D">
            <w:r>
              <w:t>Year</w:t>
            </w:r>
          </w:p>
        </w:tc>
        <w:tc>
          <w:tcPr>
            <w:tcW w:w="2342" w:type="dxa"/>
          </w:tcPr>
          <w:p w14:paraId="1F2DBC97" w14:textId="1EBEA77C" w:rsidR="002D525D" w:rsidRDefault="002D5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Author’s Name</w:t>
            </w:r>
          </w:p>
        </w:tc>
        <w:tc>
          <w:tcPr>
            <w:tcW w:w="1615" w:type="dxa"/>
          </w:tcPr>
          <w:p w14:paraId="38A8BBFB" w14:textId="688A9139" w:rsidR="002D525D" w:rsidRDefault="002D5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Dataset</w:t>
            </w:r>
          </w:p>
        </w:tc>
        <w:tc>
          <w:tcPr>
            <w:tcW w:w="1526" w:type="dxa"/>
          </w:tcPr>
          <w:p w14:paraId="3C405ED4" w14:textId="4363AE31" w:rsidR="002D525D" w:rsidRDefault="002D5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</w:t>
            </w:r>
          </w:p>
        </w:tc>
        <w:tc>
          <w:tcPr>
            <w:tcW w:w="1459" w:type="dxa"/>
          </w:tcPr>
          <w:p w14:paraId="0C82D245" w14:textId="73C30D15" w:rsidR="002D525D" w:rsidRDefault="002D5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</w:t>
            </w:r>
          </w:p>
        </w:tc>
      </w:tr>
      <w:tr w:rsidR="003740AC" w14:paraId="3B2C21D0" w14:textId="77777777" w:rsidTr="00374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 w14:paraId="7577D640" w14:textId="54162043" w:rsidR="002D525D" w:rsidRDefault="002D525D">
            <w:r>
              <w:t>20</w:t>
            </w:r>
            <w:r w:rsidR="00AC3974">
              <w:t>21</w:t>
            </w:r>
          </w:p>
        </w:tc>
        <w:tc>
          <w:tcPr>
            <w:tcW w:w="2342" w:type="dxa"/>
          </w:tcPr>
          <w:p w14:paraId="147377DF" w14:textId="77777777" w:rsidR="002D525D" w:rsidRDefault="00AC3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3974">
              <w:t>Subba Reddy Oota</w:t>
            </w:r>
            <w:r>
              <w:t>,</w:t>
            </w:r>
          </w:p>
          <w:p w14:paraId="28551B54" w14:textId="77777777" w:rsidR="00AC3974" w:rsidRDefault="00AC3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3974">
              <w:t xml:space="preserve">Vijay </w:t>
            </w:r>
            <w:proofErr w:type="spellStart"/>
            <w:r w:rsidRPr="00AC3974">
              <w:t>Rowtula</w:t>
            </w:r>
            <w:proofErr w:type="spellEnd"/>
            <w:r>
              <w:t>,</w:t>
            </w:r>
          </w:p>
          <w:p w14:paraId="28C40965" w14:textId="77777777" w:rsidR="00AC3974" w:rsidRDefault="00AC3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3974">
              <w:t>Shahid Mohammed</w:t>
            </w:r>
            <w:r>
              <w:t>,</w:t>
            </w:r>
          </w:p>
          <w:p w14:paraId="1163402D" w14:textId="7531A364" w:rsidR="00AC3974" w:rsidRDefault="00AC3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C3974">
              <w:t>Minghsun</w:t>
            </w:r>
            <w:proofErr w:type="spellEnd"/>
            <w:r w:rsidRPr="00AC3974">
              <w:t xml:space="preserve"> Liu</w:t>
            </w:r>
            <w:r>
              <w:t>,</w:t>
            </w:r>
            <w:r w:rsidRPr="00AC3974">
              <w:t xml:space="preserve"> Manish Gupta</w:t>
            </w:r>
            <w:r>
              <w:t>,</w:t>
            </w:r>
          </w:p>
        </w:tc>
        <w:tc>
          <w:tcPr>
            <w:tcW w:w="1615" w:type="dxa"/>
          </w:tcPr>
          <w:p w14:paraId="27A1B99E" w14:textId="7AE46AEE" w:rsidR="002D525D" w:rsidRDefault="000C3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1E2">
              <w:t>WOUNDSEG</w:t>
            </w:r>
          </w:p>
        </w:tc>
        <w:tc>
          <w:tcPr>
            <w:tcW w:w="1526" w:type="dxa"/>
          </w:tcPr>
          <w:p w14:paraId="025AAFE1" w14:textId="347768CD" w:rsidR="000C31E2" w:rsidRDefault="000C3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LinkNet</w:t>
            </w:r>
            <w:proofErr w:type="spellEnd"/>
          </w:p>
        </w:tc>
        <w:tc>
          <w:tcPr>
            <w:tcW w:w="1459" w:type="dxa"/>
          </w:tcPr>
          <w:p w14:paraId="6C19F72B" w14:textId="50827EEB" w:rsidR="002D525D" w:rsidRDefault="002D5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9F4AAF">
              <w:t>4</w:t>
            </w:r>
            <w:r>
              <w:t>%</w:t>
            </w:r>
          </w:p>
        </w:tc>
      </w:tr>
      <w:tr w:rsidR="003740AC" w14:paraId="334C0155" w14:textId="77777777" w:rsidTr="003740AC">
        <w:trPr>
          <w:trHeight w:val="1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 w14:paraId="2719F66A" w14:textId="78CF1130" w:rsidR="002D525D" w:rsidRDefault="002D525D">
            <w:r>
              <w:t>202</w:t>
            </w:r>
            <w:r w:rsidR="009F4AAF">
              <w:t>4</w:t>
            </w:r>
          </w:p>
        </w:tc>
        <w:tc>
          <w:tcPr>
            <w:tcW w:w="2342" w:type="dxa"/>
          </w:tcPr>
          <w:p w14:paraId="2A0F0FC9" w14:textId="1AD62C8F" w:rsidR="002D525D" w:rsidRPr="009F4AAF" w:rsidRDefault="009F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4AAF">
              <w:t>Dilan Doğru</w:t>
            </w:r>
            <w:r>
              <w:t>,</w:t>
            </w:r>
            <w:r w:rsidRPr="009F4AAF">
              <w:t xml:space="preserve"> Gizem D. Özdemir</w:t>
            </w:r>
            <w:r>
              <w:t>,</w:t>
            </w:r>
            <w:r w:rsidRPr="009F4AAF">
              <w:t xml:space="preserve"> Mehmet A. Özdemir</w:t>
            </w:r>
            <w:r>
              <w:t>,</w:t>
            </w:r>
            <w:r w:rsidRPr="009F4AAF">
              <w:t xml:space="preserve"> Utku K. Ercan</w:t>
            </w:r>
            <w:r>
              <w:t>,</w:t>
            </w:r>
            <w:r w:rsidRPr="009F4AAF">
              <w:t xml:space="preserve"> Nermin Topaloğlu Avşar</w:t>
            </w:r>
          </w:p>
        </w:tc>
        <w:tc>
          <w:tcPr>
            <w:tcW w:w="1615" w:type="dxa"/>
          </w:tcPr>
          <w:p w14:paraId="1EDD4C3E" w14:textId="2C813B36" w:rsidR="002D525D" w:rsidRDefault="009F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LLLT, CAP</w:t>
            </w:r>
          </w:p>
        </w:tc>
        <w:tc>
          <w:tcPr>
            <w:tcW w:w="1526" w:type="dxa"/>
          </w:tcPr>
          <w:p w14:paraId="2AC29F2C" w14:textId="77500C0E" w:rsidR="002D525D" w:rsidRDefault="009F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U-Net++</w:t>
            </w:r>
          </w:p>
        </w:tc>
        <w:tc>
          <w:tcPr>
            <w:tcW w:w="1459" w:type="dxa"/>
          </w:tcPr>
          <w:p w14:paraId="07611AC1" w14:textId="56805D19" w:rsidR="002D525D" w:rsidRDefault="009F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</w:t>
            </w:r>
            <w:r w:rsidR="00D34D4F">
              <w:t>%</w:t>
            </w:r>
          </w:p>
        </w:tc>
      </w:tr>
      <w:tr w:rsidR="003740AC" w14:paraId="1F678E7A" w14:textId="77777777" w:rsidTr="00374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 w14:paraId="05DBDB98" w14:textId="1A8A4C5A" w:rsidR="002D525D" w:rsidRDefault="00A175C4">
            <w:r>
              <w:t>20</w:t>
            </w:r>
            <w:r w:rsidR="009F4AAF">
              <w:t>15</w:t>
            </w:r>
          </w:p>
        </w:tc>
        <w:tc>
          <w:tcPr>
            <w:tcW w:w="2342" w:type="dxa"/>
          </w:tcPr>
          <w:p w14:paraId="24F5900E" w14:textId="77777777" w:rsidR="00A175C4" w:rsidRDefault="009F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F4AAF">
              <w:t>Changhan</w:t>
            </w:r>
            <w:proofErr w:type="spellEnd"/>
            <w:r w:rsidRPr="009F4AAF">
              <w:t xml:space="preserve"> Wang</w:t>
            </w:r>
            <w:r>
              <w:t>,</w:t>
            </w:r>
          </w:p>
          <w:p w14:paraId="2935687B" w14:textId="2BC33590" w:rsidR="009F4AAF" w:rsidRDefault="009F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9F4AAF">
              <w:rPr>
                <w:b/>
                <w:bCs/>
              </w:rPr>
              <w:t>Xinchen</w:t>
            </w:r>
            <w:proofErr w:type="spellEnd"/>
            <w:r w:rsidRPr="009F4AAF">
              <w:rPr>
                <w:b/>
                <w:bCs/>
              </w:rPr>
              <w:t xml:space="preserve"> Yan</w:t>
            </w:r>
            <w:r>
              <w:rPr>
                <w:b/>
                <w:bCs/>
              </w:rPr>
              <w:t>,</w:t>
            </w:r>
            <w:r w:rsidRPr="009F4AAF">
              <w:t xml:space="preserve"> </w:t>
            </w:r>
            <w:r w:rsidRPr="009F4AAF">
              <w:rPr>
                <w:b/>
                <w:bCs/>
              </w:rPr>
              <w:t>Max Smith</w:t>
            </w:r>
            <w:r>
              <w:rPr>
                <w:b/>
                <w:bCs/>
              </w:rPr>
              <w:t xml:space="preserve">, </w:t>
            </w:r>
            <w:r w:rsidRPr="009F4AAF">
              <w:rPr>
                <w:b/>
                <w:bCs/>
              </w:rPr>
              <w:t>Marcie Rubin</w:t>
            </w:r>
            <w:r>
              <w:rPr>
                <w:b/>
                <w:bCs/>
              </w:rPr>
              <w:t>,</w:t>
            </w:r>
          </w:p>
          <w:p w14:paraId="1856DC74" w14:textId="535F6F1F" w:rsidR="009F4AAF" w:rsidRDefault="009F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F4AAF">
              <w:rPr>
                <w:b/>
                <w:bCs/>
              </w:rPr>
              <w:t>James Wrobe</w:t>
            </w:r>
            <w:r>
              <w:rPr>
                <w:b/>
                <w:bCs/>
              </w:rPr>
              <w:t>l</w:t>
            </w:r>
          </w:p>
          <w:p w14:paraId="5E841528" w14:textId="3EEB40DE" w:rsidR="009F4AAF" w:rsidRDefault="009F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0C2C8F8D" w14:textId="5DCC87EC" w:rsidR="00A175C4" w:rsidRDefault="009F4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4AAF">
              <w:t>NYU Wound</w:t>
            </w:r>
          </w:p>
        </w:tc>
        <w:tc>
          <w:tcPr>
            <w:tcW w:w="1526" w:type="dxa"/>
          </w:tcPr>
          <w:p w14:paraId="248BDCE8" w14:textId="62A8CBB8" w:rsidR="002D525D" w:rsidRDefault="00F32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SVM</w:t>
            </w:r>
          </w:p>
        </w:tc>
        <w:tc>
          <w:tcPr>
            <w:tcW w:w="1459" w:type="dxa"/>
          </w:tcPr>
          <w:p w14:paraId="24A66B1A" w14:textId="4852BBA4" w:rsidR="002D525D" w:rsidRDefault="00D34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 w:rsidR="00F32D81">
              <w:t>5</w:t>
            </w:r>
            <w:r>
              <w:t>%</w:t>
            </w:r>
          </w:p>
        </w:tc>
      </w:tr>
      <w:tr w:rsidR="003740AC" w14:paraId="635F6CC8" w14:textId="77777777" w:rsidTr="003740AC">
        <w:trPr>
          <w:trHeight w:val="19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 w14:paraId="62D1A37A" w14:textId="66F7414D" w:rsidR="002D525D" w:rsidRDefault="00D34D4F">
            <w:r>
              <w:t>202</w:t>
            </w:r>
            <w:r w:rsidR="00F32D81">
              <w:t>0</w:t>
            </w:r>
          </w:p>
        </w:tc>
        <w:tc>
          <w:tcPr>
            <w:tcW w:w="2342" w:type="dxa"/>
          </w:tcPr>
          <w:p w14:paraId="0DC17757" w14:textId="77777777" w:rsidR="00920BFA" w:rsidRDefault="00F32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32D81">
              <w:t>Chuanbo</w:t>
            </w:r>
            <w:proofErr w:type="spellEnd"/>
            <w:r w:rsidRPr="00F32D81">
              <w:t xml:space="preserve"> Wang</w:t>
            </w:r>
            <w:r>
              <w:t>,</w:t>
            </w:r>
            <w:r w:rsidRPr="00F32D81">
              <w:t xml:space="preserve"> D. M. </w:t>
            </w:r>
            <w:proofErr w:type="spellStart"/>
            <w:r w:rsidRPr="00F32D81">
              <w:t>Anisuzzaman</w:t>
            </w:r>
            <w:proofErr w:type="spellEnd"/>
            <w:r>
              <w:t>,</w:t>
            </w:r>
            <w:r w:rsidRPr="00F32D81">
              <w:t xml:space="preserve"> Victor Williamson</w:t>
            </w:r>
            <w:r>
              <w:t>,</w:t>
            </w:r>
          </w:p>
          <w:p w14:paraId="126189F5" w14:textId="77777777" w:rsidR="00F32D81" w:rsidRDefault="00F32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2D81">
              <w:t>Mrinal Kanti Dhar</w:t>
            </w:r>
            <w:r>
              <w:t>,</w:t>
            </w:r>
          </w:p>
          <w:p w14:paraId="1F797243" w14:textId="59490977" w:rsidR="00F32D81" w:rsidRDefault="00F32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2D81">
              <w:t>Behrouz Rostami</w:t>
            </w:r>
          </w:p>
        </w:tc>
        <w:tc>
          <w:tcPr>
            <w:tcW w:w="1615" w:type="dxa"/>
          </w:tcPr>
          <w:p w14:paraId="1121403F" w14:textId="030904A6" w:rsidR="002D525D" w:rsidRDefault="00F32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Foot Ulcer</w:t>
            </w:r>
          </w:p>
        </w:tc>
        <w:tc>
          <w:tcPr>
            <w:tcW w:w="1526" w:type="dxa"/>
          </w:tcPr>
          <w:p w14:paraId="43AA6470" w14:textId="2305B58F" w:rsidR="002D525D" w:rsidRDefault="00F32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2D81">
              <w:t>MobileNetV2</w:t>
            </w:r>
          </w:p>
        </w:tc>
        <w:tc>
          <w:tcPr>
            <w:tcW w:w="1459" w:type="dxa"/>
          </w:tcPr>
          <w:p w14:paraId="7ADBF553" w14:textId="47B7D5D7" w:rsidR="002D525D" w:rsidRDefault="00F32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  <w:r w:rsidR="00920BFA">
              <w:t>%</w:t>
            </w:r>
          </w:p>
        </w:tc>
      </w:tr>
      <w:tr w:rsidR="003740AC" w14:paraId="1160C69A" w14:textId="77777777" w:rsidTr="00374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 w14:paraId="5EDD29C5" w14:textId="1D79C1EB" w:rsidR="002D525D" w:rsidRDefault="00920BFA">
            <w:r>
              <w:t>202</w:t>
            </w:r>
            <w:r w:rsidR="00F32D81">
              <w:t>2</w:t>
            </w:r>
          </w:p>
        </w:tc>
        <w:tc>
          <w:tcPr>
            <w:tcW w:w="2342" w:type="dxa"/>
          </w:tcPr>
          <w:p w14:paraId="79541506" w14:textId="77777777" w:rsidR="00920BFA" w:rsidRDefault="00F32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2D81">
              <w:t xml:space="preserve">Gaetano </w:t>
            </w:r>
            <w:proofErr w:type="spellStart"/>
            <w:r w:rsidRPr="00F32D81">
              <w:t>Scebba</w:t>
            </w:r>
            <w:proofErr w:type="spellEnd"/>
            <w:r>
              <w:t>,</w:t>
            </w:r>
          </w:p>
          <w:p w14:paraId="53FD3CDC" w14:textId="77777777" w:rsidR="00F32D81" w:rsidRDefault="00F32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2D81">
              <w:t>Jia Zhang</w:t>
            </w:r>
            <w:r>
              <w:t xml:space="preserve">, </w:t>
            </w:r>
            <w:r w:rsidRPr="00F32D81">
              <w:t>Oliver Distler</w:t>
            </w:r>
            <w:r>
              <w:t xml:space="preserve">, </w:t>
            </w:r>
            <w:r w:rsidRPr="00F32D81">
              <w:t xml:space="preserve">Martin </w:t>
            </w:r>
            <w:proofErr w:type="spellStart"/>
            <w:r w:rsidRPr="00F32D81">
              <w:t>Berli</w:t>
            </w:r>
            <w:proofErr w:type="spellEnd"/>
            <w:r>
              <w:t>,</w:t>
            </w:r>
          </w:p>
          <w:p w14:paraId="659840BB" w14:textId="505D23DD" w:rsidR="00F32D81" w:rsidRDefault="00F32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2D81">
              <w:t>Walter Karlen</w:t>
            </w:r>
          </w:p>
        </w:tc>
        <w:tc>
          <w:tcPr>
            <w:tcW w:w="1615" w:type="dxa"/>
          </w:tcPr>
          <w:p w14:paraId="1CF841CB" w14:textId="1144159D" w:rsidR="002D525D" w:rsidRDefault="00F32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32D81">
              <w:t>SwissWOU</w:t>
            </w:r>
            <w:proofErr w:type="spellEnd"/>
          </w:p>
        </w:tc>
        <w:tc>
          <w:tcPr>
            <w:tcW w:w="1526" w:type="dxa"/>
          </w:tcPr>
          <w:p w14:paraId="7B00C5E2" w14:textId="3C98ECC6" w:rsidR="002D525D" w:rsidRDefault="00F32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U-Net</w:t>
            </w:r>
          </w:p>
        </w:tc>
        <w:tc>
          <w:tcPr>
            <w:tcW w:w="1459" w:type="dxa"/>
          </w:tcPr>
          <w:p w14:paraId="67B477B2" w14:textId="19D30D9D" w:rsidR="002D525D" w:rsidRDefault="00F32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</w:t>
            </w:r>
            <w:r w:rsidR="00920BFA">
              <w:t>%</w:t>
            </w:r>
          </w:p>
        </w:tc>
      </w:tr>
      <w:tr w:rsidR="003740AC" w14:paraId="1171319A" w14:textId="77777777" w:rsidTr="003740AC">
        <w:trPr>
          <w:trHeight w:val="1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 w14:paraId="5340BE26" w14:textId="175C5455" w:rsidR="00216074" w:rsidRDefault="00216074">
            <w:r>
              <w:t>20</w:t>
            </w:r>
            <w:r w:rsidR="00F32D81">
              <w:t>22</w:t>
            </w:r>
          </w:p>
        </w:tc>
        <w:tc>
          <w:tcPr>
            <w:tcW w:w="2342" w:type="dxa"/>
          </w:tcPr>
          <w:p w14:paraId="75CBABB7" w14:textId="4F56CFB1" w:rsidR="00216074" w:rsidRPr="00920BFA" w:rsidRDefault="00774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48E7">
              <w:t xml:space="preserve">Dhanesh </w:t>
            </w:r>
            <w:proofErr w:type="spellStart"/>
            <w:r w:rsidRPr="007748E7">
              <w:t>Ramachandram</w:t>
            </w:r>
            <w:proofErr w:type="spellEnd"/>
            <w:r>
              <w:t>,</w:t>
            </w:r>
            <w:r w:rsidRPr="007748E7">
              <w:t xml:space="preserve"> Robert D J Fraser</w:t>
            </w:r>
            <w:r>
              <w:t>,</w:t>
            </w:r>
            <w:r w:rsidRPr="007748E7">
              <w:t xml:space="preserve"> Justin Allport</w:t>
            </w:r>
          </w:p>
        </w:tc>
        <w:tc>
          <w:tcPr>
            <w:tcW w:w="1615" w:type="dxa"/>
          </w:tcPr>
          <w:p w14:paraId="21878B9C" w14:textId="184B38C8" w:rsidR="00216074" w:rsidRPr="00920BFA" w:rsidRDefault="00774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48E7">
              <w:t>Swift Medical</w:t>
            </w:r>
          </w:p>
        </w:tc>
        <w:tc>
          <w:tcPr>
            <w:tcW w:w="1526" w:type="dxa"/>
          </w:tcPr>
          <w:p w14:paraId="6803AA86" w14:textId="4E9BE329" w:rsidR="00216074" w:rsidRDefault="00774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748E7">
              <w:t>AutoTrace</w:t>
            </w:r>
            <w:proofErr w:type="spellEnd"/>
          </w:p>
        </w:tc>
        <w:tc>
          <w:tcPr>
            <w:tcW w:w="1459" w:type="dxa"/>
          </w:tcPr>
          <w:p w14:paraId="6FB1C220" w14:textId="33ECA485" w:rsidR="00216074" w:rsidRDefault="00774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</w:t>
            </w:r>
            <w:r w:rsidR="00216074">
              <w:t>%</w:t>
            </w:r>
          </w:p>
        </w:tc>
      </w:tr>
      <w:tr w:rsidR="003740AC" w14:paraId="1846B33B" w14:textId="77777777" w:rsidTr="00374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 w14:paraId="3E888AAE" w14:textId="5CA83A7F" w:rsidR="00216074" w:rsidRDefault="00216074">
            <w:r w:rsidRPr="00216074">
              <w:lastRenderedPageBreak/>
              <w:t>20</w:t>
            </w:r>
            <w:r w:rsidR="00801EB4">
              <w:t>19</w:t>
            </w:r>
          </w:p>
        </w:tc>
        <w:tc>
          <w:tcPr>
            <w:tcW w:w="2342" w:type="dxa"/>
          </w:tcPr>
          <w:p w14:paraId="31079B90" w14:textId="77777777" w:rsidR="00216074" w:rsidRDefault="00801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1EB4">
              <w:t>Can Cui</w:t>
            </w:r>
            <w:r>
              <w:t>,</w:t>
            </w:r>
            <w:r w:rsidRPr="00801EB4">
              <w:t xml:space="preserve"> </w:t>
            </w:r>
            <w:r w:rsidRPr="00801EB4">
              <w:t xml:space="preserve">Karl </w:t>
            </w:r>
            <w:proofErr w:type="spellStart"/>
            <w:r w:rsidRPr="00801EB4">
              <w:t>Thurnhofer-Hemsi</w:t>
            </w:r>
            <w:proofErr w:type="spellEnd"/>
            <w:r>
              <w:t>,</w:t>
            </w:r>
          </w:p>
          <w:p w14:paraId="606CC204" w14:textId="77777777" w:rsidR="00801EB4" w:rsidRDefault="00801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1EB4">
              <w:t xml:space="preserve">Reza </w:t>
            </w:r>
            <w:proofErr w:type="spellStart"/>
            <w:r w:rsidRPr="00801EB4">
              <w:t>Soroushmehr</w:t>
            </w:r>
            <w:proofErr w:type="spellEnd"/>
            <w:r>
              <w:t>,</w:t>
            </w:r>
          </w:p>
          <w:p w14:paraId="5F2B23EB" w14:textId="77777777" w:rsidR="00801EB4" w:rsidRDefault="00801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01EB4">
              <w:rPr>
                <w:b/>
                <w:bCs/>
              </w:rPr>
              <w:t>Abinash Mishra</w:t>
            </w:r>
            <w:r>
              <w:rPr>
                <w:b/>
                <w:bCs/>
              </w:rPr>
              <w:t>,</w:t>
            </w:r>
          </w:p>
          <w:p w14:paraId="173D15B9" w14:textId="3DB81944" w:rsidR="00801EB4" w:rsidRPr="00920BFA" w:rsidRDefault="00801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1EB4">
              <w:t xml:space="preserve">Jonathan </w:t>
            </w:r>
            <w:proofErr w:type="spellStart"/>
            <w:r w:rsidRPr="00801EB4">
              <w:t>Gryak</w:t>
            </w:r>
            <w:proofErr w:type="spellEnd"/>
          </w:p>
        </w:tc>
        <w:tc>
          <w:tcPr>
            <w:tcW w:w="1615" w:type="dxa"/>
          </w:tcPr>
          <w:p w14:paraId="1D770BE3" w14:textId="296ABFEB" w:rsidR="00216074" w:rsidRPr="00920BFA" w:rsidRDefault="00801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1EB4">
              <w:t>NYU Wound</w:t>
            </w:r>
          </w:p>
        </w:tc>
        <w:tc>
          <w:tcPr>
            <w:tcW w:w="1526" w:type="dxa"/>
          </w:tcPr>
          <w:p w14:paraId="7B0FC759" w14:textId="2A20D1AF" w:rsidR="00216074" w:rsidRDefault="00801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1EB4">
              <w:t>U-Ne</w:t>
            </w:r>
            <w:r>
              <w:t>t</w:t>
            </w:r>
          </w:p>
        </w:tc>
        <w:tc>
          <w:tcPr>
            <w:tcW w:w="1459" w:type="dxa"/>
          </w:tcPr>
          <w:p w14:paraId="275F90E7" w14:textId="7EA55D0B" w:rsidR="00216074" w:rsidRDefault="00216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801EB4">
              <w:t>2</w:t>
            </w:r>
            <w:r>
              <w:t>%</w:t>
            </w:r>
          </w:p>
        </w:tc>
      </w:tr>
      <w:tr w:rsidR="003740AC" w14:paraId="223139F7" w14:textId="77777777" w:rsidTr="003740AC">
        <w:trPr>
          <w:trHeight w:val="1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 w14:paraId="6B569295" w14:textId="04280DAD" w:rsidR="00216074" w:rsidRDefault="00833D3B">
            <w:r>
              <w:t>201</w:t>
            </w:r>
            <w:r w:rsidR="00801EB4">
              <w:t>7</w:t>
            </w:r>
          </w:p>
        </w:tc>
        <w:tc>
          <w:tcPr>
            <w:tcW w:w="2342" w:type="dxa"/>
          </w:tcPr>
          <w:p w14:paraId="224CC1B0" w14:textId="77777777" w:rsidR="00833D3B" w:rsidRDefault="00801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1EB4">
              <w:t>Xiaohui Liu</w:t>
            </w:r>
            <w:r>
              <w:t xml:space="preserve">, </w:t>
            </w:r>
            <w:r w:rsidRPr="00801EB4">
              <w:t>En Zhu</w:t>
            </w:r>
          </w:p>
          <w:p w14:paraId="7BC77C55" w14:textId="77777777" w:rsidR="00801EB4" w:rsidRDefault="00801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1EB4">
              <w:t>Changjian</w:t>
            </w:r>
            <w:proofErr w:type="spellEnd"/>
            <w:r w:rsidRPr="00801EB4">
              <w:t xml:space="preserve"> Wang</w:t>
            </w:r>
            <w:r>
              <w:t>,</w:t>
            </w:r>
          </w:p>
          <w:p w14:paraId="73424826" w14:textId="2FC382DF" w:rsidR="00801EB4" w:rsidRPr="00920BFA" w:rsidRDefault="00801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1EB4">
              <w:t>Fangzhao</w:t>
            </w:r>
            <w:proofErr w:type="spellEnd"/>
            <w:r w:rsidRPr="00801EB4">
              <w:t xml:space="preserve"> Li</w:t>
            </w:r>
            <w:r>
              <w:t xml:space="preserve">, </w:t>
            </w:r>
            <w:r w:rsidRPr="00801EB4">
              <w:t>Xiang Zhao</w:t>
            </w:r>
          </w:p>
        </w:tc>
        <w:tc>
          <w:tcPr>
            <w:tcW w:w="1615" w:type="dxa"/>
          </w:tcPr>
          <w:p w14:paraId="50D6DAE8" w14:textId="0D53CB3F" w:rsidR="00216074" w:rsidRPr="00920BFA" w:rsidRDefault="00801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1EB4">
              <w:t xml:space="preserve">clinical institutions and the </w:t>
            </w:r>
            <w:proofErr w:type="spellStart"/>
            <w:r w:rsidRPr="00801EB4">
              <w:t>Medetec</w:t>
            </w:r>
            <w:proofErr w:type="spellEnd"/>
            <w:r w:rsidRPr="00801EB4">
              <w:t xml:space="preserve"> Wound</w:t>
            </w:r>
          </w:p>
        </w:tc>
        <w:tc>
          <w:tcPr>
            <w:tcW w:w="1526" w:type="dxa"/>
          </w:tcPr>
          <w:p w14:paraId="5D98CEEC" w14:textId="101EE5E5" w:rsidR="00216074" w:rsidRDefault="008C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732D">
              <w:t>MobileNet</w:t>
            </w:r>
            <w:proofErr w:type="spellEnd"/>
            <w:r w:rsidRPr="008C732D">
              <w:t>-Based CNN)</w:t>
            </w:r>
          </w:p>
        </w:tc>
        <w:tc>
          <w:tcPr>
            <w:tcW w:w="1459" w:type="dxa"/>
          </w:tcPr>
          <w:p w14:paraId="4A470901" w14:textId="1EC16C07" w:rsidR="00216074" w:rsidRDefault="00833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91%</w:t>
            </w:r>
          </w:p>
        </w:tc>
      </w:tr>
      <w:tr w:rsidR="003740AC" w14:paraId="50B87328" w14:textId="77777777" w:rsidTr="00374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 w14:paraId="558980F6" w14:textId="641AA6C3" w:rsidR="00216074" w:rsidRDefault="00EA4A92">
            <w:r>
              <w:t>20</w:t>
            </w:r>
            <w:r w:rsidR="008C732D">
              <w:t>22</w:t>
            </w:r>
          </w:p>
        </w:tc>
        <w:tc>
          <w:tcPr>
            <w:tcW w:w="2342" w:type="dxa"/>
          </w:tcPr>
          <w:p w14:paraId="702636B6" w14:textId="59B26280" w:rsidR="00EA4A92" w:rsidRDefault="008C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32D">
              <w:t>Che Wei Chang</w:t>
            </w:r>
            <w:r>
              <w:t>,</w:t>
            </w:r>
            <w:r w:rsidRPr="008C732D">
              <w:t xml:space="preserve"> </w:t>
            </w:r>
            <w:r w:rsidRPr="008C732D">
              <w:t>Chun Yee Ho</w:t>
            </w:r>
            <w:r>
              <w:t xml:space="preserve">, </w:t>
            </w:r>
            <w:proofErr w:type="spellStart"/>
            <w:r w:rsidRPr="008C732D">
              <w:t>Feipei</w:t>
            </w:r>
            <w:proofErr w:type="spellEnd"/>
            <w:r w:rsidRPr="008C732D">
              <w:t xml:space="preserve"> Lai</w:t>
            </w:r>
            <w:r>
              <w:t>,</w:t>
            </w:r>
          </w:p>
          <w:p w14:paraId="7621A095" w14:textId="175A7655" w:rsidR="008C732D" w:rsidRDefault="008C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732D">
              <w:t>Mesakh</w:t>
            </w:r>
            <w:proofErr w:type="spellEnd"/>
            <w:r w:rsidRPr="008C732D">
              <w:t xml:space="preserve"> Christian</w:t>
            </w:r>
          </w:p>
          <w:p w14:paraId="17253B1B" w14:textId="2772C999" w:rsidR="008C732D" w:rsidRPr="00920BFA" w:rsidRDefault="008C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0A593734" w14:textId="7192AE87" w:rsidR="00216074" w:rsidRPr="00920BFA" w:rsidRDefault="008C732D" w:rsidP="00EA4A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32D">
              <w:t>Burn Wound</w:t>
            </w:r>
          </w:p>
        </w:tc>
        <w:tc>
          <w:tcPr>
            <w:tcW w:w="1526" w:type="dxa"/>
          </w:tcPr>
          <w:p w14:paraId="1BA788CE" w14:textId="0DFB9F1D" w:rsidR="00216074" w:rsidRDefault="008C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32D">
              <w:t>DeeplabV3+ (ResNet101 Encoder)</w:t>
            </w:r>
          </w:p>
        </w:tc>
        <w:tc>
          <w:tcPr>
            <w:tcW w:w="1459" w:type="dxa"/>
          </w:tcPr>
          <w:p w14:paraId="0538022F" w14:textId="2B9EBEFC" w:rsidR="00216074" w:rsidRDefault="008C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</w:t>
            </w:r>
            <w:r w:rsidR="00EA4A92">
              <w:t>%</w:t>
            </w:r>
          </w:p>
        </w:tc>
      </w:tr>
      <w:tr w:rsidR="003740AC" w14:paraId="4F34530B" w14:textId="77777777" w:rsidTr="003740AC">
        <w:trPr>
          <w:trHeight w:val="1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 w14:paraId="4F269435" w14:textId="54E8FE07" w:rsidR="00216074" w:rsidRDefault="00EA4A92">
            <w:r>
              <w:t>2020</w:t>
            </w:r>
          </w:p>
        </w:tc>
        <w:tc>
          <w:tcPr>
            <w:tcW w:w="2342" w:type="dxa"/>
          </w:tcPr>
          <w:p w14:paraId="3473EFAA" w14:textId="77777777" w:rsidR="00EA4A92" w:rsidRDefault="008C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732D">
              <w:t>Ameya Wagh</w:t>
            </w:r>
            <w:r>
              <w:t xml:space="preserve">, </w:t>
            </w:r>
            <w:r w:rsidRPr="008C732D">
              <w:rPr>
                <w:b/>
                <w:bCs/>
              </w:rPr>
              <w:t>Shubham Jain</w:t>
            </w:r>
            <w:r>
              <w:rPr>
                <w:b/>
                <w:bCs/>
              </w:rPr>
              <w:t>,</w:t>
            </w:r>
          </w:p>
          <w:p w14:paraId="2F119870" w14:textId="77777777" w:rsidR="008C732D" w:rsidRDefault="008C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32D">
              <w:t>Emmanuel Agu</w:t>
            </w:r>
            <w:r>
              <w:t>,</w:t>
            </w:r>
          </w:p>
          <w:p w14:paraId="2533F83E" w14:textId="77777777" w:rsidR="008C732D" w:rsidRDefault="008C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732D">
              <w:rPr>
                <w:b/>
                <w:bCs/>
              </w:rPr>
              <w:t>Peder Pedersen</w:t>
            </w:r>
            <w:r>
              <w:rPr>
                <w:b/>
                <w:bCs/>
              </w:rPr>
              <w:t>,</w:t>
            </w:r>
          </w:p>
          <w:p w14:paraId="02AE62CD" w14:textId="77777777" w:rsidR="008C732D" w:rsidRDefault="008C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32D">
              <w:t>Diane Strong</w:t>
            </w:r>
            <w:r>
              <w:t>,</w:t>
            </w:r>
          </w:p>
          <w:p w14:paraId="16108475" w14:textId="005F9085" w:rsidR="008C732D" w:rsidRPr="00920BFA" w:rsidRDefault="008C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32D">
              <w:t>Clifford Lindsay</w:t>
            </w:r>
          </w:p>
        </w:tc>
        <w:tc>
          <w:tcPr>
            <w:tcW w:w="1615" w:type="dxa"/>
          </w:tcPr>
          <w:p w14:paraId="12B62FC2" w14:textId="76473652" w:rsidR="00216074" w:rsidRPr="00920BFA" w:rsidRDefault="008C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32D">
              <w:rPr>
                <w:b/>
                <w:bCs/>
              </w:rPr>
              <w:t>three wound image datasets</w:t>
            </w:r>
            <w:r w:rsidRPr="008C732D">
              <w:t>:</w:t>
            </w:r>
            <w:r>
              <w:t xml:space="preserve"> Annotated for skin</w:t>
            </w:r>
          </w:p>
        </w:tc>
        <w:tc>
          <w:tcPr>
            <w:tcW w:w="1526" w:type="dxa"/>
          </w:tcPr>
          <w:p w14:paraId="7252E23E" w14:textId="592566C3" w:rsidR="00216074" w:rsidRDefault="008C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32D">
              <w:t>DeepLabV3</w:t>
            </w:r>
          </w:p>
        </w:tc>
        <w:tc>
          <w:tcPr>
            <w:tcW w:w="1459" w:type="dxa"/>
          </w:tcPr>
          <w:p w14:paraId="70BE4A46" w14:textId="0A6CA34C" w:rsidR="00216074" w:rsidRDefault="008C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</w:t>
            </w:r>
            <w:r w:rsidR="00EA4A92">
              <w:t>%</w:t>
            </w:r>
          </w:p>
        </w:tc>
      </w:tr>
      <w:tr w:rsidR="003740AC" w14:paraId="3F962819" w14:textId="77777777" w:rsidTr="00374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 w14:paraId="2562B154" w14:textId="3FD587F3" w:rsidR="00216074" w:rsidRDefault="00797131">
            <w:r w:rsidRPr="00797131">
              <w:t>20</w:t>
            </w:r>
            <w:r w:rsidR="008C732D">
              <w:t>24</w:t>
            </w:r>
          </w:p>
        </w:tc>
        <w:tc>
          <w:tcPr>
            <w:tcW w:w="2342" w:type="dxa"/>
          </w:tcPr>
          <w:p w14:paraId="56399F4F" w14:textId="4D3A83E4" w:rsidR="00797131" w:rsidRPr="008C732D" w:rsidRDefault="008C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8C732D">
              <w:rPr>
                <w:lang w:val="pl-PL"/>
              </w:rPr>
              <w:t>Stuardo Lucho</w:t>
            </w:r>
            <w:r w:rsidRPr="008C732D">
              <w:rPr>
                <w:lang w:val="pl-PL"/>
              </w:rPr>
              <w:t xml:space="preserve">, </w:t>
            </w:r>
            <w:r w:rsidRPr="008C732D">
              <w:rPr>
                <w:lang w:val="pl-PL"/>
              </w:rPr>
              <w:t>Roozbeh Naemi</w:t>
            </w:r>
            <w:r w:rsidRPr="008C732D">
              <w:rPr>
                <w:lang w:val="pl-PL"/>
              </w:rPr>
              <w:t xml:space="preserve">, </w:t>
            </w:r>
            <w:r w:rsidRPr="008C732D">
              <w:rPr>
                <w:lang w:val="pl-PL"/>
              </w:rPr>
              <w:t>Benjamin Castañeda</w:t>
            </w:r>
          </w:p>
        </w:tc>
        <w:tc>
          <w:tcPr>
            <w:tcW w:w="1615" w:type="dxa"/>
          </w:tcPr>
          <w:p w14:paraId="7BA17196" w14:textId="6A9DDEEA" w:rsidR="00216074" w:rsidRPr="00920BFA" w:rsidRDefault="00920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07F4">
              <w:t>Diabetic Foot Ulcer (DFU)</w:t>
            </w:r>
          </w:p>
        </w:tc>
        <w:tc>
          <w:tcPr>
            <w:tcW w:w="1526" w:type="dxa"/>
          </w:tcPr>
          <w:p w14:paraId="7B8F8A2A" w14:textId="2EA6C230" w:rsidR="00216074" w:rsidRDefault="00920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207F4">
              <w:t>ABANet</w:t>
            </w:r>
            <w:proofErr w:type="spellEnd"/>
          </w:p>
        </w:tc>
        <w:tc>
          <w:tcPr>
            <w:tcW w:w="1459" w:type="dxa"/>
          </w:tcPr>
          <w:p w14:paraId="4CB46511" w14:textId="44B78C88" w:rsidR="00216074" w:rsidRDefault="00920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</w:t>
            </w:r>
            <w:r w:rsidR="00797131">
              <w:t>%</w:t>
            </w:r>
          </w:p>
        </w:tc>
      </w:tr>
      <w:tr w:rsidR="003740AC" w14:paraId="603D411F" w14:textId="77777777" w:rsidTr="003740AC">
        <w:trPr>
          <w:trHeight w:val="1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 w14:paraId="0CFCC7C6" w14:textId="4CBD3C14" w:rsidR="00216074" w:rsidRDefault="00797131">
            <w:r>
              <w:t>201</w:t>
            </w:r>
            <w:r w:rsidR="009207F4">
              <w:t>5</w:t>
            </w:r>
          </w:p>
        </w:tc>
        <w:tc>
          <w:tcPr>
            <w:tcW w:w="2342" w:type="dxa"/>
          </w:tcPr>
          <w:p w14:paraId="5888A263" w14:textId="4548BD21" w:rsidR="00797131" w:rsidRPr="00920BFA" w:rsidRDefault="00920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207F4">
              <w:t>Xinchen</w:t>
            </w:r>
            <w:proofErr w:type="spellEnd"/>
            <w:r w:rsidRPr="009207F4">
              <w:t xml:space="preserve"> Yan, Marcie S Rubin, Stephen Warren</w:t>
            </w:r>
          </w:p>
        </w:tc>
        <w:tc>
          <w:tcPr>
            <w:tcW w:w="1615" w:type="dxa"/>
          </w:tcPr>
          <w:p w14:paraId="0CCA974B" w14:textId="27D51280" w:rsidR="00216074" w:rsidRPr="00920BFA" w:rsidRDefault="00920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07F4">
              <w:t>DFUC</w:t>
            </w:r>
          </w:p>
        </w:tc>
        <w:tc>
          <w:tcPr>
            <w:tcW w:w="1526" w:type="dxa"/>
          </w:tcPr>
          <w:p w14:paraId="531ADE3A" w14:textId="0E103206" w:rsidR="00216074" w:rsidRDefault="00920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207F4">
              <w:t>HarDNet</w:t>
            </w:r>
            <w:proofErr w:type="spellEnd"/>
            <w:r w:rsidRPr="009207F4">
              <w:t>-DFUS.</w:t>
            </w:r>
          </w:p>
        </w:tc>
        <w:tc>
          <w:tcPr>
            <w:tcW w:w="1459" w:type="dxa"/>
          </w:tcPr>
          <w:p w14:paraId="48CC49EF" w14:textId="76A6A15A" w:rsidR="00216074" w:rsidRDefault="00920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Pr="009207F4">
              <w:t>2.87</w:t>
            </w:r>
            <w:r w:rsidR="00797131">
              <w:t>%</w:t>
            </w:r>
          </w:p>
        </w:tc>
      </w:tr>
      <w:tr w:rsidR="003740AC" w14:paraId="09BBB3D7" w14:textId="77777777" w:rsidTr="00374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 w14:paraId="28F8204C" w14:textId="2CF674C0" w:rsidR="00216074" w:rsidRDefault="00D92902">
            <w:r w:rsidRPr="00D92902">
              <w:t>201</w:t>
            </w:r>
            <w:r w:rsidR="009207F4">
              <w:t>9</w:t>
            </w:r>
          </w:p>
        </w:tc>
        <w:tc>
          <w:tcPr>
            <w:tcW w:w="2342" w:type="dxa"/>
          </w:tcPr>
          <w:p w14:paraId="51FBDBE0" w14:textId="00D5F8F8" w:rsidR="00D92902" w:rsidRPr="009207F4" w:rsidRDefault="00920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9207F4">
              <w:rPr>
                <w:lang w:val="pl-PL"/>
              </w:rPr>
              <w:t>Norihiko Ohura</w:t>
            </w:r>
            <w:r w:rsidRPr="009207F4">
              <w:rPr>
                <w:lang w:val="pl-PL"/>
              </w:rPr>
              <w:t xml:space="preserve">, </w:t>
            </w:r>
            <w:r w:rsidRPr="009207F4">
              <w:rPr>
                <w:b/>
                <w:bCs/>
                <w:lang w:val="pl-PL"/>
              </w:rPr>
              <w:t>Ryota Mitsuno</w:t>
            </w:r>
            <w:r w:rsidRPr="009207F4">
              <w:rPr>
                <w:b/>
                <w:bCs/>
                <w:lang w:val="pl-PL"/>
              </w:rPr>
              <w:t xml:space="preserve">, </w:t>
            </w:r>
            <w:r w:rsidRPr="009207F4">
              <w:rPr>
                <w:b/>
                <w:bCs/>
                <w:lang w:val="pl-PL"/>
              </w:rPr>
              <w:t>Yuta Terabe</w:t>
            </w:r>
          </w:p>
        </w:tc>
        <w:tc>
          <w:tcPr>
            <w:tcW w:w="1615" w:type="dxa"/>
          </w:tcPr>
          <w:p w14:paraId="462EF92A" w14:textId="677E1F39" w:rsidR="00216074" w:rsidRPr="00920BFA" w:rsidRDefault="00920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9207F4">
              <w:t>acral Pressure Ulcer (PU)</w:t>
            </w:r>
          </w:p>
        </w:tc>
        <w:tc>
          <w:tcPr>
            <w:tcW w:w="1526" w:type="dxa"/>
          </w:tcPr>
          <w:p w14:paraId="1319A377" w14:textId="794D660C" w:rsidR="00216074" w:rsidRDefault="00920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07F4">
              <w:t>U-Net_VGG16</w:t>
            </w:r>
          </w:p>
        </w:tc>
        <w:tc>
          <w:tcPr>
            <w:tcW w:w="1459" w:type="dxa"/>
          </w:tcPr>
          <w:p w14:paraId="59A0D296" w14:textId="70F30A2B" w:rsidR="00216074" w:rsidRDefault="00D92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 w:rsidR="009207F4">
              <w:t>8</w:t>
            </w:r>
            <w:r>
              <w:t>%</w:t>
            </w:r>
          </w:p>
        </w:tc>
      </w:tr>
      <w:tr w:rsidR="003740AC" w14:paraId="724C4425" w14:textId="77777777" w:rsidTr="003740AC">
        <w:trPr>
          <w:trHeight w:val="1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 w14:paraId="00EEEF70" w14:textId="642AEA79" w:rsidR="00216074" w:rsidRDefault="006948A6">
            <w:r w:rsidRPr="006948A6">
              <w:lastRenderedPageBreak/>
              <w:t>202</w:t>
            </w:r>
            <w:r w:rsidR="009207F4">
              <w:t>4</w:t>
            </w:r>
          </w:p>
        </w:tc>
        <w:tc>
          <w:tcPr>
            <w:tcW w:w="2342" w:type="dxa"/>
          </w:tcPr>
          <w:p w14:paraId="4A683638" w14:textId="77777777" w:rsidR="006948A6" w:rsidRDefault="00920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07F4">
              <w:t xml:space="preserve">Mustafa </w:t>
            </w:r>
            <w:proofErr w:type="spellStart"/>
            <w:r w:rsidRPr="009207F4">
              <w:t>Alhababi</w:t>
            </w:r>
            <w:proofErr w:type="spellEnd"/>
            <w:r>
              <w:t>,</w:t>
            </w:r>
          </w:p>
          <w:p w14:paraId="2189ABD1" w14:textId="77777777" w:rsidR="009207F4" w:rsidRDefault="00920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207F4">
              <w:rPr>
                <w:b/>
                <w:bCs/>
              </w:rPr>
              <w:t>Gregory Auner</w:t>
            </w:r>
            <w:r>
              <w:rPr>
                <w:b/>
                <w:bCs/>
              </w:rPr>
              <w:t>,</w:t>
            </w:r>
          </w:p>
          <w:p w14:paraId="6964553B" w14:textId="1A4947F4" w:rsidR="009207F4" w:rsidRPr="009207F4" w:rsidRDefault="00920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9207F4">
              <w:rPr>
                <w:lang w:val="pl-PL"/>
              </w:rPr>
              <w:t>Hafiz Malik</w:t>
            </w:r>
            <w:r w:rsidRPr="009207F4">
              <w:rPr>
                <w:lang w:val="pl-PL"/>
              </w:rPr>
              <w:t xml:space="preserve">, </w:t>
            </w:r>
            <w:r w:rsidRPr="009207F4">
              <w:rPr>
                <w:lang w:val="pl-PL"/>
              </w:rPr>
              <w:t>Muteb Aljasem</w:t>
            </w:r>
            <w:r w:rsidRPr="009207F4">
              <w:rPr>
                <w:lang w:val="pl-PL"/>
              </w:rPr>
              <w:t xml:space="preserve">, </w:t>
            </w:r>
            <w:r w:rsidRPr="009207F4">
              <w:rPr>
                <w:lang w:val="pl-PL"/>
              </w:rPr>
              <w:t>Zaid Aldoulah</w:t>
            </w:r>
          </w:p>
        </w:tc>
        <w:tc>
          <w:tcPr>
            <w:tcW w:w="1615" w:type="dxa"/>
          </w:tcPr>
          <w:p w14:paraId="4926A575" w14:textId="4B376C4D" w:rsidR="00216074" w:rsidRPr="00920BFA" w:rsidRDefault="00920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207F4">
              <w:t>FUSeg</w:t>
            </w:r>
            <w:proofErr w:type="spellEnd"/>
            <w:r>
              <w:t xml:space="preserve">, </w:t>
            </w:r>
            <w:r w:rsidRPr="009207F4">
              <w:t>AZH Wound</w:t>
            </w:r>
            <w:r>
              <w:t>,</w:t>
            </w:r>
            <w:r w:rsidR="008027B1" w:rsidRPr="008027B1">
              <w:t xml:space="preserve"> </w:t>
            </w:r>
            <w:proofErr w:type="spellStart"/>
            <w:r w:rsidR="008027B1" w:rsidRPr="008027B1">
              <w:t>Medetec</w:t>
            </w:r>
            <w:proofErr w:type="spellEnd"/>
            <w:r w:rsidR="008027B1" w:rsidRPr="008027B1">
              <w:t xml:space="preserve"> Wound</w:t>
            </w:r>
            <w:r w:rsidR="008027B1">
              <w:t>,</w:t>
            </w:r>
          </w:p>
        </w:tc>
        <w:tc>
          <w:tcPr>
            <w:tcW w:w="1526" w:type="dxa"/>
          </w:tcPr>
          <w:p w14:paraId="6AA64375" w14:textId="31D721E6" w:rsidR="00216074" w:rsidRDefault="0080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27B1">
              <w:t>Att</w:t>
            </w:r>
            <w:proofErr w:type="spellEnd"/>
            <w:r w:rsidRPr="008027B1">
              <w:t>-D-</w:t>
            </w:r>
            <w:proofErr w:type="spellStart"/>
            <w:r w:rsidRPr="008027B1">
              <w:t>UNet</w:t>
            </w:r>
            <w:proofErr w:type="spellEnd"/>
          </w:p>
        </w:tc>
        <w:tc>
          <w:tcPr>
            <w:tcW w:w="1459" w:type="dxa"/>
          </w:tcPr>
          <w:p w14:paraId="0776C410" w14:textId="182C36C0" w:rsidR="00216074" w:rsidRDefault="0069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48A6">
              <w:t>9</w:t>
            </w:r>
            <w:r w:rsidR="008027B1">
              <w:t>0</w:t>
            </w:r>
            <w:r>
              <w:t>%</w:t>
            </w:r>
          </w:p>
        </w:tc>
      </w:tr>
      <w:tr w:rsidR="003740AC" w14:paraId="3D33DBB9" w14:textId="77777777" w:rsidTr="00374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 w14:paraId="72DF3154" w14:textId="581D3C3B" w:rsidR="00216074" w:rsidRDefault="006948A6">
            <w:r>
              <w:t>2020</w:t>
            </w:r>
          </w:p>
        </w:tc>
        <w:tc>
          <w:tcPr>
            <w:tcW w:w="2342" w:type="dxa"/>
          </w:tcPr>
          <w:p w14:paraId="77746750" w14:textId="2CDD79A6" w:rsidR="006948A6" w:rsidRPr="00920BFA" w:rsidRDefault="0080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27B1">
              <w:t>Gustavo Blanco</w:t>
            </w:r>
            <w:r>
              <w:t xml:space="preserve">, </w:t>
            </w:r>
            <w:r w:rsidRPr="008027B1">
              <w:t>Agma J.M. Traina</w:t>
            </w:r>
            <w:r>
              <w:t xml:space="preserve">, </w:t>
            </w:r>
            <w:r w:rsidRPr="008027B1">
              <w:rPr>
                <w:b/>
                <w:bCs/>
              </w:rPr>
              <w:t>Caetano Traina Jr.</w:t>
            </w:r>
            <w:r>
              <w:rPr>
                <w:b/>
                <w:bCs/>
              </w:rPr>
              <w:t xml:space="preserve">, </w:t>
            </w:r>
            <w:r w:rsidRPr="008027B1">
              <w:rPr>
                <w:b/>
                <w:bCs/>
              </w:rPr>
              <w:t>Ana E.S. Jorge</w:t>
            </w:r>
          </w:p>
        </w:tc>
        <w:tc>
          <w:tcPr>
            <w:tcW w:w="1615" w:type="dxa"/>
          </w:tcPr>
          <w:p w14:paraId="47AC5562" w14:textId="4A6C71E6" w:rsidR="00216074" w:rsidRPr="00920BFA" w:rsidRDefault="0080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27B1">
              <w:t>ULCER_SET</w:t>
            </w:r>
          </w:p>
        </w:tc>
        <w:tc>
          <w:tcPr>
            <w:tcW w:w="1526" w:type="dxa"/>
          </w:tcPr>
          <w:p w14:paraId="39546B0A" w14:textId="6F48E6E2" w:rsidR="00216074" w:rsidRDefault="0080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27B1">
              <w:t>QTDU (</w:t>
            </w:r>
            <w:proofErr w:type="spellStart"/>
            <w:r w:rsidRPr="008027B1">
              <w:t>ResNet</w:t>
            </w:r>
            <w:proofErr w:type="spellEnd"/>
            <w:r w:rsidRPr="008027B1">
              <w:t>-Based)</w:t>
            </w:r>
          </w:p>
        </w:tc>
        <w:tc>
          <w:tcPr>
            <w:tcW w:w="1459" w:type="dxa"/>
          </w:tcPr>
          <w:p w14:paraId="769B41AF" w14:textId="22ADBE7C" w:rsidR="00216074" w:rsidRDefault="0080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</w:t>
            </w:r>
            <w:r w:rsidR="006948A6">
              <w:t>%</w:t>
            </w:r>
          </w:p>
        </w:tc>
      </w:tr>
      <w:tr w:rsidR="003740AC" w14:paraId="71877EC7" w14:textId="77777777" w:rsidTr="003740AC">
        <w:trPr>
          <w:trHeight w:val="1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 w14:paraId="09811982" w14:textId="5E8E23CF" w:rsidR="00216074" w:rsidRDefault="00AA333C">
            <w:r w:rsidRPr="00AA333C">
              <w:t>20</w:t>
            </w:r>
            <w:r w:rsidR="008027B1">
              <w:t>19</w:t>
            </w:r>
          </w:p>
        </w:tc>
        <w:tc>
          <w:tcPr>
            <w:tcW w:w="2342" w:type="dxa"/>
          </w:tcPr>
          <w:p w14:paraId="2DBB1969" w14:textId="77777777" w:rsidR="00AA333C" w:rsidRDefault="0080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027B1">
              <w:t>Sofia Zahia</w:t>
            </w:r>
            <w:r>
              <w:t xml:space="preserve">, </w:t>
            </w:r>
            <w:r w:rsidRPr="008027B1">
              <w:t>Xavier Sevillano</w:t>
            </w:r>
            <w:r>
              <w:t xml:space="preserve">, </w:t>
            </w:r>
            <w:r w:rsidRPr="008027B1">
              <w:rPr>
                <w:b/>
                <w:bCs/>
              </w:rPr>
              <w:t>Paul J. Kim</w:t>
            </w:r>
          </w:p>
          <w:p w14:paraId="38BC46C6" w14:textId="5E62DEA2" w:rsidR="008027B1" w:rsidRPr="00920BFA" w:rsidRDefault="0080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27B1">
              <w:t xml:space="preserve">Adel </w:t>
            </w:r>
            <w:proofErr w:type="spellStart"/>
            <w:r w:rsidRPr="008027B1">
              <w:t>Elmaghraby</w:t>
            </w:r>
            <w:proofErr w:type="spellEnd"/>
          </w:p>
        </w:tc>
        <w:tc>
          <w:tcPr>
            <w:tcW w:w="1615" w:type="dxa"/>
          </w:tcPr>
          <w:p w14:paraId="29F3FCC3" w14:textId="51D228BE" w:rsidR="00AA333C" w:rsidRPr="00920BFA" w:rsidRDefault="0080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27B1">
              <w:t>chronic wound</w:t>
            </w:r>
          </w:p>
        </w:tc>
        <w:tc>
          <w:tcPr>
            <w:tcW w:w="1526" w:type="dxa"/>
          </w:tcPr>
          <w:p w14:paraId="10348EB9" w14:textId="01967F8B" w:rsidR="00216074" w:rsidRDefault="0080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27B1">
              <w:rPr>
                <w:b/>
                <w:bCs/>
              </w:rPr>
              <w:t>U-Net</w:t>
            </w:r>
            <w:r>
              <w:rPr>
                <w:b/>
                <w:bCs/>
              </w:rPr>
              <w:t>,</w:t>
            </w:r>
            <w:r w:rsidRPr="008027B1">
              <w:t xml:space="preserve"> </w:t>
            </w:r>
            <w:r w:rsidRPr="008027B1">
              <w:rPr>
                <w:b/>
                <w:bCs/>
              </w:rPr>
              <w:t>DeepLabV3</w:t>
            </w:r>
          </w:p>
        </w:tc>
        <w:tc>
          <w:tcPr>
            <w:tcW w:w="1459" w:type="dxa"/>
          </w:tcPr>
          <w:p w14:paraId="4B54066E" w14:textId="200CF434" w:rsidR="00216074" w:rsidRDefault="00AA3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8027B1">
              <w:t>8</w:t>
            </w:r>
            <w:r>
              <w:t>%</w:t>
            </w:r>
          </w:p>
        </w:tc>
      </w:tr>
      <w:tr w:rsidR="003740AC" w14:paraId="08307CF4" w14:textId="77777777" w:rsidTr="00374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 w14:paraId="761789CE" w14:textId="78F80EF8" w:rsidR="00216074" w:rsidRDefault="00AA333C">
            <w:r w:rsidRPr="00AA333C">
              <w:t>20</w:t>
            </w:r>
            <w:r w:rsidR="006D1F6C">
              <w:t>24</w:t>
            </w:r>
          </w:p>
        </w:tc>
        <w:tc>
          <w:tcPr>
            <w:tcW w:w="2342" w:type="dxa"/>
          </w:tcPr>
          <w:p w14:paraId="2F7AC87B" w14:textId="3373E037" w:rsidR="006D1F6C" w:rsidRPr="006D1F6C" w:rsidRDefault="006D1F6C" w:rsidP="006D1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1F6C">
              <w:rPr>
                <w:b/>
                <w:bCs/>
              </w:rPr>
              <w:t>Norio Zimmermann</w:t>
            </w:r>
          </w:p>
          <w:p w14:paraId="1469E4B0" w14:textId="7C20189D" w:rsidR="006D1F6C" w:rsidRPr="006D1F6C" w:rsidRDefault="006D1F6C" w:rsidP="006D1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1F6C">
              <w:t xml:space="preserve"> </w:t>
            </w:r>
            <w:r w:rsidRPr="006D1F6C">
              <w:rPr>
                <w:b/>
                <w:bCs/>
              </w:rPr>
              <w:t xml:space="preserve">Till </w:t>
            </w:r>
            <w:proofErr w:type="spellStart"/>
            <w:r w:rsidRPr="006D1F6C">
              <w:rPr>
                <w:b/>
                <w:bCs/>
              </w:rPr>
              <w:t>Sieberth</w:t>
            </w:r>
            <w:proofErr w:type="spellEnd"/>
          </w:p>
          <w:p w14:paraId="000EAB3C" w14:textId="01E2FA5D" w:rsidR="00AA333C" w:rsidRPr="00920BFA" w:rsidRDefault="006D1F6C" w:rsidP="006D1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1F6C">
              <w:t xml:space="preserve"> </w:t>
            </w:r>
            <w:r w:rsidRPr="006D1F6C">
              <w:rPr>
                <w:b/>
                <w:bCs/>
              </w:rPr>
              <w:t>Akos Dobay</w:t>
            </w:r>
          </w:p>
        </w:tc>
        <w:tc>
          <w:tcPr>
            <w:tcW w:w="1615" w:type="dxa"/>
          </w:tcPr>
          <w:p w14:paraId="4DCBD8F7" w14:textId="5FF27649" w:rsidR="00216074" w:rsidRPr="00920BFA" w:rsidRDefault="006D1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1F6C">
              <w:t>Forensic Medical Examination</w:t>
            </w:r>
          </w:p>
        </w:tc>
        <w:tc>
          <w:tcPr>
            <w:tcW w:w="1526" w:type="dxa"/>
          </w:tcPr>
          <w:p w14:paraId="204F501A" w14:textId="4A3594CF" w:rsidR="00216074" w:rsidRDefault="006D1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1F6C">
              <w:t>SE-ResNeXt-50 + FPN</w:t>
            </w:r>
          </w:p>
        </w:tc>
        <w:tc>
          <w:tcPr>
            <w:tcW w:w="1459" w:type="dxa"/>
          </w:tcPr>
          <w:p w14:paraId="1DC0CACB" w14:textId="0155DB1A" w:rsidR="00216074" w:rsidRDefault="006D1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</w:t>
            </w:r>
            <w:r w:rsidR="00AA333C">
              <w:t>%</w:t>
            </w:r>
          </w:p>
        </w:tc>
      </w:tr>
      <w:tr w:rsidR="003740AC" w14:paraId="088C2E16" w14:textId="77777777" w:rsidTr="003740AC">
        <w:trPr>
          <w:trHeight w:val="1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 w14:paraId="473660C0" w14:textId="3B24574E" w:rsidR="00216074" w:rsidRDefault="00E9653B">
            <w:r w:rsidRPr="00E9653B">
              <w:t>202</w:t>
            </w:r>
            <w:r w:rsidR="006D1F6C">
              <w:t>3</w:t>
            </w:r>
          </w:p>
        </w:tc>
        <w:tc>
          <w:tcPr>
            <w:tcW w:w="2342" w:type="dxa"/>
          </w:tcPr>
          <w:p w14:paraId="0C2A83DD" w14:textId="00BD1AB7" w:rsidR="00AA333C" w:rsidRPr="00920BFA" w:rsidRDefault="006D1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1F6C">
              <w:t xml:space="preserve">B. K. </w:t>
            </w:r>
            <w:proofErr w:type="spellStart"/>
            <w:r w:rsidRPr="006D1F6C">
              <w:t>Shreyamsha</w:t>
            </w:r>
            <w:proofErr w:type="spellEnd"/>
            <w:r w:rsidRPr="006D1F6C">
              <w:t xml:space="preserve"> Kumar</w:t>
            </w:r>
            <w:r>
              <w:t xml:space="preserve">, </w:t>
            </w:r>
            <w:r w:rsidRPr="006D1F6C">
              <w:t>K. C. Anandakrishnan</w:t>
            </w:r>
            <w:r>
              <w:t xml:space="preserve">, </w:t>
            </w:r>
            <w:r w:rsidRPr="006D1F6C">
              <w:t>Manish Sumant</w:t>
            </w:r>
            <w:r>
              <w:t>,</w:t>
            </w:r>
            <w:r w:rsidRPr="006D1F6C">
              <w:t xml:space="preserve"> </w:t>
            </w:r>
            <w:r w:rsidRPr="006D1F6C">
              <w:t>Srinivasan Jayaraman</w:t>
            </w:r>
          </w:p>
        </w:tc>
        <w:tc>
          <w:tcPr>
            <w:tcW w:w="1615" w:type="dxa"/>
          </w:tcPr>
          <w:p w14:paraId="56116E28" w14:textId="4CCFBA7E" w:rsidR="00216074" w:rsidRPr="00920BFA" w:rsidRDefault="006D1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1F6C">
              <w:t>AZH Wound Care</w:t>
            </w:r>
          </w:p>
        </w:tc>
        <w:tc>
          <w:tcPr>
            <w:tcW w:w="1526" w:type="dxa"/>
          </w:tcPr>
          <w:p w14:paraId="75BBC933" w14:textId="291E063B" w:rsidR="00216074" w:rsidRDefault="006D1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1F6C">
              <w:t>DeepLabV3+SE</w:t>
            </w:r>
          </w:p>
        </w:tc>
        <w:tc>
          <w:tcPr>
            <w:tcW w:w="1459" w:type="dxa"/>
          </w:tcPr>
          <w:p w14:paraId="40228D1B" w14:textId="583FB8B2" w:rsidR="00216074" w:rsidRDefault="00E9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6D1F6C">
              <w:t>2</w:t>
            </w:r>
            <w:r>
              <w:t>%</w:t>
            </w:r>
          </w:p>
        </w:tc>
      </w:tr>
      <w:tr w:rsidR="003740AC" w14:paraId="19598647" w14:textId="77777777" w:rsidTr="00374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 w14:paraId="04D0BD57" w14:textId="727335B7" w:rsidR="00216074" w:rsidRDefault="00E9653B">
            <w:r w:rsidRPr="00E9653B">
              <w:t>202</w:t>
            </w:r>
            <w:r w:rsidR="006D1F6C">
              <w:t>2</w:t>
            </w:r>
          </w:p>
        </w:tc>
        <w:tc>
          <w:tcPr>
            <w:tcW w:w="2342" w:type="dxa"/>
          </w:tcPr>
          <w:p w14:paraId="27E711B2" w14:textId="2CB96BCF" w:rsidR="006D1F6C" w:rsidRPr="006D1F6C" w:rsidRDefault="006D1F6C" w:rsidP="006D1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1F6C">
              <w:rPr>
                <w:b/>
                <w:bCs/>
              </w:rPr>
              <w:t>Han Joo Chae</w:t>
            </w:r>
          </w:p>
          <w:p w14:paraId="669EB4DA" w14:textId="7A42FD30" w:rsidR="006D1F6C" w:rsidRPr="006D1F6C" w:rsidRDefault="006D1F6C" w:rsidP="006D1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D1F6C">
              <w:rPr>
                <w:b/>
                <w:bCs/>
              </w:rPr>
              <w:t>Seunghwan</w:t>
            </w:r>
            <w:proofErr w:type="spellEnd"/>
            <w:r w:rsidRPr="006D1F6C">
              <w:rPr>
                <w:b/>
                <w:bCs/>
              </w:rPr>
              <w:t xml:space="preserve"> Lee</w:t>
            </w:r>
          </w:p>
          <w:p w14:paraId="718CEB34" w14:textId="478D62B4" w:rsidR="006D1F6C" w:rsidRPr="006D1F6C" w:rsidRDefault="006D1F6C" w:rsidP="006D1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1F6C">
              <w:rPr>
                <w:b/>
                <w:bCs/>
              </w:rPr>
              <w:t>Hyewon Son</w:t>
            </w:r>
          </w:p>
          <w:p w14:paraId="46282C31" w14:textId="0B25E34B" w:rsidR="006D1F6C" w:rsidRPr="006D1F6C" w:rsidRDefault="006D1F6C" w:rsidP="006D1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D1F6C">
              <w:rPr>
                <w:b/>
                <w:bCs/>
              </w:rPr>
              <w:t>Seungyeob</w:t>
            </w:r>
            <w:proofErr w:type="spellEnd"/>
            <w:r w:rsidRPr="006D1F6C">
              <w:rPr>
                <w:b/>
                <w:bCs/>
              </w:rPr>
              <w:t xml:space="preserve"> Han</w:t>
            </w:r>
          </w:p>
          <w:p w14:paraId="56FC60AF" w14:textId="017ACCA2" w:rsidR="00E9653B" w:rsidRPr="00920BFA" w:rsidRDefault="006D1F6C" w:rsidP="006D1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1F6C">
              <w:rPr>
                <w:b/>
                <w:bCs/>
              </w:rPr>
              <w:t>Taebin Lim</w:t>
            </w:r>
          </w:p>
        </w:tc>
        <w:tc>
          <w:tcPr>
            <w:tcW w:w="1615" w:type="dxa"/>
          </w:tcPr>
          <w:p w14:paraId="2B160E9D" w14:textId="2AD5B982" w:rsidR="00216074" w:rsidRPr="00920BFA" w:rsidRDefault="006D1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1F6C">
              <w:t>diabetic foot ulcer (DFU</w:t>
            </w:r>
            <w:r>
              <w:t>)</w:t>
            </w:r>
          </w:p>
        </w:tc>
        <w:tc>
          <w:tcPr>
            <w:tcW w:w="1526" w:type="dxa"/>
          </w:tcPr>
          <w:p w14:paraId="083B6C3D" w14:textId="17CA7246" w:rsidR="00E9653B" w:rsidRDefault="008D4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4A9D">
              <w:rPr>
                <w:b/>
                <w:bCs/>
              </w:rPr>
              <w:t>DeepLabV3+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att</w:t>
            </w:r>
            <w:proofErr w:type="spellEnd"/>
          </w:p>
        </w:tc>
        <w:tc>
          <w:tcPr>
            <w:tcW w:w="1459" w:type="dxa"/>
          </w:tcPr>
          <w:p w14:paraId="6AB41369" w14:textId="37F13220" w:rsidR="00216074" w:rsidRDefault="008D4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92</w:t>
            </w:r>
            <w:r w:rsidR="00E9653B">
              <w:t>%</w:t>
            </w:r>
          </w:p>
        </w:tc>
      </w:tr>
      <w:tr w:rsidR="003740AC" w14:paraId="38161002" w14:textId="77777777" w:rsidTr="003740AC">
        <w:trPr>
          <w:trHeight w:val="1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 w14:paraId="1A81112F" w14:textId="15D6A816" w:rsidR="00E9653B" w:rsidRDefault="00E9653B" w:rsidP="00E9653B">
            <w:r w:rsidRPr="00E9653B">
              <w:t>202</w:t>
            </w:r>
            <w:r w:rsidR="008D4A9D">
              <w:t>1</w:t>
            </w:r>
          </w:p>
        </w:tc>
        <w:tc>
          <w:tcPr>
            <w:tcW w:w="2342" w:type="dxa"/>
          </w:tcPr>
          <w:p w14:paraId="647D052C" w14:textId="7D02198B" w:rsidR="00E9653B" w:rsidRPr="00920BFA" w:rsidRDefault="008D4A9D" w:rsidP="00E9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A9D">
              <w:t xml:space="preserve">Brayan </w:t>
            </w:r>
            <w:proofErr w:type="gramStart"/>
            <w:r w:rsidRPr="008D4A9D">
              <w:t>Monroy</w:t>
            </w:r>
            <w:r>
              <w:t xml:space="preserve">,  </w:t>
            </w:r>
            <w:r w:rsidRPr="008D4A9D">
              <w:t>Jorge</w:t>
            </w:r>
            <w:proofErr w:type="gramEnd"/>
            <w:r w:rsidRPr="008D4A9D">
              <w:t xml:space="preserve"> Bacca</w:t>
            </w:r>
            <w:r>
              <w:t xml:space="preserve">, </w:t>
            </w:r>
            <w:r w:rsidRPr="008D4A9D">
              <w:rPr>
                <w:b/>
                <w:bCs/>
              </w:rPr>
              <w:t>Henry Arguello</w:t>
            </w:r>
            <w:r>
              <w:rPr>
                <w:b/>
                <w:bCs/>
              </w:rPr>
              <w:t xml:space="preserve">, </w:t>
            </w:r>
            <w:r w:rsidRPr="008D4A9D">
              <w:rPr>
                <w:b/>
                <w:bCs/>
              </w:rPr>
              <w:t>Sergio Castillo</w:t>
            </w:r>
          </w:p>
        </w:tc>
        <w:tc>
          <w:tcPr>
            <w:tcW w:w="1615" w:type="dxa"/>
          </w:tcPr>
          <w:p w14:paraId="2B3C65AB" w14:textId="5464A34C" w:rsidR="00E9653B" w:rsidRPr="00920BFA" w:rsidRDefault="008D4A9D" w:rsidP="00E9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A9D">
              <w:t>Chronic Wound (CW)</w:t>
            </w:r>
          </w:p>
        </w:tc>
        <w:tc>
          <w:tcPr>
            <w:tcW w:w="1526" w:type="dxa"/>
          </w:tcPr>
          <w:p w14:paraId="47150E30" w14:textId="4F4DA90E" w:rsidR="00E9653B" w:rsidRDefault="008D4A9D" w:rsidP="00E9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A9D">
              <w:t>U-Net</w:t>
            </w:r>
          </w:p>
        </w:tc>
        <w:tc>
          <w:tcPr>
            <w:tcW w:w="1459" w:type="dxa"/>
          </w:tcPr>
          <w:p w14:paraId="0DCE22B4" w14:textId="6723346D" w:rsidR="00E9653B" w:rsidRDefault="008D4A9D" w:rsidP="00E9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</w:t>
            </w:r>
            <w:r w:rsidR="00E9653B">
              <w:t>%</w:t>
            </w:r>
          </w:p>
        </w:tc>
      </w:tr>
      <w:tr w:rsidR="003740AC" w14:paraId="2CC7A6C5" w14:textId="77777777" w:rsidTr="00374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 w14:paraId="4170F48B" w14:textId="6536DA7C" w:rsidR="00E9653B" w:rsidRDefault="00E9653B" w:rsidP="00E9653B">
            <w:r>
              <w:lastRenderedPageBreak/>
              <w:t>2020</w:t>
            </w:r>
          </w:p>
        </w:tc>
        <w:tc>
          <w:tcPr>
            <w:tcW w:w="2342" w:type="dxa"/>
          </w:tcPr>
          <w:p w14:paraId="035B1F74" w14:textId="77777777" w:rsidR="00E9653B" w:rsidRDefault="008D4A9D" w:rsidP="00E9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4A9D">
              <w:t>Ee Ping Ong</w:t>
            </w:r>
            <w:r>
              <w:t xml:space="preserve">, </w:t>
            </w:r>
            <w:r w:rsidRPr="008D4A9D">
              <w:t>Ka Yin Tang</w:t>
            </w:r>
            <w:r>
              <w:t xml:space="preserve">, </w:t>
            </w:r>
            <w:r w:rsidRPr="008D4A9D">
              <w:t>Beng-Hai Lee</w:t>
            </w:r>
          </w:p>
          <w:p w14:paraId="25624DD7" w14:textId="202EA387" w:rsidR="008D4A9D" w:rsidRPr="00920BFA" w:rsidRDefault="008D4A9D" w:rsidP="00E9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475106AC" w14:textId="190296F5" w:rsidR="00E9653B" w:rsidRPr="00920BFA" w:rsidRDefault="008D4A9D" w:rsidP="00E9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4A9D">
              <w:t>local hospitals.</w:t>
            </w:r>
          </w:p>
        </w:tc>
        <w:tc>
          <w:tcPr>
            <w:tcW w:w="1526" w:type="dxa"/>
          </w:tcPr>
          <w:p w14:paraId="0A79DEF6" w14:textId="6C1D9F2B" w:rsidR="00E9653B" w:rsidRDefault="00296E64" w:rsidP="00E9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CNN</w:t>
            </w:r>
          </w:p>
        </w:tc>
        <w:tc>
          <w:tcPr>
            <w:tcW w:w="1459" w:type="dxa"/>
          </w:tcPr>
          <w:p w14:paraId="006B3B1E" w14:textId="04410510" w:rsidR="00E9653B" w:rsidRDefault="00296E64" w:rsidP="00E9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8D4A9D">
              <w:t>6</w:t>
            </w:r>
            <w:r>
              <w:t>%</w:t>
            </w:r>
          </w:p>
        </w:tc>
      </w:tr>
      <w:tr w:rsidR="003740AC" w14:paraId="6B07F55A" w14:textId="77777777" w:rsidTr="003740AC">
        <w:trPr>
          <w:trHeight w:val="1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 w14:paraId="0255A83E" w14:textId="3E5B9DD3" w:rsidR="00296E64" w:rsidRDefault="00296E64" w:rsidP="00296E64">
            <w:r w:rsidRPr="00296E64">
              <w:t>201</w:t>
            </w:r>
            <w:r w:rsidR="008D4A9D">
              <w:t>9</w:t>
            </w:r>
          </w:p>
        </w:tc>
        <w:tc>
          <w:tcPr>
            <w:tcW w:w="2342" w:type="dxa"/>
          </w:tcPr>
          <w:p w14:paraId="2B23F4E1" w14:textId="1D12B492" w:rsidR="00296E64" w:rsidRPr="00920BFA" w:rsidRDefault="008D4A9D" w:rsidP="0029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A9D">
              <w:rPr>
                <w:b/>
                <w:bCs/>
              </w:rPr>
              <w:t xml:space="preserve">M. </w:t>
            </w:r>
            <w:proofErr w:type="spellStart"/>
            <w:r w:rsidRPr="008D4A9D">
              <w:rPr>
                <w:b/>
                <w:bCs/>
              </w:rPr>
              <w:t>Alhababi</w:t>
            </w:r>
            <w:proofErr w:type="spellEnd"/>
            <w:r w:rsidRPr="008D4A9D">
              <w:rPr>
                <w:b/>
                <w:bCs/>
              </w:rPr>
              <w:t xml:space="preserve">, S. Lucho, and </w:t>
            </w:r>
            <w:proofErr w:type="spellStart"/>
            <w:r w:rsidRPr="008D4A9D">
              <w:rPr>
                <w:b/>
                <w:bCs/>
              </w:rPr>
              <w:t>Anisuzzaman</w:t>
            </w:r>
            <w:proofErr w:type="spellEnd"/>
            <w:r w:rsidRPr="008D4A9D">
              <w:t>,</w:t>
            </w:r>
          </w:p>
        </w:tc>
        <w:tc>
          <w:tcPr>
            <w:tcW w:w="1615" w:type="dxa"/>
          </w:tcPr>
          <w:p w14:paraId="1D762D3A" w14:textId="02165C91" w:rsidR="00296E64" w:rsidRPr="00920BFA" w:rsidRDefault="00785222" w:rsidP="0029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5222">
              <w:t>DFU</w:t>
            </w:r>
            <w:r>
              <w:t>,</w:t>
            </w:r>
            <w:r w:rsidRPr="00785222">
              <w:t xml:space="preserve"> </w:t>
            </w:r>
            <w:r w:rsidRPr="00785222">
              <w:t>AZH Wound</w:t>
            </w:r>
            <w:r>
              <w:t>,</w:t>
            </w:r>
            <w:r w:rsidRPr="00785222">
              <w:t xml:space="preserve"> </w:t>
            </w:r>
            <w:proofErr w:type="spellStart"/>
            <w:r w:rsidRPr="00785222">
              <w:t>Medetec</w:t>
            </w:r>
            <w:proofErr w:type="spellEnd"/>
          </w:p>
        </w:tc>
        <w:tc>
          <w:tcPr>
            <w:tcW w:w="1526" w:type="dxa"/>
          </w:tcPr>
          <w:p w14:paraId="59B1D5DC" w14:textId="20050D28" w:rsidR="00296E64" w:rsidRDefault="00785222" w:rsidP="0029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5222">
              <w:t>SE-ResNeXt-50 FPN</w:t>
            </w:r>
          </w:p>
        </w:tc>
        <w:tc>
          <w:tcPr>
            <w:tcW w:w="1459" w:type="dxa"/>
          </w:tcPr>
          <w:p w14:paraId="16663B91" w14:textId="644934BA" w:rsidR="00296E64" w:rsidRDefault="00785222" w:rsidP="0029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</w:t>
            </w:r>
            <w:r w:rsidR="00296E64">
              <w:t>%</w:t>
            </w:r>
          </w:p>
        </w:tc>
      </w:tr>
      <w:tr w:rsidR="003740AC" w14:paraId="4E599A50" w14:textId="77777777" w:rsidTr="00374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 w14:paraId="2B5C6912" w14:textId="69DCD94D" w:rsidR="00296E64" w:rsidRDefault="003740AC" w:rsidP="00296E64">
            <w:r>
              <w:t>2019</w:t>
            </w:r>
          </w:p>
        </w:tc>
        <w:tc>
          <w:tcPr>
            <w:tcW w:w="2342" w:type="dxa"/>
          </w:tcPr>
          <w:p w14:paraId="04ACF8E2" w14:textId="77777777" w:rsidR="00785222" w:rsidRPr="00785222" w:rsidRDefault="00785222" w:rsidP="0078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5222">
              <w:t>Chong Jiao</w:t>
            </w:r>
          </w:p>
          <w:p w14:paraId="7AD4A035" w14:textId="77777777" w:rsidR="00785222" w:rsidRPr="00785222" w:rsidRDefault="00785222" w:rsidP="0078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5222">
              <w:t>Kehua Su</w:t>
            </w:r>
          </w:p>
          <w:p w14:paraId="4A13149A" w14:textId="77777777" w:rsidR="00785222" w:rsidRPr="00785222" w:rsidRDefault="00785222" w:rsidP="0078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85222">
              <w:t>Weiguo</w:t>
            </w:r>
            <w:proofErr w:type="spellEnd"/>
            <w:r w:rsidRPr="00785222">
              <w:t xml:space="preserve"> Xie</w:t>
            </w:r>
          </w:p>
          <w:p w14:paraId="590A41D1" w14:textId="77777777" w:rsidR="00785222" w:rsidRPr="00785222" w:rsidRDefault="00785222" w:rsidP="0078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85222">
              <w:t>Ziqing</w:t>
            </w:r>
            <w:proofErr w:type="spellEnd"/>
            <w:r w:rsidRPr="00785222">
              <w:t xml:space="preserve"> Ye</w:t>
            </w:r>
          </w:p>
          <w:p w14:paraId="13379642" w14:textId="243447A3" w:rsidR="003740AC" w:rsidRPr="00920BFA" w:rsidRDefault="003740AC" w:rsidP="0029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568C16BA" w14:textId="67202E82" w:rsidR="00296E64" w:rsidRPr="00920BFA" w:rsidRDefault="00785222" w:rsidP="0029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5222">
              <w:t>Burn Image</w:t>
            </w:r>
            <w:r>
              <w:t xml:space="preserve"> collected from Wuhan Hospital</w:t>
            </w:r>
          </w:p>
        </w:tc>
        <w:tc>
          <w:tcPr>
            <w:tcW w:w="1526" w:type="dxa"/>
          </w:tcPr>
          <w:p w14:paraId="5750B29D" w14:textId="300D1E9E" w:rsidR="00296E64" w:rsidRDefault="00785222" w:rsidP="0029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R-CNN</w:t>
            </w:r>
          </w:p>
        </w:tc>
        <w:tc>
          <w:tcPr>
            <w:tcW w:w="1459" w:type="dxa"/>
          </w:tcPr>
          <w:p w14:paraId="4DE11118" w14:textId="17985C3F" w:rsidR="00296E64" w:rsidRDefault="00785222" w:rsidP="0029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3740AC">
              <w:t>4%</w:t>
            </w:r>
          </w:p>
        </w:tc>
      </w:tr>
    </w:tbl>
    <w:p w14:paraId="4D9E3A40" w14:textId="42DCE6F6" w:rsidR="00216074" w:rsidRDefault="00216074"/>
    <w:p w14:paraId="2F95376C" w14:textId="77777777" w:rsidR="00216074" w:rsidRDefault="00216074">
      <w:r>
        <w:br w:type="page"/>
      </w:r>
    </w:p>
    <w:p w14:paraId="7D65BBA7" w14:textId="77777777" w:rsidR="00494DFE" w:rsidRDefault="00494DFE"/>
    <w:sectPr w:rsidR="00494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DFE"/>
    <w:rsid w:val="000C31E2"/>
    <w:rsid w:val="001969E1"/>
    <w:rsid w:val="00216074"/>
    <w:rsid w:val="00296E64"/>
    <w:rsid w:val="002D525D"/>
    <w:rsid w:val="003740AC"/>
    <w:rsid w:val="00494DFE"/>
    <w:rsid w:val="005C602A"/>
    <w:rsid w:val="006948A6"/>
    <w:rsid w:val="006D1F6C"/>
    <w:rsid w:val="006D4694"/>
    <w:rsid w:val="007748E7"/>
    <w:rsid w:val="00785222"/>
    <w:rsid w:val="00797131"/>
    <w:rsid w:val="00801EB4"/>
    <w:rsid w:val="008027B1"/>
    <w:rsid w:val="00833D3B"/>
    <w:rsid w:val="008C732D"/>
    <w:rsid w:val="008D4A9D"/>
    <w:rsid w:val="009207F4"/>
    <w:rsid w:val="00920BFA"/>
    <w:rsid w:val="009F4AAF"/>
    <w:rsid w:val="00A175C4"/>
    <w:rsid w:val="00A522E4"/>
    <w:rsid w:val="00AA333C"/>
    <w:rsid w:val="00AC3974"/>
    <w:rsid w:val="00BB61E6"/>
    <w:rsid w:val="00D34D4F"/>
    <w:rsid w:val="00D92902"/>
    <w:rsid w:val="00E9653B"/>
    <w:rsid w:val="00EA4A92"/>
    <w:rsid w:val="00F3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18E9"/>
  <w15:chartTrackingRefBased/>
  <w15:docId w15:val="{62385486-4827-4557-A666-D808E6E4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D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D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D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D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D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D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D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D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D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D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DF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D5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740A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740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740A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5Dark">
    <w:name w:val="Grid Table 5 Dark"/>
    <w:basedOn w:val="TableNormal"/>
    <w:uiPriority w:val="50"/>
    <w:rsid w:val="003740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6">
    <w:name w:val="Grid Table 5 Dark Accent 6"/>
    <w:basedOn w:val="TableNormal"/>
    <w:uiPriority w:val="50"/>
    <w:rsid w:val="003740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3740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Table5Dark">
    <w:name w:val="List Table 5 Dark"/>
    <w:basedOn w:val="TableNormal"/>
    <w:uiPriority w:val="50"/>
    <w:rsid w:val="003740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740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3740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8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isteyaque rahi</dc:creator>
  <cp:keywords/>
  <dc:description/>
  <cp:lastModifiedBy>Kuna k9p</cp:lastModifiedBy>
  <cp:revision>6</cp:revision>
  <dcterms:created xsi:type="dcterms:W3CDTF">2025-02-04T07:26:00Z</dcterms:created>
  <dcterms:modified xsi:type="dcterms:W3CDTF">2025-02-15T17:54:00Z</dcterms:modified>
</cp:coreProperties>
</file>