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DE3" w:rsidRDefault="002B5DE3" w:rsidP="002B5DE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Practical No.01</w:t>
      </w:r>
    </w:p>
    <w:p w:rsidR="00234687" w:rsidRPr="002B5DE3" w:rsidRDefault="00D5424C" w:rsidP="002B5D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2B5DE3">
        <w:rPr>
          <w:rFonts w:ascii="Times New Roman" w:hAnsi="Times New Roman" w:cs="Times New Roman"/>
          <w:b/>
          <w:sz w:val="28"/>
        </w:rPr>
        <w:t>Types of Sensors</w:t>
      </w: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Temperature Sensor</w:t>
      </w:r>
    </w:p>
    <w:p w:rsidR="0072574A" w:rsidRDefault="00D5424C" w:rsidP="00D5424C">
      <w:pPr>
        <w:ind w:left="360"/>
      </w:pPr>
      <w:r w:rsidRPr="00D5424C">
        <w:rPr>
          <w:noProof/>
        </w:rPr>
        <w:drawing>
          <wp:inline distT="0" distB="0" distL="0" distR="0" wp14:anchorId="69767C97" wp14:editId="019698E8">
            <wp:extent cx="4365267" cy="2902227"/>
            <wp:effectExtent l="19050" t="19050" r="1651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5441" cy="29023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2574A">
        <w:t xml:space="preserve"> </w:t>
      </w: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Proximity sensor</w:t>
      </w:r>
    </w:p>
    <w:p w:rsidR="00D5424C" w:rsidRDefault="00D5424C" w:rsidP="00D5424C">
      <w:pPr>
        <w:ind w:left="360"/>
      </w:pPr>
      <w:r w:rsidRPr="00D5424C">
        <w:rPr>
          <w:noProof/>
        </w:rPr>
        <w:drawing>
          <wp:inline distT="0" distB="0" distL="0" distR="0" wp14:anchorId="0D728920" wp14:editId="7E033F74">
            <wp:extent cx="4365267" cy="2615979"/>
            <wp:effectExtent l="19050" t="19050" r="165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856" cy="26127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74A" w:rsidRDefault="0072574A" w:rsidP="00D5424C">
      <w:pPr>
        <w:ind w:left="360"/>
      </w:pP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Infrared sensor</w:t>
      </w:r>
    </w:p>
    <w:p w:rsidR="006E39D0" w:rsidRDefault="00D5424C" w:rsidP="00D5424C">
      <w:pPr>
        <w:ind w:left="360"/>
      </w:pPr>
      <w:r w:rsidRPr="00D5424C">
        <w:rPr>
          <w:noProof/>
        </w:rPr>
        <w:drawing>
          <wp:inline distT="0" distB="0" distL="0" distR="0" wp14:anchorId="2B245EDE" wp14:editId="2D582C96">
            <wp:extent cx="4363059" cy="2905530"/>
            <wp:effectExtent l="19050" t="19050" r="190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9055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bookmarkStart w:id="0" w:name="_GoBack"/>
      <w:bookmarkEnd w:id="0"/>
      <w:r w:rsidRPr="0072574A">
        <w:rPr>
          <w:rFonts w:ascii="Times New Roman" w:hAnsi="Times New Roman" w:cs="Times New Roman"/>
          <w:b/>
        </w:rPr>
        <w:lastRenderedPageBreak/>
        <w:t>Ultrasonic sensor</w:t>
      </w:r>
    </w:p>
    <w:p w:rsidR="00D5424C" w:rsidRDefault="00D5424C" w:rsidP="00D5424C">
      <w:pPr>
        <w:ind w:left="360"/>
      </w:pPr>
      <w:r w:rsidRPr="00D5424C">
        <w:rPr>
          <w:noProof/>
        </w:rPr>
        <w:drawing>
          <wp:inline distT="0" distB="0" distL="0" distR="0" wp14:anchorId="2A41213C" wp14:editId="1FA4D696">
            <wp:extent cx="4301656" cy="2385391"/>
            <wp:effectExtent l="19050" t="19050" r="2286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787" cy="238158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74A" w:rsidRDefault="0072574A" w:rsidP="00D5424C">
      <w:pPr>
        <w:ind w:left="360"/>
      </w:pP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Light sensor</w:t>
      </w:r>
    </w:p>
    <w:p w:rsidR="00D5424C" w:rsidRDefault="00D5424C" w:rsidP="00D5424C">
      <w:pPr>
        <w:ind w:left="360"/>
      </w:pPr>
      <w:r w:rsidRPr="00D5424C">
        <w:rPr>
          <w:noProof/>
        </w:rPr>
        <w:drawing>
          <wp:inline distT="0" distB="0" distL="0" distR="0" wp14:anchorId="32C79E39" wp14:editId="2F0DCD66">
            <wp:extent cx="4301656" cy="2310230"/>
            <wp:effectExtent l="19050" t="19050" r="2286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11" cy="23053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74A" w:rsidRDefault="0072574A" w:rsidP="00D5424C">
      <w:pPr>
        <w:ind w:left="360"/>
      </w:pP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Smoke and gas sensor</w:t>
      </w:r>
    </w:p>
    <w:p w:rsidR="00D5424C" w:rsidRDefault="00D5424C" w:rsidP="00D5424C">
      <w:pPr>
        <w:ind w:left="360"/>
      </w:pPr>
      <w:r w:rsidRPr="00D5424C">
        <w:rPr>
          <w:noProof/>
        </w:rPr>
        <w:drawing>
          <wp:inline distT="0" distB="0" distL="0" distR="0" wp14:anchorId="3FC882F6" wp14:editId="749733E0">
            <wp:extent cx="4301656" cy="3449610"/>
            <wp:effectExtent l="19050" t="19050" r="2286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003" r="7878"/>
                    <a:stretch/>
                  </pic:blipFill>
                  <pic:spPr bwMode="auto">
                    <a:xfrm>
                      <a:off x="0" y="0"/>
                      <a:ext cx="4301656" cy="34496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24C" w:rsidRDefault="00D5424C" w:rsidP="00D5424C">
      <w:r>
        <w:br w:type="page"/>
      </w: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lastRenderedPageBreak/>
        <w:t>Alcohol sensor</w:t>
      </w:r>
    </w:p>
    <w:p w:rsidR="00D5424C" w:rsidRDefault="00D5424C" w:rsidP="00D5424C">
      <w:pPr>
        <w:ind w:left="360"/>
        <w:rPr>
          <w:b/>
        </w:rPr>
      </w:pPr>
      <w:r w:rsidRPr="00D5424C">
        <w:rPr>
          <w:b/>
          <w:noProof/>
        </w:rPr>
        <w:drawing>
          <wp:inline distT="0" distB="0" distL="0" distR="0" wp14:anchorId="404F3B81" wp14:editId="3AAAA366">
            <wp:extent cx="4174435" cy="2879164"/>
            <wp:effectExtent l="19050" t="19050" r="1714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227" cy="287695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74A" w:rsidRDefault="0072574A" w:rsidP="00D5424C">
      <w:pPr>
        <w:ind w:left="360"/>
        <w:rPr>
          <w:b/>
        </w:rPr>
      </w:pPr>
    </w:p>
    <w:p w:rsidR="00D5424C" w:rsidRPr="0072574A" w:rsidRDefault="00D5424C" w:rsidP="00D54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Touch sensor</w:t>
      </w:r>
    </w:p>
    <w:p w:rsidR="00D5424C" w:rsidRDefault="00D5424C" w:rsidP="00D5424C">
      <w:pPr>
        <w:ind w:left="360"/>
        <w:rPr>
          <w:b/>
        </w:rPr>
      </w:pPr>
      <w:r w:rsidRPr="00D5424C">
        <w:rPr>
          <w:b/>
          <w:noProof/>
        </w:rPr>
        <w:drawing>
          <wp:inline distT="0" distB="0" distL="0" distR="0" wp14:anchorId="4A69A088" wp14:editId="01876538">
            <wp:extent cx="4830693" cy="2838616"/>
            <wp:effectExtent l="19050" t="19050" r="2730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778" t="7022" r="8702" b="6538"/>
                    <a:stretch/>
                  </pic:blipFill>
                  <pic:spPr bwMode="auto">
                    <a:xfrm>
                      <a:off x="0" y="0"/>
                      <a:ext cx="4845192" cy="284713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4A" w:rsidRDefault="0072574A" w:rsidP="00D5424C">
      <w:pPr>
        <w:ind w:left="360"/>
        <w:rPr>
          <w:b/>
        </w:rPr>
      </w:pPr>
    </w:p>
    <w:p w:rsidR="004214EE" w:rsidRPr="0072574A" w:rsidRDefault="004214EE" w:rsidP="004214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Color sensor</w:t>
      </w:r>
    </w:p>
    <w:p w:rsidR="004214EE" w:rsidRDefault="004214EE" w:rsidP="00D5424C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4953662" cy="2878372"/>
            <wp:effectExtent l="19050" t="19050" r="18415" b="17780"/>
            <wp:docPr id="9" name="Picture 9" descr="TCS3200 Color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S3200 Color Sens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10" cy="287903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14EE" w:rsidRDefault="004214EE">
      <w:pPr>
        <w:rPr>
          <w:b/>
        </w:rPr>
      </w:pPr>
      <w:r>
        <w:rPr>
          <w:b/>
        </w:rPr>
        <w:br w:type="page"/>
      </w:r>
    </w:p>
    <w:p w:rsidR="004214EE" w:rsidRPr="0072574A" w:rsidRDefault="004214EE" w:rsidP="004214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lastRenderedPageBreak/>
        <w:t>Humidity sensor</w:t>
      </w:r>
    </w:p>
    <w:p w:rsidR="004214EE" w:rsidRDefault="004214EE" w:rsidP="004214EE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4969566" cy="3601941"/>
            <wp:effectExtent l="19050" t="19050" r="21590" b="17780"/>
            <wp:docPr id="10" name="Picture 10" descr="DHT11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HT11 Sens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92" cy="360435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74A" w:rsidRDefault="0072574A" w:rsidP="004214EE">
      <w:pPr>
        <w:ind w:left="360"/>
        <w:rPr>
          <w:b/>
        </w:rPr>
      </w:pPr>
    </w:p>
    <w:p w:rsidR="004214EE" w:rsidRPr="0072574A" w:rsidRDefault="004214EE" w:rsidP="004214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2574A">
        <w:rPr>
          <w:rFonts w:ascii="Times New Roman" w:hAnsi="Times New Roman" w:cs="Times New Roman"/>
          <w:b/>
        </w:rPr>
        <w:t>Tilt sensor</w:t>
      </w:r>
    </w:p>
    <w:p w:rsidR="004214EE" w:rsidRPr="004214EE" w:rsidRDefault="004214EE" w:rsidP="004214EE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4039263" cy="1685676"/>
            <wp:effectExtent l="19050" t="19050" r="18415" b="10160"/>
            <wp:docPr id="11" name="Picture 11" descr="Tilt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t-Sensor-Modu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68248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214EE" w:rsidRPr="004214EE" w:rsidSect="0072574A">
      <w:pgSz w:w="12240" w:h="20160" w:code="5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A74685"/>
    <w:multiLevelType w:val="multilevel"/>
    <w:tmpl w:val="356A9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984F31"/>
    <w:multiLevelType w:val="hybridMultilevel"/>
    <w:tmpl w:val="9D3C9B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184D58"/>
    <w:multiLevelType w:val="hybridMultilevel"/>
    <w:tmpl w:val="B462C8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24C"/>
    <w:rsid w:val="002B5DE3"/>
    <w:rsid w:val="004214EE"/>
    <w:rsid w:val="006E39D0"/>
    <w:rsid w:val="0072574A"/>
    <w:rsid w:val="008C2748"/>
    <w:rsid w:val="00BC0EA4"/>
    <w:rsid w:val="00D5424C"/>
    <w:rsid w:val="00D80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2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4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2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2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4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2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5</cp:revision>
  <dcterms:created xsi:type="dcterms:W3CDTF">2024-01-19T08:11:00Z</dcterms:created>
  <dcterms:modified xsi:type="dcterms:W3CDTF">2024-04-05T08:09:00Z</dcterms:modified>
</cp:coreProperties>
</file>