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70A" w:rsidRPr="008F510C" w:rsidRDefault="00CA470A" w:rsidP="008F510C">
      <w:pPr>
        <w:rPr>
          <w:b/>
        </w:rPr>
      </w:pPr>
      <w:bookmarkStart w:id="0" w:name="_GoBack"/>
      <w:bookmarkEnd w:id="0"/>
    </w:p>
    <w:p w:rsidR="00CA470A" w:rsidRPr="002A65E5" w:rsidRDefault="003A01EE" w:rsidP="002A65E5">
      <w:pPr>
        <w:pStyle w:val="ListParagraph"/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color w:val="000000"/>
          <w:sz w:val="32"/>
          <w:szCs w:val="36"/>
          <w:lang w:eastAsia="zh-CN"/>
        </w:rPr>
      </w:pPr>
      <w:r w:rsidRPr="002A65E5">
        <w:rPr>
          <w:rFonts w:ascii="Times New Roman" w:eastAsia="SimSun" w:hAnsi="Times New Roman" w:cs="Times New Roman"/>
          <w:b/>
          <w:bCs/>
          <w:color w:val="000000"/>
          <w:sz w:val="32"/>
          <w:szCs w:val="36"/>
          <w:lang w:eastAsia="zh-CN"/>
        </w:rPr>
        <w:t>Using Packet Tracer, create a network with three routers with OSPF and each router associated network will have minimum three PC. Show Connectivity.</w:t>
      </w:r>
    </w:p>
    <w:p w:rsidR="00CA470A" w:rsidRDefault="00CA470A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eastAsia="zh-CN"/>
        </w:rPr>
      </w:pPr>
    </w:p>
    <w:p w:rsidR="00CA470A" w:rsidRDefault="003A01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eastAsia="zh-CN"/>
        </w:rPr>
        <w:t xml:space="preserve">Step 1: </w:t>
      </w:r>
      <w:r>
        <w:rPr>
          <w:rFonts w:ascii="Times New Roman" w:hAnsi="Times New Roman" w:cs="Times New Roman"/>
          <w:b/>
          <w:bCs/>
          <w:sz w:val="32"/>
          <w:szCs w:val="32"/>
        </w:rPr>
        <w:t>Take 6 PCs:</w:t>
      </w:r>
    </w:p>
    <w:p w:rsidR="00CA470A" w:rsidRDefault="003A01E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" name="Picture 1" descr="C:\Users\om\Pictures\Screenshots\Screenshot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om\Pictures\Screenshots\Screenshot (49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 Take 3 routers of name 1841:</w:t>
      </w:r>
    </w:p>
    <w:p w:rsidR="008F510C" w:rsidRDefault="008F51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F510C" w:rsidRDefault="008F510C" w:rsidP="003A01EE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3: Connect all PCs to their respected Routers via ‘Automatically Choose Connection Type’:</w:t>
      </w:r>
    </w:p>
    <w:p w:rsidR="00CA470A" w:rsidRDefault="00CA470A" w:rsidP="003A01EE">
      <w:pPr>
        <w:ind w:left="663" w:hangingChars="300" w:hanging="663"/>
        <w:rPr>
          <w:rFonts w:ascii="Times New Roman" w:hAnsi="Times New Roman" w:cs="Times New Roman"/>
          <w:b/>
          <w:bCs/>
        </w:rPr>
      </w:pPr>
    </w:p>
    <w:p w:rsidR="00CA470A" w:rsidRDefault="003A01E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/>
    <w:p w:rsidR="00CA470A" w:rsidRDefault="003A01EE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Select Router – Physical – WIC 2T – off Router – add Port – on Router (for all 3 Routers):</w:t>
      </w:r>
    </w:p>
    <w:p w:rsidR="00CA470A" w:rsidRDefault="003A01EE">
      <w:pPr>
        <w:rPr>
          <w:rFonts w:ascii="Times New Roman" w:hAnsi="Times New Roman" w:cs="Times New Roman"/>
          <w:b/>
          <w:bCs/>
          <w:szCs w:val="4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>
      <w:pPr>
        <w:rPr>
          <w:rFonts w:ascii="Times New Roman" w:hAnsi="Times New Roman" w:cs="Times New Roman"/>
          <w:b/>
          <w:bCs/>
          <w:szCs w:val="4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76200" t="76200" r="13335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>
      <w:pPr>
        <w:rPr>
          <w:rFonts w:ascii="Times New Roman" w:hAnsi="Times New Roman" w:cs="Times New Roman"/>
          <w:b/>
          <w:bCs/>
          <w:szCs w:val="4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 w:rsidP="003A01EE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 Connect Routers via ‘Automatically Choose Connection Type’</w:t>
      </w:r>
    </w:p>
    <w:p w:rsidR="00CA470A" w:rsidRDefault="003A01EE">
      <w:r>
        <w:rPr>
          <w:noProof/>
          <w:lang w:val="en-IN" w:eastAsia="en-IN"/>
        </w:rPr>
        <w:drawing>
          <wp:inline distT="0" distB="0" distL="0" distR="0">
            <wp:extent cx="5921952" cy="2639683"/>
            <wp:effectExtent l="76200" t="76200" r="136525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/>
    <w:p w:rsidR="00CA470A" w:rsidRDefault="003A01EE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6: Select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Fastethernet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0/0 – give IP as – 192.168.1/3/5.3 – Port Status on (for all 3 Routers):</w:t>
      </w:r>
    </w:p>
    <w:p w:rsidR="00CA470A" w:rsidRDefault="00CA470A" w:rsidP="003A01EE">
      <w:pPr>
        <w:ind w:left="663" w:hangingChars="300" w:hanging="663"/>
        <w:jc w:val="both"/>
        <w:rPr>
          <w:rFonts w:ascii="Times New Roman" w:hAnsi="Times New Roman" w:cs="Times New Roman"/>
          <w:b/>
          <w:bCs/>
        </w:rPr>
      </w:pPr>
    </w:p>
    <w:p w:rsidR="00CA470A" w:rsidRDefault="003A01E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7: Select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Fastethernet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0/0 – give IP as – 192.168.2/4/6.3 – Port Status on (for all 3 Routers):</w:t>
      </w: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>
      <w:pPr>
        <w:ind w:left="660" w:hangingChars="300" w:hanging="6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>
      <w:pPr>
        <w:ind w:left="660" w:hangingChars="300" w:hanging="660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76200" t="76200" r="13335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>
      <w:pPr>
        <w:ind w:left="660" w:hangingChars="300" w:hanging="660"/>
        <w:jc w:val="both"/>
      </w:pPr>
    </w:p>
    <w:p w:rsidR="00CA470A" w:rsidRDefault="003A01EE" w:rsidP="003A01EE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8: Select PC – Desktop- IP Configuration – IP – 192.168.1/2/3/4/5/6.2 &amp; Default Gateway – 192.168.1/2/3/4/5/6.3 (Router IP) (for all 9 PCs according to their Routers):</w:t>
      </w:r>
    </w:p>
    <w:p w:rsidR="00CA470A" w:rsidRDefault="00CA470A" w:rsidP="003A01EE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8F510C">
      <w:pPr>
        <w:ind w:left="660" w:hangingChars="300" w:hanging="660"/>
        <w:jc w:val="both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>
      <w:pPr>
        <w:ind w:left="660" w:hangingChars="300" w:hanging="660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76200" t="76200" r="133350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8F510C">
      <w:pPr>
        <w:jc w:val="both"/>
      </w:pPr>
    </w:p>
    <w:p w:rsidR="00CA470A" w:rsidRDefault="003A01EE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3" name="Picture 13" descr="C:\Users\om\Pictures\Screenshots\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om\Pictures\Screenshots\Screenshot (51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9: Select first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Serial 0/0/0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–  set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IP – 192.168.7.2 – on the Port</w:t>
      </w:r>
    </w:p>
    <w:p w:rsidR="00CA470A" w:rsidRDefault="00CA470A" w:rsidP="003A01EE">
      <w:pPr>
        <w:ind w:left="773" w:hangingChars="350" w:hanging="773"/>
        <w:rPr>
          <w:rFonts w:ascii="Times New Roman" w:hAnsi="Times New Roman" w:cs="Times New Roman"/>
          <w:b/>
          <w:bCs/>
        </w:rPr>
      </w:pPr>
    </w:p>
    <w:p w:rsidR="00CA470A" w:rsidRDefault="003A01EE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9" name="Picture 19" descr="C:\Users\om\Pictures\Screenshots\Screenshot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om\Pictures\Screenshots\Screenshot (51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10: Select second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Serial 0 0/0 – set IP – 192.168.7.3 – on the Port</w:t>
      </w:r>
    </w:p>
    <w:p w:rsidR="00CA470A" w:rsidRDefault="00CA470A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8" name="Picture 18" descr="C:\Users\om\Pictures\Screenshots\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om\Pictures\Screenshots\Screenshot (51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CA470A" w:rsidRDefault="003A01EE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11: Select second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Serial 0/0/1 – set IP – 192.168.8.2 – on the Port:</w:t>
      </w:r>
    </w:p>
    <w:p w:rsidR="00CA470A" w:rsidRDefault="003A01EE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5" name="Picture 15" descr="C:\Users\om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om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12: Select third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Serial 0/0/0 – set IP – 192.168.8.3 – on the Port:</w:t>
      </w: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6" name="Picture 16" descr="C:\Users\om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om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8F510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13: Specify three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areas(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Area 1, Area 0, Area 2):</w:t>
      </w:r>
    </w:p>
    <w:p w:rsidR="00CA470A" w:rsidRDefault="003A01EE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1370"/>
            <wp:effectExtent l="76200" t="76200" r="133350" b="125730"/>
            <wp:docPr id="17" name="Picture 17" descr="C:\Users\om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om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14: Select First Router – CLI – ‘exit’ command(3 times) – Click Enter – ‘enable’ command – ‘configure terminal’ command –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ospf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1’ command – enter commands ‘network 192.168.1.0 0.0.0.255 area 1’, ‘network 192.168.2.0 0.0.0.255 area 1’, ‘network 192.168.7.0 0.0.0.255 area 0’.:</w:t>
      </w:r>
    </w:p>
    <w:p w:rsidR="00CA470A" w:rsidRDefault="003A01EE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114300" distR="114300">
            <wp:extent cx="5932805" cy="3335655"/>
            <wp:effectExtent l="76200" t="76200" r="125095" b="131445"/>
            <wp:docPr id="24" name="Picture 24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20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F510C" w:rsidRDefault="008F510C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15: Select Third Router – CLI – ‘exit’ command(3 times) – Click Enter – ‘enable’ command – ‘configure terminal’ command –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ospf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2’ command – enter commands ‘network 192.168.5.0 0.0.0.255 area 2’, ‘network 192.168.6.0 0.0.0.255 area 2’, ‘network 192.168.8.0 0.0.0.255 area 0’:</w:t>
      </w:r>
    </w:p>
    <w:p w:rsidR="00CA470A" w:rsidRDefault="00CA470A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8F510C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114300" distR="114300">
            <wp:extent cx="5932805" cy="3335655"/>
            <wp:effectExtent l="76200" t="76200" r="125095" b="131445"/>
            <wp:docPr id="14" name="Picture 14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2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 w:rsidP="003A01EE">
      <w:pPr>
        <w:ind w:left="1124" w:hangingChars="350" w:hanging="1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16: Select Second Router – CLI – ‘exit’ command(3 times) – Click Enter – ‘enable’ command – ‘configure terminal’ command –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ospf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3’ command – enter commands ‘network 192.168.3.0 0.0.0.255 area 0’, ‘network 192.168.4.0 0.0.0.255 area 0’, ‘network 192.168.7.0 0.0.0.255 area 0’,  ‘network 192.168.8.0 0.0.0.255 area 0’:</w:t>
      </w:r>
    </w:p>
    <w:p w:rsidR="00CA470A" w:rsidRDefault="00CA470A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114300" distR="114300">
            <wp:extent cx="5932805" cy="3335655"/>
            <wp:effectExtent l="76200" t="76200" r="125095" b="131445"/>
            <wp:docPr id="20" name="Picture 20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22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3A01E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17: Assign Packets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and  Check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Connection.</w:t>
      </w:r>
    </w:p>
    <w:p w:rsidR="00CA470A" w:rsidRDefault="003A01EE">
      <w:pPr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932805" cy="3335655"/>
            <wp:effectExtent l="76200" t="76200" r="125095" b="13144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3A01EE">
      <w:pPr>
        <w:jc w:val="both"/>
      </w:pPr>
      <w:r>
        <w:rPr>
          <w:rFonts w:ascii="Times New Roman" w:hAnsi="Times New Roman" w:cs="Times New Roman"/>
          <w:b/>
          <w:bCs/>
          <w:sz w:val="32"/>
          <w:szCs w:val="32"/>
        </w:rPr>
        <w:t>Step 18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:Simulation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CA470A" w:rsidRDefault="00CA470A">
      <w:pPr>
        <w:jc w:val="both"/>
      </w:pPr>
    </w:p>
    <w:p w:rsidR="00CA470A" w:rsidRDefault="003A01EE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114300" distR="114300">
            <wp:extent cx="5932805" cy="3335655"/>
            <wp:effectExtent l="76200" t="76200" r="125095" b="131445"/>
            <wp:docPr id="22" name="Picture 22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24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0A" w:rsidRDefault="00CA470A" w:rsidP="003A01EE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 w:rsidP="003A01EE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A470A" w:rsidRDefault="00CA470A">
      <w:pPr>
        <w:jc w:val="both"/>
        <w:rPr>
          <w:rFonts w:ascii="Times New Roman" w:hAnsi="Times New Roman" w:cs="Times New Roman"/>
        </w:rPr>
      </w:pPr>
    </w:p>
    <w:p w:rsidR="00CA470A" w:rsidRDefault="00CA470A">
      <w:pPr>
        <w:rPr>
          <w:rFonts w:ascii="Times New Roman" w:hAnsi="Times New Roman" w:cs="Times New Roman"/>
          <w:b/>
          <w:bCs/>
          <w:szCs w:val="44"/>
        </w:rPr>
      </w:pPr>
    </w:p>
    <w:sectPr w:rsidR="00CA470A" w:rsidSect="002A65E5">
      <w:headerReference w:type="default" r:id="rId31"/>
      <w:pgSz w:w="12240" w:h="20160" w:code="5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786" w:rsidRDefault="00463786">
      <w:pPr>
        <w:spacing w:line="240" w:lineRule="auto"/>
      </w:pPr>
      <w:r>
        <w:separator/>
      </w:r>
    </w:p>
  </w:endnote>
  <w:endnote w:type="continuationSeparator" w:id="0">
    <w:p w:rsidR="00463786" w:rsidRDefault="004637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786" w:rsidRDefault="00463786">
      <w:pPr>
        <w:spacing w:after="0"/>
      </w:pPr>
      <w:r>
        <w:separator/>
      </w:r>
    </w:p>
  </w:footnote>
  <w:footnote w:type="continuationSeparator" w:id="0">
    <w:p w:rsidR="00463786" w:rsidRDefault="004637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10C" w:rsidRDefault="00BB7A21">
    <w:pPr>
      <w:pStyle w:val="Header"/>
    </w:pPr>
    <w:r>
      <w:t>Roll No.29</w:t>
    </w:r>
    <w:r w:rsidR="008F510C">
      <w:ptab w:relativeTo="margin" w:alignment="center" w:leader="none"/>
    </w:r>
    <w:r w:rsidR="008F510C">
      <w:t>Practical No.07</w:t>
    </w:r>
    <w:r w:rsidR="008F510C">
      <w:ptab w:relativeTo="margin" w:alignment="right" w:leader="none"/>
    </w:r>
    <w:r w:rsidR="002A65E5">
      <w:t>CLASS</w:t>
    </w:r>
    <w:proofErr w:type="gramStart"/>
    <w:r w:rsidR="002A65E5">
      <w:t>:SYCS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D40B0E"/>
    <w:multiLevelType w:val="hybridMultilevel"/>
    <w:tmpl w:val="A73C1A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846D9"/>
    <w:rsid w:val="000E2975"/>
    <w:rsid w:val="001D7F48"/>
    <w:rsid w:val="002A65E5"/>
    <w:rsid w:val="003357E3"/>
    <w:rsid w:val="0035597D"/>
    <w:rsid w:val="003A01EE"/>
    <w:rsid w:val="00463786"/>
    <w:rsid w:val="0060316B"/>
    <w:rsid w:val="00666869"/>
    <w:rsid w:val="007842C8"/>
    <w:rsid w:val="0084348D"/>
    <w:rsid w:val="008F510C"/>
    <w:rsid w:val="00986F8D"/>
    <w:rsid w:val="00AE5402"/>
    <w:rsid w:val="00B81F24"/>
    <w:rsid w:val="00BB7A21"/>
    <w:rsid w:val="00CA470A"/>
    <w:rsid w:val="00F846D9"/>
    <w:rsid w:val="00FD59DE"/>
    <w:rsid w:val="3F0D5EA4"/>
    <w:rsid w:val="630E0E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869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1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5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10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F5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10C"/>
    <w:rPr>
      <w:sz w:val="22"/>
      <w:szCs w:val="22"/>
    </w:rPr>
  </w:style>
  <w:style w:type="paragraph" w:styleId="ListParagraph">
    <w:name w:val="List Paragraph"/>
    <w:basedOn w:val="Normal"/>
    <w:uiPriority w:val="99"/>
    <w:unhideWhenUsed/>
    <w:rsid w:val="002A65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1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5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10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F5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10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2362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kunal</cp:lastModifiedBy>
  <cp:revision>11</cp:revision>
  <cp:lastPrinted>2023-02-02T05:11:00Z</cp:lastPrinted>
  <dcterms:created xsi:type="dcterms:W3CDTF">2023-02-01T15:45:00Z</dcterms:created>
  <dcterms:modified xsi:type="dcterms:W3CDTF">2023-03-11T05:20:00Z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E444A526711C456F85C95F49C8FFFCB8</vt:lpwstr>
  </property>
</Properties>
</file>