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5F4A" w14:textId="77777777" w:rsidR="0053598C" w:rsidRPr="0053598C" w:rsidRDefault="0053598C" w:rsidP="0053598C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35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Context</w:t>
      </w:r>
    </w:p>
    <w:p w14:paraId="1A7873CD" w14:textId="7F72A578" w:rsidR="0053598C" w:rsidRPr="0053598C" w:rsidRDefault="0053598C" w:rsidP="0053598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598C">
        <w:rPr>
          <w:rFonts w:ascii="Arial" w:eastAsia="Times New Roman" w:hAnsi="Arial" w:cs="Arial"/>
          <w:sz w:val="21"/>
          <w:szCs w:val="21"/>
          <w:lang w:eastAsia="en-IN"/>
        </w:rPr>
        <w:t>Marketing Promotion Campaign</w:t>
      </w:r>
      <w:r w:rsidRPr="0053598C">
        <w:rPr>
          <w:rFonts w:ascii="Arial" w:eastAsia="Times New Roman" w:hAnsi="Arial" w:cs="Arial"/>
          <w:sz w:val="21"/>
          <w:szCs w:val="21"/>
          <w:lang w:eastAsia="en-IN"/>
        </w:rPr>
        <w:br/>
        <w:t>with a total of 64</w:t>
      </w:r>
      <w:r w:rsidR="00D07910">
        <w:rPr>
          <w:rFonts w:ascii="Arial" w:eastAsia="Times New Roman" w:hAnsi="Arial" w:cs="Arial"/>
          <w:sz w:val="21"/>
          <w:szCs w:val="21"/>
          <w:lang w:eastAsia="en-IN"/>
        </w:rPr>
        <w:t>,</w:t>
      </w:r>
      <w:r w:rsidRPr="0053598C">
        <w:rPr>
          <w:rFonts w:ascii="Arial" w:eastAsia="Times New Roman" w:hAnsi="Arial" w:cs="Arial"/>
          <w:sz w:val="21"/>
          <w:szCs w:val="21"/>
          <w:lang w:eastAsia="en-IN"/>
        </w:rPr>
        <w:t>00</w:t>
      </w:r>
      <w:r w:rsidR="00D07910">
        <w:rPr>
          <w:rFonts w:ascii="Arial" w:eastAsia="Times New Roman" w:hAnsi="Arial" w:cs="Arial"/>
          <w:sz w:val="21"/>
          <w:szCs w:val="21"/>
          <w:lang w:eastAsia="en-IN"/>
        </w:rPr>
        <w:t>0</w:t>
      </w:r>
      <w:r w:rsidRPr="0053598C">
        <w:rPr>
          <w:rFonts w:ascii="Arial" w:eastAsia="Times New Roman" w:hAnsi="Arial" w:cs="Arial"/>
          <w:sz w:val="21"/>
          <w:szCs w:val="21"/>
          <w:lang w:eastAsia="en-IN"/>
        </w:rPr>
        <w:t xml:space="preserve"> customers data.</w:t>
      </w:r>
    </w:p>
    <w:p w14:paraId="19FF31C1" w14:textId="77777777" w:rsidR="0053598C" w:rsidRPr="0053598C" w:rsidRDefault="0053598C" w:rsidP="0053598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35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Content</w:t>
      </w:r>
    </w:p>
    <w:p w14:paraId="6E246804" w14:textId="2B7D2C79" w:rsidR="0053598C" w:rsidRPr="0053598C" w:rsidRDefault="0053598C" w:rsidP="0053598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53598C">
        <w:rPr>
          <w:rFonts w:ascii="inherit" w:eastAsia="Times New Roman" w:hAnsi="inherit" w:cs="Arial"/>
          <w:sz w:val="21"/>
          <w:szCs w:val="21"/>
          <w:lang w:eastAsia="en-IN"/>
        </w:rPr>
        <w:t>This dataset shows customer's brief information,</w:t>
      </w:r>
    </w:p>
    <w:p w14:paraId="05B7566C" w14:textId="5487FCDF" w:rsidR="0053598C" w:rsidRPr="0053598C" w:rsidRDefault="0053598C" w:rsidP="0053598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53598C">
        <w:rPr>
          <w:rFonts w:ascii="inherit" w:eastAsia="Times New Roman" w:hAnsi="inherit" w:cs="Arial"/>
          <w:sz w:val="21"/>
          <w:szCs w:val="21"/>
          <w:lang w:eastAsia="en-IN"/>
        </w:rPr>
        <w:t>historical use of discount or BOGO (Buy One Get One) promotion,</w:t>
      </w:r>
    </w:p>
    <w:p w14:paraId="657B0F2D" w14:textId="56F8B6B0" w:rsidR="0053598C" w:rsidRPr="0053598C" w:rsidRDefault="0053598C" w:rsidP="0053598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53598C">
        <w:rPr>
          <w:rFonts w:ascii="inherit" w:eastAsia="Times New Roman" w:hAnsi="inherit" w:cs="Arial"/>
          <w:sz w:val="21"/>
          <w:szCs w:val="21"/>
          <w:lang w:eastAsia="en-IN"/>
        </w:rPr>
        <w:t>offer has been made, and the conversion result (buy or not).</w:t>
      </w:r>
    </w:p>
    <w:p w14:paraId="3D02160D" w14:textId="77777777" w:rsidR="0053598C" w:rsidRPr="0053598C" w:rsidRDefault="0053598C" w:rsidP="0053598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53598C">
        <w:rPr>
          <w:rFonts w:ascii="inherit" w:eastAsia="Times New Roman" w:hAnsi="inherit" w:cs="Arial"/>
          <w:sz w:val="21"/>
          <w:szCs w:val="21"/>
          <w:lang w:eastAsia="en-IN"/>
        </w:rPr>
        <w:t>The conversion average value = $25</w:t>
      </w:r>
    </w:p>
    <w:p w14:paraId="1414CF5C" w14:textId="77777777" w:rsidR="0053598C" w:rsidRPr="0053598C" w:rsidRDefault="0053598C" w:rsidP="0053598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35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Acknowledgements</w:t>
      </w:r>
    </w:p>
    <w:p w14:paraId="7D63BFB4" w14:textId="048984F9" w:rsidR="0053598C" w:rsidRPr="0053598C" w:rsidRDefault="0053598C" w:rsidP="0053598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598C">
        <w:rPr>
          <w:rFonts w:ascii="Arial" w:eastAsia="Times New Roman" w:hAnsi="Arial" w:cs="Arial"/>
          <w:sz w:val="21"/>
          <w:szCs w:val="21"/>
          <w:lang w:eastAsia="en-IN"/>
        </w:rPr>
        <w:t>This dataset is a fictional dataset for practicing purpose</w:t>
      </w:r>
    </w:p>
    <w:p w14:paraId="76BE60F0" w14:textId="77777777" w:rsidR="0053598C" w:rsidRPr="0053598C" w:rsidRDefault="0053598C" w:rsidP="0053598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3598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Inspiration</w:t>
      </w:r>
    </w:p>
    <w:p w14:paraId="0099BD78" w14:textId="77777777" w:rsidR="0053598C" w:rsidRPr="0053598C" w:rsidRDefault="0053598C" w:rsidP="0053598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53598C">
        <w:rPr>
          <w:rFonts w:ascii="inherit" w:eastAsia="Times New Roman" w:hAnsi="inherit" w:cs="Arial"/>
          <w:sz w:val="21"/>
          <w:szCs w:val="21"/>
          <w:lang w:eastAsia="en-IN"/>
        </w:rPr>
        <w:t>Predict customer's conversion rate</w:t>
      </w:r>
    </w:p>
    <w:p w14:paraId="250655D3" w14:textId="77777777" w:rsidR="0053598C" w:rsidRPr="0053598C" w:rsidRDefault="0053598C" w:rsidP="0053598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53598C">
        <w:rPr>
          <w:rFonts w:ascii="inherit" w:eastAsia="Times New Roman" w:hAnsi="inherit" w:cs="Arial"/>
          <w:sz w:val="21"/>
          <w:szCs w:val="21"/>
          <w:lang w:eastAsia="en-IN"/>
        </w:rPr>
        <w:t>Uplift Modelling to maximizing marketing campaign and reducing campaign cost</w:t>
      </w:r>
    </w:p>
    <w:p w14:paraId="475186D1" w14:textId="66DE00E7" w:rsidR="00BB6352" w:rsidRDefault="00000000"/>
    <w:p w14:paraId="6DD57B20" w14:textId="10609A6D" w:rsidR="0053598C" w:rsidRDefault="0053598C">
      <w:r>
        <w:t xml:space="preserve">Source: </w:t>
      </w:r>
      <w:hyperlink r:id="rId5" w:history="1">
        <w:r w:rsidRPr="00B9046E">
          <w:rPr>
            <w:rStyle w:val="Hyperlink"/>
          </w:rPr>
          <w:t>https://www.kaggle.com/datasets/davinwijaya/customer-retention</w:t>
        </w:r>
      </w:hyperlink>
    </w:p>
    <w:p w14:paraId="5BE92192" w14:textId="77777777" w:rsidR="0053598C" w:rsidRDefault="0053598C"/>
    <w:sectPr w:rsidR="0053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1D5E"/>
    <w:multiLevelType w:val="multilevel"/>
    <w:tmpl w:val="965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8535A1"/>
    <w:multiLevelType w:val="multilevel"/>
    <w:tmpl w:val="5DE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2163074">
    <w:abstractNumId w:val="0"/>
  </w:num>
  <w:num w:numId="2" w16cid:durableId="29730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B"/>
    <w:rsid w:val="003532CD"/>
    <w:rsid w:val="0053598C"/>
    <w:rsid w:val="00933F2E"/>
    <w:rsid w:val="00A86257"/>
    <w:rsid w:val="00AD2FBB"/>
    <w:rsid w:val="00C23DD7"/>
    <w:rsid w:val="00D0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2213"/>
  <w15:chartTrackingRefBased/>
  <w15:docId w15:val="{942C3776-F358-443D-A6BE-02968F27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9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5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35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vinwijaya/customer-reten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Naik</dc:creator>
  <cp:keywords/>
  <dc:description/>
  <cp:lastModifiedBy>Kunaal Naik</cp:lastModifiedBy>
  <cp:revision>5</cp:revision>
  <dcterms:created xsi:type="dcterms:W3CDTF">2022-09-07T14:34:00Z</dcterms:created>
  <dcterms:modified xsi:type="dcterms:W3CDTF">2022-09-11T14:35:00Z</dcterms:modified>
</cp:coreProperties>
</file>