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069A" w14:textId="77777777" w:rsidR="00793857" w:rsidRPr="00793857" w:rsidRDefault="00793857" w:rsidP="00793857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9385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Context</w:t>
      </w:r>
    </w:p>
    <w:p w14:paraId="7D0628D2" w14:textId="77777777" w:rsidR="00793857" w:rsidRPr="00793857" w:rsidRDefault="00793857" w:rsidP="007938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Problem Statement</w:t>
      </w:r>
    </w:p>
    <w:p w14:paraId="7058E930" w14:textId="77777777" w:rsidR="00793857" w:rsidRPr="00793857" w:rsidRDefault="00793857" w:rsidP="0079385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93857">
        <w:rPr>
          <w:rFonts w:ascii="Arial" w:eastAsia="Times New Roman" w:hAnsi="Arial" w:cs="Arial"/>
          <w:sz w:val="21"/>
          <w:szCs w:val="21"/>
          <w:lang w:eastAsia="en-IN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spellStart"/>
      <w:proofErr w:type="gramStart"/>
      <w:r w:rsidRPr="00793857">
        <w:rPr>
          <w:rFonts w:ascii="Arial" w:eastAsia="Times New Roman" w:hAnsi="Arial" w:cs="Arial"/>
          <w:sz w:val="21"/>
          <w:szCs w:val="21"/>
          <w:lang w:eastAsia="en-IN"/>
        </w:rPr>
        <w:t>behaviors</w:t>
      </w:r>
      <w:proofErr w:type="spellEnd"/>
      <w:proofErr w:type="gramEnd"/>
      <w:r w:rsidRPr="00793857">
        <w:rPr>
          <w:rFonts w:ascii="Arial" w:eastAsia="Times New Roman" w:hAnsi="Arial" w:cs="Arial"/>
          <w:sz w:val="21"/>
          <w:szCs w:val="21"/>
          <w:lang w:eastAsia="en-IN"/>
        </w:rPr>
        <w:t xml:space="preserve"> and concerns of different types of customers.</w:t>
      </w:r>
    </w:p>
    <w:p w14:paraId="1DF6BBAB" w14:textId="7B9D52D2" w:rsidR="00793857" w:rsidRPr="00793857" w:rsidRDefault="00793857" w:rsidP="0079385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93857">
        <w:rPr>
          <w:rFonts w:ascii="Arial" w:eastAsia="Times New Roman" w:hAnsi="Arial" w:cs="Arial"/>
          <w:sz w:val="21"/>
          <w:szCs w:val="21"/>
          <w:lang w:eastAsia="en-IN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r w:rsidRPr="00793857">
        <w:rPr>
          <w:rFonts w:ascii="Arial" w:eastAsia="Times New Roman" w:hAnsi="Arial" w:cs="Arial"/>
          <w:sz w:val="21"/>
          <w:szCs w:val="21"/>
          <w:lang w:eastAsia="en-IN"/>
        </w:rPr>
        <w:t>analyse</w:t>
      </w:r>
      <w:r w:rsidRPr="00793857">
        <w:rPr>
          <w:rFonts w:ascii="Arial" w:eastAsia="Times New Roman" w:hAnsi="Arial" w:cs="Arial"/>
          <w:sz w:val="21"/>
          <w:szCs w:val="21"/>
          <w:lang w:eastAsia="en-IN"/>
        </w:rPr>
        <w:t xml:space="preserve"> which customer segment is most likely to buy the product and then market the product only on that </w:t>
      </w:r>
      <w:proofErr w:type="gramStart"/>
      <w:r w:rsidRPr="00793857">
        <w:rPr>
          <w:rFonts w:ascii="Arial" w:eastAsia="Times New Roman" w:hAnsi="Arial" w:cs="Arial"/>
          <w:sz w:val="21"/>
          <w:szCs w:val="21"/>
          <w:lang w:eastAsia="en-IN"/>
        </w:rPr>
        <w:t>particular segment</w:t>
      </w:r>
      <w:proofErr w:type="gramEnd"/>
      <w:r w:rsidRPr="00793857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1D8A51E2" w14:textId="77777777" w:rsidR="00793857" w:rsidRPr="00793857" w:rsidRDefault="00793857" w:rsidP="0079385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9385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Content</w:t>
      </w:r>
    </w:p>
    <w:p w14:paraId="5E741EDF" w14:textId="77777777" w:rsidR="00793857" w:rsidRPr="00793857" w:rsidRDefault="00793857" w:rsidP="007938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Attributes</w:t>
      </w:r>
    </w:p>
    <w:p w14:paraId="27D12DB3" w14:textId="77777777" w:rsidR="00793857" w:rsidRPr="00793857" w:rsidRDefault="00793857" w:rsidP="007938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People</w:t>
      </w:r>
    </w:p>
    <w:p w14:paraId="1ED2F9F5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ID: Customer's unique identifier</w:t>
      </w:r>
    </w:p>
    <w:p w14:paraId="1ECBDBE3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Year_Birth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Customer's birth year</w:t>
      </w:r>
    </w:p>
    <w:p w14:paraId="0DBF4991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Education: Customer's education level</w:t>
      </w:r>
    </w:p>
    <w:p w14:paraId="7E75F8B1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Marital_Status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Customer's marital status</w:t>
      </w:r>
    </w:p>
    <w:p w14:paraId="0ED2A746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Income: Customer's yearly household income</w:t>
      </w:r>
    </w:p>
    <w:p w14:paraId="4267DD67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Kidhome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Number of children in customer's household</w:t>
      </w:r>
    </w:p>
    <w:p w14:paraId="25A5A25E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Teenhome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Number of teenagers in customer's household</w:t>
      </w:r>
    </w:p>
    <w:p w14:paraId="5E52C3D8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Dt_Customer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 xml:space="preserve">: Date of customer's </w:t>
      </w: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enrollment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 xml:space="preserve"> with the company</w:t>
      </w:r>
    </w:p>
    <w:p w14:paraId="28300B30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Recency: Number of days since customer's last purchase</w:t>
      </w:r>
    </w:p>
    <w:p w14:paraId="562A027C" w14:textId="77777777" w:rsidR="00793857" w:rsidRPr="00793857" w:rsidRDefault="00793857" w:rsidP="0079385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Complain: 1 if the customer complained in the last 2 years, 0 otherwise</w:t>
      </w:r>
    </w:p>
    <w:p w14:paraId="24AE24EB" w14:textId="77777777" w:rsidR="00793857" w:rsidRPr="00793857" w:rsidRDefault="00793857" w:rsidP="007938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Products</w:t>
      </w:r>
    </w:p>
    <w:p w14:paraId="47CB04FE" w14:textId="77777777" w:rsidR="00793857" w:rsidRPr="00793857" w:rsidRDefault="00793857" w:rsidP="0079385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MntWines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Amount spent on wine in last 2 years</w:t>
      </w:r>
    </w:p>
    <w:p w14:paraId="528B51E6" w14:textId="77777777" w:rsidR="00793857" w:rsidRPr="00793857" w:rsidRDefault="00793857" w:rsidP="0079385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MntFruits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Amount spent on fruits in last 2 years</w:t>
      </w:r>
    </w:p>
    <w:p w14:paraId="45D1C549" w14:textId="77777777" w:rsidR="00793857" w:rsidRPr="00793857" w:rsidRDefault="00793857" w:rsidP="0079385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MntMeatProducts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Amount spent on meat in last 2 years</w:t>
      </w:r>
    </w:p>
    <w:p w14:paraId="1B8A6E78" w14:textId="77777777" w:rsidR="00793857" w:rsidRPr="00793857" w:rsidRDefault="00793857" w:rsidP="0079385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MntFishProducts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Amount spent on fish in last 2 years</w:t>
      </w:r>
    </w:p>
    <w:p w14:paraId="28BCA91E" w14:textId="77777777" w:rsidR="00793857" w:rsidRPr="00793857" w:rsidRDefault="00793857" w:rsidP="0079385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MntSweetProducts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Amount spent on sweets in last 2 years</w:t>
      </w:r>
    </w:p>
    <w:p w14:paraId="68B0AE3A" w14:textId="77777777" w:rsidR="00793857" w:rsidRPr="00793857" w:rsidRDefault="00793857" w:rsidP="00793857">
      <w:pPr>
        <w:numPr>
          <w:ilvl w:val="0"/>
          <w:numId w:val="2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MntGoldProds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Amount spent on gold in last 2 years</w:t>
      </w:r>
    </w:p>
    <w:p w14:paraId="5D18C81A" w14:textId="77777777" w:rsidR="00793857" w:rsidRPr="00793857" w:rsidRDefault="00793857" w:rsidP="007938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Promotion</w:t>
      </w:r>
    </w:p>
    <w:p w14:paraId="1AC16FE7" w14:textId="77777777" w:rsidR="00793857" w:rsidRPr="00793857" w:rsidRDefault="00793857" w:rsidP="0079385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NumDealsPurchases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Number of purchases made with a discount</w:t>
      </w:r>
    </w:p>
    <w:p w14:paraId="09EEBE53" w14:textId="77777777" w:rsidR="00793857" w:rsidRPr="00793857" w:rsidRDefault="00793857" w:rsidP="0079385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AcceptedCmp1: 1 if customer accepted the offer in the 1st campaign, 0 otherwise</w:t>
      </w:r>
    </w:p>
    <w:p w14:paraId="27081B9E" w14:textId="77777777" w:rsidR="00793857" w:rsidRPr="00793857" w:rsidRDefault="00793857" w:rsidP="0079385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AcceptedCmp2: 1 if customer accepted the offer in the 2nd campaign, 0 otherwise</w:t>
      </w:r>
    </w:p>
    <w:p w14:paraId="7D184F57" w14:textId="77777777" w:rsidR="00793857" w:rsidRPr="00793857" w:rsidRDefault="00793857" w:rsidP="0079385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AcceptedCmp3: 1 if customer accepted the offer in the 3rd campaign, 0 otherwise</w:t>
      </w:r>
    </w:p>
    <w:p w14:paraId="28A8BFBB" w14:textId="77777777" w:rsidR="00793857" w:rsidRPr="00793857" w:rsidRDefault="00793857" w:rsidP="0079385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AcceptedCmp4: 1 if customer accepted the offer in the 4th campaign, 0 otherwise</w:t>
      </w:r>
    </w:p>
    <w:p w14:paraId="6CD03DFA" w14:textId="77777777" w:rsidR="00793857" w:rsidRPr="00793857" w:rsidRDefault="00793857" w:rsidP="0079385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AcceptedCmp5: 1 if customer accepted the offer in the 5th campaign, 0 otherwise</w:t>
      </w:r>
    </w:p>
    <w:p w14:paraId="0BE67FE2" w14:textId="77777777" w:rsidR="00793857" w:rsidRPr="00793857" w:rsidRDefault="00793857" w:rsidP="00793857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Response: 1 if customer accepted the offer in the last campaign, 0 otherwise</w:t>
      </w:r>
    </w:p>
    <w:p w14:paraId="24C4AF7C" w14:textId="77777777" w:rsidR="00793857" w:rsidRPr="00793857" w:rsidRDefault="00793857" w:rsidP="007938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9385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Place</w:t>
      </w:r>
    </w:p>
    <w:p w14:paraId="288CEC3C" w14:textId="77777777" w:rsidR="00793857" w:rsidRPr="00793857" w:rsidRDefault="00793857" w:rsidP="0079385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NumWebPurchases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Number of purchases made through the company’s website</w:t>
      </w:r>
    </w:p>
    <w:p w14:paraId="414F7883" w14:textId="77777777" w:rsidR="00793857" w:rsidRPr="00793857" w:rsidRDefault="00793857" w:rsidP="0079385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NumCatalogPurchases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Number of purchases made using a catalogue</w:t>
      </w:r>
    </w:p>
    <w:p w14:paraId="20CF14B4" w14:textId="77777777" w:rsidR="00793857" w:rsidRPr="00793857" w:rsidRDefault="00793857" w:rsidP="0079385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NumStorePurchases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Number of purchases made directly in stores</w:t>
      </w:r>
    </w:p>
    <w:p w14:paraId="435A126F" w14:textId="77777777" w:rsidR="00793857" w:rsidRPr="00793857" w:rsidRDefault="00793857" w:rsidP="00793857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NumWebVisitsMonth</w:t>
      </w:r>
      <w:proofErr w:type="spellEnd"/>
      <w:r w:rsidRPr="00793857">
        <w:rPr>
          <w:rFonts w:ascii="inherit" w:eastAsia="Times New Roman" w:hAnsi="inherit" w:cs="Arial"/>
          <w:sz w:val="21"/>
          <w:szCs w:val="21"/>
          <w:lang w:eastAsia="en-IN"/>
        </w:rPr>
        <w:t>: Number of visits to company’s website in the last month</w:t>
      </w:r>
    </w:p>
    <w:p w14:paraId="71820C61" w14:textId="77777777" w:rsidR="00793857" w:rsidRPr="00793857" w:rsidRDefault="00793857" w:rsidP="0079385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93857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Target</w:t>
      </w:r>
    </w:p>
    <w:p w14:paraId="2521E033" w14:textId="77777777" w:rsidR="00793857" w:rsidRPr="00793857" w:rsidRDefault="00793857" w:rsidP="00793857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93857">
        <w:rPr>
          <w:rFonts w:ascii="Arial" w:eastAsia="Times New Roman" w:hAnsi="Arial" w:cs="Arial"/>
          <w:sz w:val="21"/>
          <w:szCs w:val="21"/>
          <w:lang w:eastAsia="en-IN"/>
        </w:rPr>
        <w:t>Need to perform clustering to summarize customer segments.</w:t>
      </w:r>
    </w:p>
    <w:p w14:paraId="4857B072" w14:textId="31AA52C5" w:rsidR="00BB6352" w:rsidRDefault="00000000"/>
    <w:p w14:paraId="6E362EF3" w14:textId="1FD19716" w:rsidR="00793857" w:rsidRDefault="00793857">
      <w:r>
        <w:t xml:space="preserve">Source: </w:t>
      </w:r>
      <w:hyperlink r:id="rId5" w:history="1">
        <w:r w:rsidRPr="00E054F7">
          <w:rPr>
            <w:rStyle w:val="Hyperlink"/>
          </w:rPr>
          <w:t>https://www.kaggle.com/datasets/imakash3011/customer-personality-analysis</w:t>
        </w:r>
      </w:hyperlink>
    </w:p>
    <w:p w14:paraId="32D4201B" w14:textId="77777777" w:rsidR="00793857" w:rsidRDefault="00793857"/>
    <w:sectPr w:rsidR="0079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A2C"/>
    <w:multiLevelType w:val="multilevel"/>
    <w:tmpl w:val="4314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0876B7"/>
    <w:multiLevelType w:val="multilevel"/>
    <w:tmpl w:val="52A2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FA1D58"/>
    <w:multiLevelType w:val="multilevel"/>
    <w:tmpl w:val="FA32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4E698E"/>
    <w:multiLevelType w:val="multilevel"/>
    <w:tmpl w:val="7CB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0727142">
    <w:abstractNumId w:val="1"/>
  </w:num>
  <w:num w:numId="2" w16cid:durableId="2057389633">
    <w:abstractNumId w:val="3"/>
  </w:num>
  <w:num w:numId="3" w16cid:durableId="11810562">
    <w:abstractNumId w:val="2"/>
  </w:num>
  <w:num w:numId="4" w16cid:durableId="212005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AF"/>
    <w:rsid w:val="00183FAF"/>
    <w:rsid w:val="00793857"/>
    <w:rsid w:val="00A86257"/>
    <w:rsid w:val="00C2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6C9B"/>
  <w15:chartTrackingRefBased/>
  <w15:docId w15:val="{74DFB0F3-B17D-4399-B652-828C730B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8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857"/>
    <w:rPr>
      <w:b/>
      <w:bCs/>
    </w:rPr>
  </w:style>
  <w:style w:type="character" w:styleId="Hyperlink">
    <w:name w:val="Hyperlink"/>
    <w:basedOn w:val="DefaultParagraphFont"/>
    <w:uiPriority w:val="99"/>
    <w:unhideWhenUsed/>
    <w:rsid w:val="00793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makash3011/customer-personality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Kunaal Naik</dc:creator>
  <cp:keywords/>
  <dc:description/>
  <cp:lastModifiedBy>Kunaal Naik</cp:lastModifiedBy>
  <cp:revision>2</cp:revision>
  <dcterms:created xsi:type="dcterms:W3CDTF">2022-09-07T14:38:00Z</dcterms:created>
  <dcterms:modified xsi:type="dcterms:W3CDTF">2022-09-07T14:38:00Z</dcterms:modified>
</cp:coreProperties>
</file>