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CB92" w14:textId="77777777" w:rsidR="00CB3B05" w:rsidRPr="00CB3B05" w:rsidRDefault="00CB3B05" w:rsidP="00CB3B05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3B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14:paraId="06277A2F" w14:textId="1DDDE7D8" w:rsidR="00CB3B05" w:rsidRPr="00CB3B05" w:rsidRDefault="00CB3B05" w:rsidP="00CB3B0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Using Watson Analytics, you can predict </w:t>
      </w:r>
      <w:r w:rsidR="004D02AF" w:rsidRPr="00CB3B05">
        <w:rPr>
          <w:rFonts w:ascii="Arial" w:eastAsia="Times New Roman" w:hAnsi="Arial" w:cs="Arial"/>
          <w:sz w:val="21"/>
          <w:szCs w:val="21"/>
          <w:lang w:eastAsia="en-IN"/>
        </w:rPr>
        <w:t>behaviour</w:t>
      </w: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 to retain your customers. You can </w:t>
      </w:r>
      <w:r w:rsidR="004D02AF" w:rsidRPr="00CB3B05">
        <w:rPr>
          <w:rFonts w:ascii="Arial" w:eastAsia="Times New Roman" w:hAnsi="Arial" w:cs="Arial"/>
          <w:sz w:val="21"/>
          <w:szCs w:val="21"/>
          <w:lang w:eastAsia="en-IN"/>
        </w:rPr>
        <w:t>analyse</w:t>
      </w: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 all relevant customer data and develop focused customer retention programs.</w:t>
      </w:r>
    </w:p>
    <w:p w14:paraId="3386FDE5" w14:textId="77777777" w:rsidR="00CB3B05" w:rsidRPr="00CB3B05" w:rsidRDefault="00CB3B05" w:rsidP="00CB3B0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3B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Inspiration</w:t>
      </w:r>
    </w:p>
    <w:p w14:paraId="5CC70318" w14:textId="4BBEB75E" w:rsidR="00CB3B05" w:rsidRPr="00CB3B05" w:rsidRDefault="00CB3B05" w:rsidP="00CB3B0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Understand customer demographics and buying </w:t>
      </w:r>
      <w:r w:rsidR="004D02AF" w:rsidRPr="00CB3B05">
        <w:rPr>
          <w:rFonts w:ascii="Arial" w:eastAsia="Times New Roman" w:hAnsi="Arial" w:cs="Arial"/>
          <w:sz w:val="21"/>
          <w:szCs w:val="21"/>
          <w:lang w:eastAsia="en-IN"/>
        </w:rPr>
        <w:t>behaviour</w:t>
      </w: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. Use predictive analytics to </w:t>
      </w:r>
      <w:r w:rsidR="004D02AF" w:rsidRPr="00CB3B05">
        <w:rPr>
          <w:rFonts w:ascii="Arial" w:eastAsia="Times New Roman" w:hAnsi="Arial" w:cs="Arial"/>
          <w:sz w:val="21"/>
          <w:szCs w:val="21"/>
          <w:lang w:eastAsia="en-IN"/>
        </w:rPr>
        <w:t>analyse</w:t>
      </w:r>
      <w:r w:rsidRPr="00CB3B05">
        <w:rPr>
          <w:rFonts w:ascii="Arial" w:eastAsia="Times New Roman" w:hAnsi="Arial" w:cs="Arial"/>
          <w:sz w:val="21"/>
          <w:szCs w:val="21"/>
          <w:lang w:eastAsia="en-IN"/>
        </w:rPr>
        <w:t xml:space="preserve"> the most profitable customers and how they interact. Take targeted actions to increase profitable customer response, retention, and growth.</w:t>
      </w:r>
    </w:p>
    <w:p w14:paraId="59CEA5CE" w14:textId="77777777" w:rsidR="00CB3B05" w:rsidRPr="00CB3B05" w:rsidRDefault="00CB3B05" w:rsidP="00CB3B0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3B0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Source</w:t>
      </w:r>
    </w:p>
    <w:p w14:paraId="67BBB3DD" w14:textId="77777777" w:rsidR="00CB3B05" w:rsidRPr="00CB3B05" w:rsidRDefault="00CB3B05" w:rsidP="00CB3B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hyperlink r:id="rId4" w:history="1">
        <w:r w:rsidRPr="00CB3B05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https://www.ibm.com/communities/analytics/watson-analytics-blog/marketing-customer-value-analysis/</w:t>
        </w:r>
      </w:hyperlink>
    </w:p>
    <w:p w14:paraId="4737CE57" w14:textId="1387D15B" w:rsidR="00BB6352" w:rsidRDefault="00000000"/>
    <w:p w14:paraId="5C7744F5" w14:textId="69CFE65B" w:rsidR="003F2E01" w:rsidRDefault="003F2E01">
      <w:hyperlink r:id="rId5" w:history="1">
        <w:r w:rsidRPr="00127F0E">
          <w:rPr>
            <w:rStyle w:val="Hyperlink"/>
          </w:rPr>
          <w:t>https://www.kaggle.com/datasets/pankajjsh06/ibm-watson-marketing-customer-value-data</w:t>
        </w:r>
      </w:hyperlink>
    </w:p>
    <w:p w14:paraId="256E8C8F" w14:textId="77777777" w:rsidR="003F2E01" w:rsidRDefault="003F2E01"/>
    <w:sectPr w:rsidR="003F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D"/>
    <w:rsid w:val="003F2E01"/>
    <w:rsid w:val="004D02AF"/>
    <w:rsid w:val="00A86257"/>
    <w:rsid w:val="00C23DD7"/>
    <w:rsid w:val="00CB3B05"/>
    <w:rsid w:val="00F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D803"/>
  <w15:chartTrackingRefBased/>
  <w15:docId w15:val="{45AA7D3C-545D-4B5C-A64A-FA68F4EE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3B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nkajjsh06/ibm-watson-marketing-customer-value-data" TargetMode="External"/><Relationship Id="rId4" Type="http://schemas.openxmlformats.org/officeDocument/2006/relationships/hyperlink" Target="https://www.ibm.com/communities/analytics/watson-analytics-blog/marketing-customer-value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Naik</dc:creator>
  <cp:keywords/>
  <dc:description/>
  <cp:lastModifiedBy>Kunaal Naik</cp:lastModifiedBy>
  <cp:revision>4</cp:revision>
  <dcterms:created xsi:type="dcterms:W3CDTF">2022-09-07T14:41:00Z</dcterms:created>
  <dcterms:modified xsi:type="dcterms:W3CDTF">2022-09-07T14:41:00Z</dcterms:modified>
</cp:coreProperties>
</file>