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256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1.使用其他玩家的存档</w:t>
      </w:r>
    </w:p>
    <w:p w14:paraId="1E091F67">
      <w:pPr>
        <w:rPr>
          <w:rFonts w:hint="eastAsia"/>
        </w:rPr>
      </w:pPr>
      <w:r>
        <w:rPr>
          <w:rFonts w:hint="eastAsia"/>
        </w:rPr>
        <w:t>在网页上查看用户的id</w:t>
      </w:r>
    </w:p>
    <w:p w14:paraId="35B9088E">
      <w:pPr>
        <w:rPr>
          <w:rFonts w:hint="eastAsia"/>
        </w:rPr>
      </w:pPr>
      <w:r>
        <w:rPr>
          <w:rFonts w:hint="eastAsia"/>
        </w:rPr>
        <w:t>（可以通过群组的用户发言跳转）</w:t>
      </w:r>
    </w:p>
    <w:p w14:paraId="154E9F0B">
      <w:pPr>
        <w:rPr>
          <w:rFonts w:hint="eastAsia"/>
        </w:rPr>
      </w:pPr>
    </w:p>
    <w:p w14:paraId="398A3E2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601470"/>
            <wp:effectExtent l="0" t="0" r="2540" b="0"/>
            <wp:docPr id="33471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7928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A5CF">
      <w:pPr>
        <w:rPr>
          <w:rFonts w:hint="eastAsia"/>
        </w:rPr>
      </w:pPr>
    </w:p>
    <w:p w14:paraId="624A8C69">
      <w:pPr>
        <w:rPr>
          <w:rFonts w:hint="eastAsia"/>
        </w:rPr>
      </w:pPr>
      <w:r>
        <w:rPr>
          <w:rFonts w:hint="eastAsia"/>
        </w:rPr>
        <w:t>在stuio内 加载玩家的数据。（先更新自己的本地插件文件夹。然后查看studio中的插件目录。如果插件中没有这个按钮，则重新打开下studio）</w:t>
      </w:r>
    </w:p>
    <w:p w14:paraId="5CE43EBA">
      <w:pPr>
        <w:rPr>
          <w:rFonts w:hint="eastAsia"/>
        </w:rPr>
      </w:pPr>
      <w:r>
        <w:drawing>
          <wp:inline distT="0" distB="0" distL="0" distR="0">
            <wp:extent cx="5274310" cy="1075690"/>
            <wp:effectExtent l="0" t="0" r="2540" b="0"/>
            <wp:docPr id="1909875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520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E35D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671445"/>
            <wp:effectExtent l="0" t="0" r="2540" b="0"/>
            <wp:docPr id="2084068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873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2E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将存档保存到文件中，从文件中读取存档</w:t>
      </w:r>
    </w:p>
    <w:p w14:paraId="768038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打印存档后，将存档内容复制到文本文件中</w:t>
      </w:r>
    </w:p>
    <w:p w14:paraId="24B96417">
      <w:pPr>
        <w:numPr>
          <w:numId w:val="0"/>
        </w:numPr>
      </w:pPr>
      <w:r>
        <w:drawing>
          <wp:inline distT="0" distB="0" distL="114300" distR="114300">
            <wp:extent cx="5266690" cy="3432175"/>
            <wp:effectExtent l="0" t="0" r="1651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44F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粘贴到文件中后删除首尾两行，保存文件</w:t>
      </w:r>
    </w:p>
    <w:p w14:paraId="73067218">
      <w:pPr>
        <w:numPr>
          <w:numId w:val="0"/>
        </w:numPr>
      </w:pPr>
      <w:r>
        <w:drawing>
          <wp:inline distT="0" distB="0" distL="114300" distR="114300">
            <wp:extent cx="5272405" cy="4307205"/>
            <wp:effectExtent l="0" t="0" r="107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FF0C">
      <w:pPr>
        <w:numPr>
          <w:numId w:val="0"/>
        </w:numPr>
      </w:pPr>
      <w:r>
        <w:drawing>
          <wp:inline distT="0" distB="0" distL="114300" distR="114300">
            <wp:extent cx="5272405" cy="4293235"/>
            <wp:effectExtent l="0" t="0" r="1079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B8C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之后可以从这个</w:t>
      </w:r>
      <w:bookmarkStart w:id="0" w:name="_GoBack"/>
      <w:bookmarkEnd w:id="0"/>
      <w:r>
        <w:rPr>
          <w:rFonts w:hint="eastAsia"/>
          <w:lang w:val="en-US" w:eastAsia="zh-CN"/>
        </w:rPr>
        <w:t>文件中读取存档</w:t>
      </w:r>
    </w:p>
    <w:p w14:paraId="1143DF8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838575" cy="2619375"/>
            <wp:effectExtent l="0" t="0" r="22225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F4F4E"/>
    <w:multiLevelType w:val="singleLevel"/>
    <w:tmpl w:val="C6FF4F4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7F8"/>
    <w:rsid w:val="00090494"/>
    <w:rsid w:val="0018539D"/>
    <w:rsid w:val="001C2D5D"/>
    <w:rsid w:val="007F37F8"/>
    <w:rsid w:val="00A106EB"/>
    <w:rsid w:val="00A93A07"/>
    <w:rsid w:val="00DE79B9"/>
    <w:rsid w:val="00E92EC2"/>
    <w:rsid w:val="FF5C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94</Characters>
  <Lines>1</Lines>
  <Paragraphs>1</Paragraphs>
  <TotalTime>6</TotalTime>
  <ScaleCrop>false</ScaleCrop>
  <LinksUpToDate>false</LinksUpToDate>
  <CharactersWithSpaces>109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2024-11-18T10:20:00Z</dcterms:created>
  <dc:creator>赖文龙</dc:creator>
  <cp:lastModifiedBy>庄梦</cp:lastModifiedBy>
  <dcterms:modified xsi:type="dcterms:W3CDTF">2025-03-10T17:19:10Z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EF72EA4780A6BCC18EAECE6725D77B84_42</vt:lpwstr>
  </property>
</Properties>
</file>