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16FE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 Excel表格转json文件.</w:t>
      </w:r>
      <w:r>
        <w:rPr>
          <w:rFonts w:hint="default"/>
          <w:lang w:val="en-US" w:eastAsia="zh-CN"/>
        </w:rPr>
        <w:t>bat</w:t>
      </w:r>
      <w:r>
        <w:rPr>
          <w:rFonts w:hint="eastAsia"/>
          <w:lang w:val="en-US" w:eastAsia="zh-CN"/>
        </w:rPr>
        <w:t>文件，将Excel数据转成Json文件</w:t>
      </w:r>
    </w:p>
    <w:p w14:paraId="5B8A24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914140" cy="1938020"/>
            <wp:effectExtent l="0" t="0" r="2286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4E4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使用读取json数据插件选择json数据导入</w:t>
      </w:r>
    </w:p>
    <w:p w14:paraId="1464BF5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747645" cy="1312545"/>
            <wp:effectExtent l="0" t="0" r="2095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B3F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导入后的数据在</w:t>
      </w:r>
    </w:p>
    <w:p w14:paraId="6FE50CB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665605" cy="3124835"/>
            <wp:effectExtent l="0" t="0" r="10795" b="247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CE0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在草稿中提交数据脚本</w:t>
      </w:r>
      <w:bookmarkStart w:id="0" w:name="_GoBack"/>
      <w:bookmarkEnd w:id="0"/>
    </w:p>
    <w:p w14:paraId="125BB47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970405" cy="4495800"/>
            <wp:effectExtent l="0" t="0" r="1079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1D032F"/>
    <w:multiLevelType w:val="multilevel"/>
    <w:tmpl w:val="FF1D03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DA914"/>
    <w:rsid w:val="76DDA914"/>
    <w:rsid w:val="77FD3637"/>
    <w:rsid w:val="7FFA359B"/>
    <w:rsid w:val="F2DA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2025-09-01T14:48:00Z</dcterms:created>
  <dc:creator>庄梦</dc:creator>
  <cp:lastModifiedBy>庄梦</cp:lastModifiedBy>
  <dcterms:modified xsi:type="dcterms:W3CDTF">2025-09-01T14:55:58Z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42D9363D18187C24C441B56840E9B373_41</vt:lpwstr>
  </property>
</Properties>
</file>