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CA8E2" w14:textId="102DBCE3" w:rsidR="00F3105C" w:rsidRPr="00F3105C" w:rsidRDefault="00F3105C" w:rsidP="00A8608A">
      <w:pPr>
        <w:spacing w:after="240" w:line="360" w:lineRule="atLeast"/>
        <w:jc w:val="center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Research Proposal Resource Recommendations</w:t>
      </w:r>
      <w:r w:rsidR="00A8608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(Financial Assistance)</w:t>
      </w:r>
    </w:p>
    <w:p w14:paraId="0277CC3C" w14:textId="77777777" w:rsidR="00F3105C" w:rsidRPr="00F3105C" w:rsidRDefault="00F3105C" w:rsidP="00F3105C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Computing Resources:</w:t>
      </w:r>
    </w:p>
    <w:p w14:paraId="48E2BD16" w14:textId="77777777" w:rsidR="00F3105C" w:rsidRDefault="00F3105C" w:rsidP="00F3105C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Utilize existing lab resources to minimize costs.</w:t>
      </w:r>
    </w:p>
    <w:p w14:paraId="00591087" w14:textId="77777777" w:rsidR="00A8608A" w:rsidRPr="00F3105C" w:rsidRDefault="00A8608A" w:rsidP="00A8608A">
      <w:pPr>
        <w:spacing w:line="420" w:lineRule="atLeast"/>
        <w:ind w:left="7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</w:p>
    <w:p w14:paraId="3D7CE40A" w14:textId="4C687979" w:rsidR="00F3105C" w:rsidRPr="00F3105C" w:rsidRDefault="00F3105C" w:rsidP="00F3105C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Software:</w:t>
      </w:r>
    </w:p>
    <w:p w14:paraId="7B452574" w14:textId="52CB823F" w:rsidR="00F3105C" w:rsidRPr="00F3105C" w:rsidRDefault="00F3105C" w:rsidP="00F3105C">
      <w:pPr>
        <w:numPr>
          <w:ilvl w:val="0"/>
          <w:numId w:val="3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Funding for essential </w:t>
      </w:r>
      <w:r w:rsidR="00A8608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</w:t>
      </w: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oftware with a detailed plan outlining:</w:t>
      </w:r>
    </w:p>
    <w:p w14:paraId="26BABA78" w14:textId="14EC92C4" w:rsidR="00F3105C" w:rsidRPr="00F3105C" w:rsidRDefault="00F3105C" w:rsidP="00F3105C">
      <w:pPr>
        <w:numPr>
          <w:ilvl w:val="1"/>
          <w:numId w:val="3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Specific software needed.</w:t>
      </w:r>
    </w:p>
    <w:p w14:paraId="0FE60124" w14:textId="77777777" w:rsidR="00F3105C" w:rsidRPr="00F3105C" w:rsidRDefault="00F3105C" w:rsidP="00F3105C">
      <w:pPr>
        <w:numPr>
          <w:ilvl w:val="1"/>
          <w:numId w:val="3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Expected functionalities and benefits.</w:t>
      </w:r>
    </w:p>
    <w:p w14:paraId="05C682E5" w14:textId="77777777" w:rsidR="00F3105C" w:rsidRPr="00F3105C" w:rsidRDefault="00F3105C" w:rsidP="00F3105C">
      <w:pPr>
        <w:numPr>
          <w:ilvl w:val="0"/>
          <w:numId w:val="3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Explore and prioritize open-source or free alternatives for software whenever possible.</w:t>
      </w:r>
    </w:p>
    <w:p w14:paraId="2B98433D" w14:textId="77777777" w:rsidR="00F3105C" w:rsidRDefault="00F3105C" w:rsidP="00F3105C">
      <w:pPr>
        <w:numPr>
          <w:ilvl w:val="0"/>
          <w:numId w:val="3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If a commercially licensed audio/video editor is absolutely necessary and no suitable open-source option exists, provide justification and budget details.</w:t>
      </w:r>
    </w:p>
    <w:p w14:paraId="315F9447" w14:textId="77777777" w:rsidR="00C76045" w:rsidRPr="00A8608A" w:rsidRDefault="00C76045" w:rsidP="00C76045">
      <w:pPr>
        <w:spacing w:line="420" w:lineRule="atLeast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</w:p>
    <w:p w14:paraId="4658258F" w14:textId="5AB0347F" w:rsidR="00A8608A" w:rsidRDefault="00A8608A" w:rsidP="00C76045">
      <w:pPr>
        <w:spacing w:line="420" w:lineRule="atLeast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A8608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Hardware Equipment:</w:t>
      </w:r>
    </w:p>
    <w:p w14:paraId="287F23AB" w14:textId="38F85615" w:rsidR="00A8608A" w:rsidRPr="00A8608A" w:rsidRDefault="00A8608A" w:rsidP="00A8608A">
      <w:pPr>
        <w:numPr>
          <w:ilvl w:val="0"/>
          <w:numId w:val="3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A8608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Funding needed for the essential art-related or other hardware equipment with a detailed plan outlining:</w:t>
      </w:r>
    </w:p>
    <w:p w14:paraId="4126796F" w14:textId="77777777" w:rsidR="00A8608A" w:rsidRDefault="00A8608A" w:rsidP="00A8608A">
      <w:pPr>
        <w:numPr>
          <w:ilvl w:val="1"/>
          <w:numId w:val="3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How each item directly contributes to your research objectives.</w:t>
      </w:r>
    </w:p>
    <w:p w14:paraId="74C5C1DB" w14:textId="52F2E40D" w:rsidR="00A8608A" w:rsidRDefault="00A8608A" w:rsidP="00A8608A">
      <w:pPr>
        <w:numPr>
          <w:ilvl w:val="1"/>
          <w:numId w:val="3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Expected functionalities and benefits</w:t>
      </w:r>
    </w:p>
    <w:p w14:paraId="31E77992" w14:textId="328AC180" w:rsidR="00A8608A" w:rsidRPr="00F3105C" w:rsidRDefault="00A8608A" w:rsidP="00A8608A">
      <w:pPr>
        <w:numPr>
          <w:ilvl w:val="0"/>
          <w:numId w:val="3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If the required equipment are available with other debarments/Labs, </w:t>
      </w:r>
      <w:r w:rsidR="000A3833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it is </w:t>
      </w:r>
      <w: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encouraged to use available institutional resources and optimize cost.</w:t>
      </w:r>
    </w:p>
    <w:p w14:paraId="2EEF9383" w14:textId="77777777" w:rsidR="00C76045" w:rsidRPr="00F3105C" w:rsidRDefault="00C76045" w:rsidP="00C76045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</w:p>
    <w:p w14:paraId="0B584FE8" w14:textId="77777777" w:rsidR="00F3105C" w:rsidRPr="00F3105C" w:rsidRDefault="00F3105C" w:rsidP="00F3105C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Subscriptions:</w:t>
      </w:r>
    </w:p>
    <w:p w14:paraId="55FE3B77" w14:textId="77777777" w:rsidR="00F3105C" w:rsidRPr="00F3105C" w:rsidRDefault="00F3105C" w:rsidP="00F3105C">
      <w:pPr>
        <w:numPr>
          <w:ilvl w:val="0"/>
          <w:numId w:val="4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Funding for a software subscription (including </w:t>
      </w:r>
      <w:proofErr w:type="spellStart"/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ChatGPT</w:t>
      </w:r>
      <w:proofErr w:type="spellEnd"/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) only if no equivalent open-source alternative exists. Clearly explain why the chosen software is irreplaceable.</w:t>
      </w:r>
    </w:p>
    <w:p w14:paraId="153C2950" w14:textId="77777777" w:rsidR="00F3105C" w:rsidRPr="00F3105C" w:rsidRDefault="00F3105C" w:rsidP="00F3105C">
      <w:pPr>
        <w:numPr>
          <w:ilvl w:val="0"/>
          <w:numId w:val="4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Subscriptions for tools like Zoom and other licensed software are not allowed. Utilize Google Meet for video conferencing needs.</w:t>
      </w:r>
    </w:p>
    <w:p w14:paraId="400996D0" w14:textId="77777777" w:rsidR="00F3105C" w:rsidRPr="00F3105C" w:rsidRDefault="00F3105C" w:rsidP="00F3105C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Datasets:</w:t>
      </w:r>
    </w:p>
    <w:p w14:paraId="4AEB7E9B" w14:textId="77777777" w:rsidR="00F3105C" w:rsidRPr="00F3105C" w:rsidRDefault="00F3105C" w:rsidP="00F3105C">
      <w:pPr>
        <w:numPr>
          <w:ilvl w:val="0"/>
          <w:numId w:val="5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Seek library assistance to identify datasets available for purchase through the library or accessible through open-source repositories.</w:t>
      </w:r>
    </w:p>
    <w:p w14:paraId="4764E05E" w14:textId="77777777" w:rsidR="00F3105C" w:rsidRDefault="00F3105C" w:rsidP="00F3105C">
      <w:pPr>
        <w:numPr>
          <w:ilvl w:val="0"/>
          <w:numId w:val="5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lastRenderedPageBreak/>
        <w:t>If a specific paid dataset is crucial and unavailable through the library or open-source, request funding with written library approval confirming the unavailability of alternatives.</w:t>
      </w:r>
    </w:p>
    <w:p w14:paraId="2C3B2540" w14:textId="77777777" w:rsidR="00C76045" w:rsidRPr="00F3105C" w:rsidRDefault="00C76045" w:rsidP="00C76045">
      <w:pPr>
        <w:spacing w:line="420" w:lineRule="atLeast"/>
        <w:ind w:left="7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</w:p>
    <w:p w14:paraId="04004ABF" w14:textId="77777777" w:rsidR="00F3105C" w:rsidRPr="00F3105C" w:rsidRDefault="00F3105C" w:rsidP="00F3105C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Online Dataset Subscriptions:</w:t>
      </w:r>
    </w:p>
    <w:p w14:paraId="1A4037A3" w14:textId="77777777" w:rsidR="00F3105C" w:rsidRPr="00F3105C" w:rsidRDefault="00F3105C" w:rsidP="00F3105C">
      <w:pPr>
        <w:numPr>
          <w:ilvl w:val="0"/>
          <w:numId w:val="6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Follow the same approach as purchasing datasets. Pursue library resources and open-source options first.</w:t>
      </w:r>
    </w:p>
    <w:p w14:paraId="2CA32F2C" w14:textId="77777777" w:rsidR="00F3105C" w:rsidRDefault="00F3105C" w:rsidP="00F3105C">
      <w:pPr>
        <w:numPr>
          <w:ilvl w:val="0"/>
          <w:numId w:val="6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Request funding for online dataset subscriptions only with written library approval confirming the limitations of other options.</w:t>
      </w:r>
    </w:p>
    <w:p w14:paraId="53F90653" w14:textId="77777777" w:rsidR="00C76045" w:rsidRPr="00F3105C" w:rsidRDefault="00C76045" w:rsidP="00C76045">
      <w:pPr>
        <w:spacing w:line="420" w:lineRule="atLeast"/>
        <w:ind w:left="7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</w:p>
    <w:p w14:paraId="0B55855A" w14:textId="77777777" w:rsidR="00F3105C" w:rsidRPr="00F3105C" w:rsidRDefault="00F3105C" w:rsidP="00F3105C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Travel for Data Collection:</w:t>
      </w:r>
    </w:p>
    <w:p w14:paraId="6AE9836B" w14:textId="77777777" w:rsidR="00F3105C" w:rsidRPr="00F3105C" w:rsidRDefault="00F3105C" w:rsidP="00F3105C">
      <w:pPr>
        <w:numPr>
          <w:ilvl w:val="0"/>
          <w:numId w:val="7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Develop a detailed travel plan outlining:</w:t>
      </w:r>
    </w:p>
    <w:p w14:paraId="1B6382C7" w14:textId="77777777" w:rsidR="00F3105C" w:rsidRPr="00F3105C" w:rsidRDefault="00F3105C" w:rsidP="00F3105C">
      <w:pPr>
        <w:numPr>
          <w:ilvl w:val="1"/>
          <w:numId w:val="7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Specific locations for data collection.</w:t>
      </w:r>
    </w:p>
    <w:p w14:paraId="539CDD24" w14:textId="77777777" w:rsidR="00F3105C" w:rsidRPr="00F3105C" w:rsidRDefault="00F3105C" w:rsidP="00F3105C">
      <w:pPr>
        <w:numPr>
          <w:ilvl w:val="1"/>
          <w:numId w:val="7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Justification for why on-site data collection is necessary.</w:t>
      </w:r>
    </w:p>
    <w:p w14:paraId="43DC878B" w14:textId="77777777" w:rsidR="00F3105C" w:rsidRPr="00F3105C" w:rsidRDefault="00F3105C" w:rsidP="00F3105C">
      <w:pPr>
        <w:numPr>
          <w:ilvl w:val="1"/>
          <w:numId w:val="7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Documentation of access permission to these locations (if applicable).</w:t>
      </w:r>
    </w:p>
    <w:p w14:paraId="7E48B4B0" w14:textId="77777777" w:rsidR="00F3105C" w:rsidRDefault="00F3105C" w:rsidP="00F3105C">
      <w:pPr>
        <w:numPr>
          <w:ilvl w:val="0"/>
          <w:numId w:val="7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Limit travel expenses to a reasonable percentage (mention the specific %) of the total project budget.</w:t>
      </w:r>
    </w:p>
    <w:p w14:paraId="0E02B8ED" w14:textId="301ACE0D" w:rsidR="00F04A4E" w:rsidRDefault="00F04A4E" w:rsidP="00F3105C">
      <w:pPr>
        <w:numPr>
          <w:ilvl w:val="0"/>
          <w:numId w:val="7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Travel grants are strictly limited to data collection or resource acquisition only.</w:t>
      </w:r>
    </w:p>
    <w:p w14:paraId="7590E3ED" w14:textId="77777777" w:rsidR="00C76045" w:rsidRPr="00F3105C" w:rsidRDefault="00C76045" w:rsidP="00C76045">
      <w:pPr>
        <w:spacing w:line="420" w:lineRule="atLeast"/>
        <w:ind w:left="7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</w:p>
    <w:p w14:paraId="4648B1EF" w14:textId="77777777" w:rsidR="00F3105C" w:rsidRPr="00F3105C" w:rsidRDefault="00F3105C" w:rsidP="00F3105C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Books:</w:t>
      </w:r>
    </w:p>
    <w:p w14:paraId="6DDEEA2C" w14:textId="77777777" w:rsidR="00F3105C" w:rsidRPr="00F3105C" w:rsidRDefault="00F3105C" w:rsidP="00F3105C">
      <w:pPr>
        <w:numPr>
          <w:ilvl w:val="0"/>
          <w:numId w:val="8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Prioritize purchasing books online if available at a lower cost.</w:t>
      </w:r>
    </w:p>
    <w:p w14:paraId="1BCA9DB6" w14:textId="77777777" w:rsidR="00F3105C" w:rsidRDefault="00F3105C" w:rsidP="00F3105C">
      <w:pPr>
        <w:numPr>
          <w:ilvl w:val="0"/>
          <w:numId w:val="8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Commit to donating all purchased books to the TSLAS library upon project completion.</w:t>
      </w:r>
    </w:p>
    <w:p w14:paraId="517318B0" w14:textId="77777777" w:rsidR="00C76045" w:rsidRPr="00F3105C" w:rsidRDefault="00C76045" w:rsidP="00C76045">
      <w:pPr>
        <w:spacing w:line="420" w:lineRule="atLeast"/>
        <w:ind w:left="7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</w:p>
    <w:p w14:paraId="47110F08" w14:textId="77777777" w:rsidR="00F3105C" w:rsidRPr="00F3105C" w:rsidRDefault="00F3105C" w:rsidP="00F3105C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Additional Resources:</w:t>
      </w:r>
    </w:p>
    <w:p w14:paraId="747A7D6B" w14:textId="77777777" w:rsidR="00F3105C" w:rsidRDefault="00F3105C" w:rsidP="00F3105C">
      <w:pPr>
        <w:numPr>
          <w:ilvl w:val="0"/>
          <w:numId w:val="9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Subject hiring, website domain and space purchase, and JRF/SRF salaries are covered. </w:t>
      </w:r>
    </w:p>
    <w:p w14:paraId="1DA5E019" w14:textId="77777777" w:rsidR="00C76045" w:rsidRPr="00F3105C" w:rsidRDefault="00C76045" w:rsidP="00C76045">
      <w:pPr>
        <w:spacing w:line="420" w:lineRule="atLeast"/>
        <w:ind w:left="7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</w:p>
    <w:p w14:paraId="1A2A7812" w14:textId="77777777" w:rsidR="00F3105C" w:rsidRPr="00F3105C" w:rsidRDefault="00F3105C" w:rsidP="00F3105C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Note:</w:t>
      </w:r>
    </w:p>
    <w:p w14:paraId="6A4D0A4D" w14:textId="77777777" w:rsidR="00F3105C" w:rsidRPr="00F3105C" w:rsidRDefault="00F3105C" w:rsidP="00F3105C">
      <w:pPr>
        <w:numPr>
          <w:ilvl w:val="0"/>
          <w:numId w:val="10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Focus on the </w:t>
      </w: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essential</w:t>
      </w: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 resources required to achieve your research goals.</w:t>
      </w:r>
    </w:p>
    <w:p w14:paraId="28911BEB" w14:textId="4E8642CF" w:rsidR="00F3105C" w:rsidRPr="00F3105C" w:rsidRDefault="00F3105C" w:rsidP="00F3105C">
      <w:pPr>
        <w:numPr>
          <w:ilvl w:val="0"/>
          <w:numId w:val="10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Prioritize cost-effective solutions by exploring </w:t>
      </w: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open</w:t>
      </w:r>
      <w:r w:rsidR="00A8608A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source</w:t>
      </w: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 and </w:t>
      </w: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library</w:t>
      </w: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 resources.</w:t>
      </w:r>
    </w:p>
    <w:p w14:paraId="61E8C815" w14:textId="77777777" w:rsidR="00F3105C" w:rsidRDefault="00F3105C" w:rsidP="00F3105C">
      <w:pPr>
        <w:numPr>
          <w:ilvl w:val="0"/>
          <w:numId w:val="10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lastRenderedPageBreak/>
        <w:t>Provide </w:t>
      </w: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detailed justifications</w:t>
      </w: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 accompanied by </w:t>
      </w:r>
      <w:r w:rsidRPr="00F3105C">
        <w:rPr>
          <w:rFonts w:ascii="Helvetica Neue" w:eastAsia="Times New Roman" w:hAnsi="Helvetica Neue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supporting evidence</w:t>
      </w:r>
      <w:r w:rsidRPr="00F3105C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 when requesting specific software, datasets, or travel expenses.</w:t>
      </w:r>
    </w:p>
    <w:p w14:paraId="550ACFE6" w14:textId="14FF8397" w:rsidR="000A3833" w:rsidRPr="00F3105C" w:rsidRDefault="000A3833" w:rsidP="00F3105C">
      <w:pPr>
        <w:numPr>
          <w:ilvl w:val="0"/>
          <w:numId w:val="10"/>
        </w:num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No financial support will be provided for open-source/conference publications</w:t>
      </w:r>
    </w:p>
    <w:p w14:paraId="1D7D3DCF" w14:textId="671E218D" w:rsidR="001B0792" w:rsidRPr="00F3105C" w:rsidRDefault="001B0792" w:rsidP="00F3105C"/>
    <w:sectPr w:rsidR="001B0792" w:rsidRPr="00F31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25E35"/>
    <w:multiLevelType w:val="multilevel"/>
    <w:tmpl w:val="DD9E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35697"/>
    <w:multiLevelType w:val="multilevel"/>
    <w:tmpl w:val="4EFE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C0345"/>
    <w:multiLevelType w:val="multilevel"/>
    <w:tmpl w:val="17E4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37A34"/>
    <w:multiLevelType w:val="multilevel"/>
    <w:tmpl w:val="F83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E1B93"/>
    <w:multiLevelType w:val="multilevel"/>
    <w:tmpl w:val="095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267D5"/>
    <w:multiLevelType w:val="multilevel"/>
    <w:tmpl w:val="331A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57B7D"/>
    <w:multiLevelType w:val="multilevel"/>
    <w:tmpl w:val="86B8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24DE1"/>
    <w:multiLevelType w:val="multilevel"/>
    <w:tmpl w:val="0640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8E5C29"/>
    <w:multiLevelType w:val="multilevel"/>
    <w:tmpl w:val="9A40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B7BB6"/>
    <w:multiLevelType w:val="multilevel"/>
    <w:tmpl w:val="872C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169694">
    <w:abstractNumId w:val="7"/>
  </w:num>
  <w:num w:numId="2" w16cid:durableId="1688365587">
    <w:abstractNumId w:val="9"/>
  </w:num>
  <w:num w:numId="3" w16cid:durableId="2016688336">
    <w:abstractNumId w:val="5"/>
  </w:num>
  <w:num w:numId="4" w16cid:durableId="661935728">
    <w:abstractNumId w:val="3"/>
  </w:num>
  <w:num w:numId="5" w16cid:durableId="1316061106">
    <w:abstractNumId w:val="6"/>
  </w:num>
  <w:num w:numId="6" w16cid:durableId="1510022192">
    <w:abstractNumId w:val="2"/>
  </w:num>
  <w:num w:numId="7" w16cid:durableId="527379623">
    <w:abstractNumId w:val="0"/>
  </w:num>
  <w:num w:numId="8" w16cid:durableId="79065421">
    <w:abstractNumId w:val="1"/>
  </w:num>
  <w:num w:numId="9" w16cid:durableId="1686201892">
    <w:abstractNumId w:val="8"/>
  </w:num>
  <w:num w:numId="10" w16cid:durableId="738750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68"/>
    <w:rsid w:val="000A3833"/>
    <w:rsid w:val="001B0792"/>
    <w:rsid w:val="003C58CA"/>
    <w:rsid w:val="00482E19"/>
    <w:rsid w:val="004A5450"/>
    <w:rsid w:val="00843F0D"/>
    <w:rsid w:val="00A8608A"/>
    <w:rsid w:val="00BB291F"/>
    <w:rsid w:val="00C76045"/>
    <w:rsid w:val="00E425D0"/>
    <w:rsid w:val="00F02068"/>
    <w:rsid w:val="00F04A4E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737CF"/>
  <w15:chartTrackingRefBased/>
  <w15:docId w15:val="{578F39BD-6F84-9F45-A9E0-6620E4146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0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0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0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0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2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0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0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0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0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10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3</cp:revision>
  <dcterms:created xsi:type="dcterms:W3CDTF">2024-03-09T06:34:00Z</dcterms:created>
  <dcterms:modified xsi:type="dcterms:W3CDTF">2024-03-10T06:42:00Z</dcterms:modified>
</cp:coreProperties>
</file>