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Project P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roposal Format under ACT Centre</w:t>
      </w:r>
    </w:p>
    <w:p w:rsidR="00000000" w:rsidDel="00000000" w:rsidP="00000000" w:rsidRDefault="00000000" w:rsidRPr="00000000" w14:paraId="00000002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of the Proposal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Abstract: (250 words)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(250 words)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Interdisciplinarity: (500 words)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Objectives: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words)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(Max.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Academic Relevance and Societal Impact: (250 words)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(objective-wise in tabular form)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support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Dissemination Plan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size (Max. 100 words) (if clinical validation is needed) (wherever applicable)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Ethical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(Max. 100 words)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on the environment (100 words)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of the team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Name, E-mail, contact no., home department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 type: Times New Roman, Font Size: 12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3E6F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3E6FF8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9B3419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1713A8"/>
    <w:pPr>
      <w:spacing w:after="0" w:line="240" w:lineRule="auto"/>
    </w:pPr>
    <w:rPr>
      <w:sz w:val="24"/>
      <w:szCs w:val="24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1713A8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n-IN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1713A8"/>
    <w:rPr>
      <w:rFonts w:ascii="Arial" w:cs="Arial" w:eastAsia="Times New Roman" w:hAnsi="Arial"/>
      <w:vanish w:val="1"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1713A8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n-IN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1713A8"/>
    <w:rPr>
      <w:rFonts w:ascii="Arial" w:cs="Arial" w:eastAsia="Times New Roman" w:hAnsi="Arial"/>
      <w:vanish w:val="1"/>
      <w:sz w:val="16"/>
      <w:szCs w:val="16"/>
      <w:lang w:eastAsia="en-IN"/>
    </w:rPr>
  </w:style>
  <w:style w:type="paragraph" w:styleId="text-bold" w:customStyle="1">
    <w:name w:val="text-bold"/>
    <w:basedOn w:val="Normal"/>
    <w:rsid w:val="001713A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 w:val="1"/>
    <w:rsid w:val="00C20D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20D17"/>
    <w:rPr>
      <w:color w:val="605e5c"/>
      <w:shd w:color="auto" w:fill="e1dfdd" w:val="clear"/>
    </w:rPr>
  </w:style>
  <w:style w:type="character" w:styleId="ft2" w:customStyle="1">
    <w:name w:val="ft2"/>
    <w:basedOn w:val="DefaultParagraphFont"/>
    <w:rsid w:val="00C20D17"/>
  </w:style>
  <w:style w:type="paragraph" w:styleId="Revision">
    <w:name w:val="Revision"/>
    <w:hidden w:val="1"/>
    <w:uiPriority w:val="99"/>
    <w:semiHidden w:val="1"/>
    <w:rsid w:val="001E6F5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D5EE0"/>
    <w:pPr>
      <w:spacing w:after="0" w:line="240" w:lineRule="auto"/>
    </w:pPr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D5EE0"/>
    <w:rPr>
      <w:rFonts w:ascii="Times New Roman" w:cs="Times New Roman" w:hAnsi="Times New Roman"/>
      <w:sz w:val="18"/>
      <w:szCs w:val="18"/>
    </w:rPr>
  </w:style>
  <w:style w:type="paragraph" w:styleId="p6" w:customStyle="1">
    <w:name w:val="p6"/>
    <w:basedOn w:val="Normal"/>
    <w:rsid w:val="00B4586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ft3" w:customStyle="1">
    <w:name w:val="ft3"/>
    <w:basedOn w:val="DefaultParagraphFont"/>
    <w:rsid w:val="00B4586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LS+Hk+TYG5EYi77pKCli0LGJg==">CgMxLjA4AHIhMVRMXzN3OFhPR1ZnWnhuRHVQZERoT0NPdG9ycFlJYVl1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2023-05-27T04:29:00Z</dcterms:created>
  <dc:creator>DELL-ti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08713288667e694a822355ffd3f4a45166e1e4fbd54fa2ba6f403c5aa844fead</vt:lpwstr>
  </property>
</Properties>
</file>