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6FF2" w14:textId="77777777" w:rsidR="00891038" w:rsidRDefault="00891038">
      <w:r>
        <w:t xml:space="preserve">Exploring COCA Corpus </w:t>
      </w:r>
    </w:p>
    <w:p w14:paraId="37517481" w14:textId="77777777" w:rsidR="00891038" w:rsidRDefault="00891038">
      <w:r>
        <w:t>Search a name and it would give a substring with the name in the search result. By this one can know the main storyline going around a person.</w:t>
      </w:r>
    </w:p>
    <w:p w14:paraId="4AEF3E52" w14:textId="77777777" w:rsidR="00891038" w:rsidRDefault="00891038">
      <w:r w:rsidRPr="00891038">
        <w:drawing>
          <wp:inline distT="0" distB="0" distL="0" distR="0" wp14:anchorId="5EBD41F6" wp14:editId="1D986B49">
            <wp:extent cx="5943600" cy="160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B83D" w14:textId="77777777" w:rsidR="005D0C38" w:rsidRDefault="00942AFD">
      <w:r>
        <w:t xml:space="preserve">Lebron James is a professional basketball player. In 2012 he was played for Miami heat. This could be endured by a blog which says that Erik Spoelstra (Heat coach) </w:t>
      </w:r>
      <w:r w:rsidR="00891038">
        <w:t>went with a two man game of Lebron James and Chris Bosh. Lebron James was also in a conversation of a trade to Los Angeles Laker. The same year Lebron James was a part of US Basketball team which won Olympic Gold.</w:t>
      </w:r>
    </w:p>
    <w:p w14:paraId="6946DDF0" w14:textId="77777777" w:rsidR="005E1C0D" w:rsidRDefault="005E1C0D"/>
    <w:sectPr w:rsidR="005E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0D"/>
    <w:rsid w:val="005D0C38"/>
    <w:rsid w:val="005E1C0D"/>
    <w:rsid w:val="00891038"/>
    <w:rsid w:val="0094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D132"/>
  <w15:chartTrackingRefBased/>
  <w15:docId w15:val="{27FDB95D-9844-4F5F-B15E-5A60594C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khandelwal</dc:creator>
  <cp:keywords/>
  <dc:description/>
  <cp:lastModifiedBy>kunal khandelwal</cp:lastModifiedBy>
  <cp:revision>1</cp:revision>
  <dcterms:created xsi:type="dcterms:W3CDTF">2023-01-13T17:44:00Z</dcterms:created>
  <dcterms:modified xsi:type="dcterms:W3CDTF">2023-01-13T18:15:00Z</dcterms:modified>
</cp:coreProperties>
</file>