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9F7836" w14:textId="77777777" w:rsidR="00E008BA" w:rsidRPr="00E008BA" w:rsidRDefault="00E008BA" w:rsidP="00E008BA">
      <w:pPr>
        <w:pStyle w:val="Title"/>
      </w:pPr>
      <w:r w:rsidRPr="00E008BA">
        <w:t>User API Testing Report</w:t>
      </w:r>
    </w:p>
    <w:p w14:paraId="5ED3B2E4" w14:textId="77777777" w:rsidR="00E008BA" w:rsidRPr="00E008BA" w:rsidRDefault="00E008BA" w:rsidP="00E008BA">
      <w:pPr>
        <w:rPr>
          <w:rStyle w:val="Strong"/>
        </w:rPr>
      </w:pPr>
      <w:r w:rsidRPr="00E008BA">
        <w:rPr>
          <w:rStyle w:val="Strong"/>
        </w:rPr>
        <w:t>Name: Kunal Sunil Sur</w:t>
      </w:r>
      <w:r w:rsidRPr="00E008BA">
        <w:rPr>
          <w:rStyle w:val="Strong"/>
        </w:rPr>
        <w:br/>
        <w:t>Batch: 1 December 2024 batch of the Full Stack Development Course</w:t>
      </w:r>
      <w:r w:rsidRPr="00E008BA">
        <w:rPr>
          <w:rStyle w:val="Strong"/>
        </w:rPr>
        <w:br/>
        <w:t>Assignment: Build a RESTful API using Node.js and Express</w:t>
      </w:r>
    </w:p>
    <w:p w14:paraId="7A82B7A8" w14:textId="77777777" w:rsidR="00E008BA" w:rsidRPr="00E008BA" w:rsidRDefault="00E008BA" w:rsidP="00E008BA">
      <w:pPr>
        <w:rPr>
          <w:rStyle w:val="Strong"/>
        </w:rPr>
      </w:pPr>
      <w:r w:rsidRPr="00E008BA">
        <w:rPr>
          <w:rStyle w:val="Strong"/>
        </w:rPr>
        <w:t>Description:</w:t>
      </w:r>
      <w:r w:rsidRPr="00E008BA">
        <w:rPr>
          <w:rStyle w:val="Strong"/>
        </w:rPr>
        <w:br/>
        <w:t>This document includes screenshots and descriptions of each API endpoint tested using ThunderClient and MongoDB Compass.</w:t>
      </w:r>
    </w:p>
    <w:p w14:paraId="03CC9847" w14:textId="77777777" w:rsidR="00E008BA" w:rsidRPr="00E008BA" w:rsidRDefault="00DB6106" w:rsidP="00E008BA">
      <w:pPr>
        <w:rPr>
          <w:rStyle w:val="Strong"/>
        </w:rPr>
      </w:pPr>
      <w:r>
        <w:rPr>
          <w:rStyle w:val="Strong"/>
        </w:rPr>
        <w:pict w14:anchorId="65B78D60">
          <v:rect id="_x0000_i1025" style="width:0;height:1.5pt" o:hralign="center" o:hrstd="t" o:hr="t" fillcolor="#a0a0a0" stroked="f"/>
        </w:pict>
      </w:r>
    </w:p>
    <w:p w14:paraId="5AFA932A" w14:textId="77777777" w:rsidR="00E008BA" w:rsidRPr="00E008BA" w:rsidRDefault="00E008BA" w:rsidP="00E008BA">
      <w:pPr>
        <w:rPr>
          <w:b/>
          <w:bCs/>
        </w:rPr>
      </w:pPr>
      <w:r w:rsidRPr="00E008BA">
        <w:rPr>
          <w:b/>
          <w:bCs/>
        </w:rPr>
        <w:t>Screenshot 1: GET /users</w:t>
      </w:r>
    </w:p>
    <w:p w14:paraId="33405085" w14:textId="455DD4DC" w:rsidR="00E008BA" w:rsidRPr="00E008BA" w:rsidRDefault="00E008BA" w:rsidP="00E008BA">
      <w:r w:rsidRPr="00E008BA">
        <w:rPr>
          <w:b/>
          <w:bCs/>
        </w:rPr>
        <w:t>Description:</w:t>
      </w:r>
      <w:r w:rsidRPr="00E008BA">
        <w:t xml:space="preserve"> This test demonstrates the successful retrieval of all users stored in MongoDB. It returns an array of user objects with all user details.</w:t>
      </w:r>
    </w:p>
    <w:p w14:paraId="641D7D5D" w14:textId="77777777" w:rsidR="00E008BA" w:rsidRDefault="00E008BA" w:rsidP="00E008BA">
      <w:pPr>
        <w:rPr>
          <w:i/>
          <w:iCs/>
        </w:rPr>
      </w:pPr>
      <w:r w:rsidRPr="00E008BA">
        <w:rPr>
          <w:i/>
          <w:iCs/>
        </w:rPr>
        <w:t>Screenshot:</w:t>
      </w:r>
    </w:p>
    <w:p w14:paraId="2ED69918" w14:textId="60634F7A" w:rsidR="00E008BA" w:rsidRPr="00E008BA" w:rsidRDefault="00E008BA" w:rsidP="00E008BA">
      <w:r>
        <w:rPr>
          <w:noProof/>
        </w:rPr>
        <w:drawing>
          <wp:inline distT="0" distB="0" distL="0" distR="0" wp14:anchorId="2196F23B" wp14:editId="78E5299C">
            <wp:extent cx="5731510" cy="3067685"/>
            <wp:effectExtent l="0" t="0" r="2540" b="0"/>
            <wp:docPr id="125991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3A7E" w14:textId="77777777" w:rsidR="00E008BA" w:rsidRPr="00E008BA" w:rsidRDefault="00DB6106" w:rsidP="00E008BA">
      <w:r>
        <w:pict w14:anchorId="4DB792B6">
          <v:rect id="_x0000_i1026" style="width:0;height:1.5pt" o:hralign="center" o:hrstd="t" o:hr="t" fillcolor="#a0a0a0" stroked="f"/>
        </w:pict>
      </w:r>
    </w:p>
    <w:p w14:paraId="1253C839" w14:textId="77777777" w:rsidR="00E008BA" w:rsidRPr="00E008BA" w:rsidRDefault="00E008BA" w:rsidP="00E008BA">
      <w:pPr>
        <w:rPr>
          <w:b/>
          <w:bCs/>
        </w:rPr>
      </w:pPr>
      <w:r w:rsidRPr="00E008BA">
        <w:rPr>
          <w:b/>
          <w:bCs/>
        </w:rPr>
        <w:t>Screenshot 2: GET /users/:id</w:t>
      </w:r>
    </w:p>
    <w:p w14:paraId="3334DB05" w14:textId="77777777" w:rsidR="00E008BA" w:rsidRPr="00E008BA" w:rsidRDefault="00E008BA" w:rsidP="00E008BA">
      <w:r w:rsidRPr="00E008BA">
        <w:rPr>
          <w:b/>
          <w:bCs/>
        </w:rPr>
        <w:t>Description:</w:t>
      </w:r>
      <w:r w:rsidRPr="00E008BA">
        <w:t xml:space="preserve"> This test verifies that a specific user can be retrieved using their MongoDB ObjectId. If a valid ID is provided, the correct user object is returned.</w:t>
      </w:r>
    </w:p>
    <w:p w14:paraId="0DC31E05" w14:textId="77777777" w:rsidR="00E008BA" w:rsidRDefault="00E008BA" w:rsidP="00E008BA">
      <w:pPr>
        <w:rPr>
          <w:i/>
          <w:iCs/>
        </w:rPr>
      </w:pPr>
      <w:r w:rsidRPr="00E008BA">
        <w:rPr>
          <w:i/>
          <w:iCs/>
        </w:rPr>
        <w:t>Screenshot:</w:t>
      </w:r>
    </w:p>
    <w:p w14:paraId="721CDC25" w14:textId="4240BD45" w:rsidR="00E008BA" w:rsidRPr="00E008BA" w:rsidRDefault="00E008BA" w:rsidP="00E008BA">
      <w:r w:rsidRPr="00E008BA">
        <w:rPr>
          <w:noProof/>
        </w:rPr>
        <w:lastRenderedPageBreak/>
        <w:drawing>
          <wp:inline distT="0" distB="0" distL="0" distR="0" wp14:anchorId="52DFE339" wp14:editId="1B467437">
            <wp:extent cx="5731510" cy="3076575"/>
            <wp:effectExtent l="0" t="0" r="2540" b="9525"/>
            <wp:docPr id="1336400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F68D" w14:textId="77777777" w:rsidR="00E008BA" w:rsidRPr="00E008BA" w:rsidRDefault="00E008BA" w:rsidP="00E008BA"/>
    <w:p w14:paraId="11635912" w14:textId="77777777" w:rsidR="00E008BA" w:rsidRPr="00E008BA" w:rsidRDefault="00DB6106" w:rsidP="00E008BA">
      <w:r>
        <w:pict w14:anchorId="16842D1B">
          <v:rect id="_x0000_i1027" style="width:0;height:1.5pt" o:hralign="center" o:hrstd="t" o:hr="t" fillcolor="#a0a0a0" stroked="f"/>
        </w:pict>
      </w:r>
    </w:p>
    <w:p w14:paraId="2B5CC44F" w14:textId="77777777" w:rsidR="00E008BA" w:rsidRPr="00E008BA" w:rsidRDefault="00E008BA" w:rsidP="00E008BA">
      <w:pPr>
        <w:rPr>
          <w:b/>
          <w:bCs/>
        </w:rPr>
      </w:pPr>
      <w:r w:rsidRPr="00E008BA">
        <w:rPr>
          <w:b/>
          <w:bCs/>
        </w:rPr>
        <w:t>Screenshot 3: POST /user</w:t>
      </w:r>
    </w:p>
    <w:p w14:paraId="20E3CA17" w14:textId="77777777" w:rsidR="00E008BA" w:rsidRPr="00E008BA" w:rsidRDefault="00E008BA" w:rsidP="00E008BA">
      <w:r w:rsidRPr="00E008BA">
        <w:rPr>
          <w:b/>
          <w:bCs/>
        </w:rPr>
        <w:t>Description:</w:t>
      </w:r>
      <w:r w:rsidRPr="00E008BA">
        <w:t xml:space="preserve"> This test shows the addition of a new user to the database using a POST request. The new user data is saved and a success message is returned.</w:t>
      </w:r>
    </w:p>
    <w:p w14:paraId="5DCCA175" w14:textId="77777777" w:rsidR="00E008BA" w:rsidRDefault="00E008BA" w:rsidP="00E008BA">
      <w:pPr>
        <w:rPr>
          <w:i/>
          <w:iCs/>
        </w:rPr>
      </w:pPr>
      <w:r w:rsidRPr="00E008BA">
        <w:rPr>
          <w:i/>
          <w:iCs/>
        </w:rPr>
        <w:t>Screenshot:</w:t>
      </w:r>
    </w:p>
    <w:p w14:paraId="7CED796B" w14:textId="79A42D69" w:rsidR="00E008BA" w:rsidRPr="00E008BA" w:rsidRDefault="00E008BA" w:rsidP="00E008BA">
      <w:r w:rsidRPr="00E008BA">
        <w:rPr>
          <w:noProof/>
        </w:rPr>
        <w:drawing>
          <wp:inline distT="0" distB="0" distL="0" distR="0" wp14:anchorId="19DAE0C4" wp14:editId="57D180C9">
            <wp:extent cx="5731510" cy="3082925"/>
            <wp:effectExtent l="0" t="0" r="2540" b="3175"/>
            <wp:docPr id="2081586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FA43" w14:textId="77777777" w:rsidR="00E008BA" w:rsidRPr="00E008BA" w:rsidRDefault="00E008BA" w:rsidP="00E008BA"/>
    <w:p w14:paraId="0E5ADBD3" w14:textId="77777777" w:rsidR="00E008BA" w:rsidRPr="00E008BA" w:rsidRDefault="00DB6106" w:rsidP="00E008BA">
      <w:r>
        <w:pict w14:anchorId="67C3283E">
          <v:rect id="_x0000_i1028" style="width:0;height:1.5pt" o:hralign="center" o:hrstd="t" o:hr="t" fillcolor="#a0a0a0" stroked="f"/>
        </w:pict>
      </w:r>
    </w:p>
    <w:p w14:paraId="4EAFEAB8" w14:textId="77777777" w:rsidR="00E008BA" w:rsidRPr="00E008BA" w:rsidRDefault="00E008BA" w:rsidP="00E008BA">
      <w:pPr>
        <w:rPr>
          <w:b/>
          <w:bCs/>
        </w:rPr>
      </w:pPr>
      <w:r w:rsidRPr="00E008BA">
        <w:rPr>
          <w:b/>
          <w:bCs/>
        </w:rPr>
        <w:t>Screenshot 4: PUT /user/:id</w:t>
      </w:r>
    </w:p>
    <w:p w14:paraId="4DCC701B" w14:textId="77777777" w:rsidR="00E008BA" w:rsidRPr="00E008BA" w:rsidRDefault="00E008BA" w:rsidP="00E008BA">
      <w:r w:rsidRPr="00E008BA">
        <w:rPr>
          <w:b/>
          <w:bCs/>
        </w:rPr>
        <w:lastRenderedPageBreak/>
        <w:t>Description:</w:t>
      </w:r>
      <w:r w:rsidRPr="00E008BA">
        <w:t xml:space="preserve"> This test shows that existing user details can be updated using the PUT request. When a valid ObjectId and new data are provided, the user document is updated.</w:t>
      </w:r>
    </w:p>
    <w:p w14:paraId="36F59ECA" w14:textId="77777777" w:rsidR="00E008BA" w:rsidRDefault="00E008BA" w:rsidP="00E008BA">
      <w:pPr>
        <w:rPr>
          <w:i/>
          <w:iCs/>
        </w:rPr>
      </w:pPr>
      <w:r w:rsidRPr="00E008BA">
        <w:rPr>
          <w:i/>
          <w:iCs/>
        </w:rPr>
        <w:t>Screenshot:</w:t>
      </w:r>
    </w:p>
    <w:p w14:paraId="7940BB10" w14:textId="446B5266" w:rsidR="00E008BA" w:rsidRPr="00E008BA" w:rsidRDefault="00E008BA" w:rsidP="00E008BA">
      <w:r w:rsidRPr="00E008BA">
        <w:rPr>
          <w:noProof/>
        </w:rPr>
        <w:drawing>
          <wp:inline distT="0" distB="0" distL="0" distR="0" wp14:anchorId="40E3ABC0" wp14:editId="6E8DFA8A">
            <wp:extent cx="5731510" cy="3114040"/>
            <wp:effectExtent l="0" t="0" r="2540" b="0"/>
            <wp:docPr id="5272968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DEF3" w14:textId="77777777" w:rsidR="00E008BA" w:rsidRPr="00E008BA" w:rsidRDefault="00E008BA" w:rsidP="00E008BA"/>
    <w:p w14:paraId="07D98334" w14:textId="77777777" w:rsidR="00E008BA" w:rsidRPr="00E008BA" w:rsidRDefault="00DB6106" w:rsidP="00E008BA">
      <w:r>
        <w:pict w14:anchorId="44EBBEA5">
          <v:rect id="_x0000_i1029" style="width:0;height:1.5pt" o:hralign="center" o:hrstd="t" o:hr="t" fillcolor="#a0a0a0" stroked="f"/>
        </w:pict>
      </w:r>
    </w:p>
    <w:p w14:paraId="3E8B10DF" w14:textId="77777777" w:rsidR="00E008BA" w:rsidRPr="00E008BA" w:rsidRDefault="00E008BA" w:rsidP="00E008BA">
      <w:pPr>
        <w:rPr>
          <w:b/>
          <w:bCs/>
        </w:rPr>
      </w:pPr>
      <w:r w:rsidRPr="00E008BA">
        <w:rPr>
          <w:b/>
          <w:bCs/>
        </w:rPr>
        <w:t>Screenshot 5: DELETE /user/:id</w:t>
      </w:r>
    </w:p>
    <w:p w14:paraId="78131094" w14:textId="77777777" w:rsidR="00E008BA" w:rsidRPr="00E008BA" w:rsidRDefault="00E008BA" w:rsidP="00E008BA">
      <w:r w:rsidRPr="00E008BA">
        <w:rPr>
          <w:b/>
          <w:bCs/>
        </w:rPr>
        <w:t>Description:</w:t>
      </w:r>
      <w:r w:rsidRPr="00E008BA">
        <w:t xml:space="preserve"> This test demonstrates the deletion of a user from the database using their ObjectId. If the ID is valid, the user is removed successfully.</w:t>
      </w:r>
    </w:p>
    <w:p w14:paraId="0E6FE83E" w14:textId="77777777" w:rsidR="00E008BA" w:rsidRDefault="00E008BA" w:rsidP="00E008BA">
      <w:pPr>
        <w:rPr>
          <w:i/>
          <w:iCs/>
        </w:rPr>
      </w:pPr>
      <w:r w:rsidRPr="00E008BA">
        <w:rPr>
          <w:i/>
          <w:iCs/>
        </w:rPr>
        <w:t>Screenshot:</w:t>
      </w:r>
    </w:p>
    <w:p w14:paraId="05932A8D" w14:textId="09D08391" w:rsidR="00E008BA" w:rsidRPr="00E008BA" w:rsidRDefault="00E008BA" w:rsidP="00E008BA">
      <w:r w:rsidRPr="00E008BA">
        <w:rPr>
          <w:noProof/>
        </w:rPr>
        <w:drawing>
          <wp:inline distT="0" distB="0" distL="0" distR="0" wp14:anchorId="46664670" wp14:editId="49DAEB9E">
            <wp:extent cx="5731510" cy="3098800"/>
            <wp:effectExtent l="0" t="0" r="2540" b="6350"/>
            <wp:docPr id="512356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4A58" w14:textId="77777777" w:rsidR="00E008BA" w:rsidRPr="00E008BA" w:rsidRDefault="00DB6106" w:rsidP="00E008BA">
      <w:r>
        <w:lastRenderedPageBreak/>
        <w:pict w14:anchorId="22FD9DE7">
          <v:rect id="_x0000_i1030" style="width:0;height:1.5pt" o:hralign="center" o:hrstd="t" o:hr="t" fillcolor="#a0a0a0" stroked="f"/>
        </w:pict>
      </w:r>
    </w:p>
    <w:p w14:paraId="4289F82C" w14:textId="77777777" w:rsidR="00E008BA" w:rsidRDefault="00E008BA" w:rsidP="00E008BA">
      <w:pPr>
        <w:rPr>
          <w:b/>
          <w:bCs/>
        </w:rPr>
      </w:pPr>
      <w:r w:rsidRPr="00E008BA">
        <w:rPr>
          <w:b/>
          <w:bCs/>
        </w:rPr>
        <w:t>MongoDB Compass Snapshots:</w:t>
      </w:r>
    </w:p>
    <w:p w14:paraId="09E3EA7E" w14:textId="2F3F2E6E" w:rsidR="00E008BA" w:rsidRDefault="00E008BA" w:rsidP="00E008BA">
      <w:pPr>
        <w:rPr>
          <w:b/>
          <w:bCs/>
        </w:rPr>
      </w:pPr>
      <w:r>
        <w:rPr>
          <w:noProof/>
        </w:rPr>
        <w:drawing>
          <wp:inline distT="0" distB="0" distL="0" distR="0" wp14:anchorId="725D8F3D" wp14:editId="50E14804">
            <wp:extent cx="3746318" cy="1943100"/>
            <wp:effectExtent l="0" t="0" r="6985" b="0"/>
            <wp:docPr id="1515645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371" cy="195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76C5" w14:textId="7BBA3A5A" w:rsidR="00E008BA" w:rsidRPr="00E008BA" w:rsidRDefault="00DB6106" w:rsidP="00E008BA">
      <w:r>
        <w:pict w14:anchorId="3BC12521">
          <v:rect id="_x0000_i1031" style="width:0;height:1.5pt" o:hralign="center" o:hrstd="t" o:hr="t" fillcolor="#a0a0a0" stroked="f"/>
        </w:pict>
      </w:r>
    </w:p>
    <w:p w14:paraId="10B4D92B" w14:textId="04FC02F1" w:rsidR="00E008BA" w:rsidRDefault="00E008BA" w:rsidP="00E008BA">
      <w:pPr>
        <w:rPr>
          <w:b/>
          <w:bCs/>
        </w:rPr>
      </w:pPr>
      <w:r w:rsidRPr="00E008BA">
        <w:rPr>
          <w:b/>
          <w:bCs/>
        </w:rPr>
        <w:t>Database List Screen</w:t>
      </w:r>
      <w:r>
        <w:rPr>
          <w:b/>
          <w:bCs/>
        </w:rPr>
        <w:t>:</w:t>
      </w:r>
    </w:p>
    <w:p w14:paraId="00CA4547" w14:textId="42BBFB4B" w:rsidR="007858D8" w:rsidRDefault="007858D8" w:rsidP="00E008BA">
      <w:r>
        <w:rPr>
          <w:noProof/>
        </w:rPr>
        <w:drawing>
          <wp:inline distT="0" distB="0" distL="0" distR="0" wp14:anchorId="2321B8A0" wp14:editId="2DE8A3D1">
            <wp:extent cx="3892550" cy="1987550"/>
            <wp:effectExtent l="0" t="0" r="0" b="0"/>
            <wp:docPr id="7299700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968" cy="199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106">
        <w:pict w14:anchorId="6AD055E9">
          <v:rect id="_x0000_i1032" style="width:0;height:1.5pt" o:hralign="center" o:hrstd="t" o:hr="t" fillcolor="#a0a0a0" stroked="f"/>
        </w:pict>
      </w:r>
    </w:p>
    <w:p w14:paraId="61AAD435" w14:textId="0318E47A" w:rsidR="007858D8" w:rsidRPr="00E008BA" w:rsidRDefault="007858D8" w:rsidP="00E008BA">
      <w:pPr>
        <w:rPr>
          <w:b/>
          <w:bCs/>
        </w:rPr>
      </w:pPr>
      <w:r w:rsidRPr="007858D8">
        <w:rPr>
          <w:b/>
          <w:bCs/>
        </w:rPr>
        <w:t>Collection List Screen</w:t>
      </w:r>
      <w:r>
        <w:rPr>
          <w:b/>
          <w:bCs/>
        </w:rPr>
        <w:t>:</w:t>
      </w:r>
    </w:p>
    <w:p w14:paraId="09678164" w14:textId="3DD93EED" w:rsidR="00777368" w:rsidRDefault="007858D8">
      <w:r w:rsidRPr="007858D8">
        <w:rPr>
          <w:noProof/>
        </w:rPr>
        <w:drawing>
          <wp:inline distT="0" distB="0" distL="0" distR="0" wp14:anchorId="524FDD91" wp14:editId="73B88B9A">
            <wp:extent cx="3911600" cy="2202815"/>
            <wp:effectExtent l="0" t="0" r="0" b="6985"/>
            <wp:docPr id="185470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08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9749" cy="22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2E1E" w14:textId="77AEC013" w:rsidR="007858D8" w:rsidRDefault="00DB6106">
      <w:r>
        <w:pict w14:anchorId="4C691DF3">
          <v:rect id="_x0000_i1033" style="width:0;height:1.5pt" o:hralign="center" o:hrstd="t" o:hr="t" fillcolor="#a0a0a0" stroked="f"/>
        </w:pict>
      </w:r>
    </w:p>
    <w:p w14:paraId="0708C675" w14:textId="77777777" w:rsidR="007858D8" w:rsidRDefault="007858D8"/>
    <w:p w14:paraId="148469F4" w14:textId="77777777" w:rsidR="007858D8" w:rsidRDefault="007858D8"/>
    <w:p w14:paraId="2BFE73FC" w14:textId="684009A5" w:rsidR="007858D8" w:rsidRPr="007858D8" w:rsidRDefault="007858D8">
      <w:pPr>
        <w:rPr>
          <w:b/>
          <w:bCs/>
        </w:rPr>
      </w:pPr>
      <w:r w:rsidRPr="007858D8">
        <w:rPr>
          <w:b/>
          <w:bCs/>
        </w:rPr>
        <w:lastRenderedPageBreak/>
        <w:t>Documents View</w:t>
      </w:r>
    </w:p>
    <w:p w14:paraId="288AC06B" w14:textId="500D33DB" w:rsidR="007858D8" w:rsidRDefault="007858D8" w:rsidP="007858D8">
      <w:pPr>
        <w:rPr>
          <w:b/>
          <w:bCs/>
        </w:rPr>
      </w:pPr>
      <w:r w:rsidRPr="007858D8">
        <w:rPr>
          <w:b/>
          <w:bCs/>
          <w:noProof/>
        </w:rPr>
        <w:drawing>
          <wp:inline distT="0" distB="0" distL="0" distR="0" wp14:anchorId="258B388B" wp14:editId="4BCDB6BF">
            <wp:extent cx="4171950" cy="2456671"/>
            <wp:effectExtent l="0" t="0" r="0" b="1270"/>
            <wp:docPr id="108429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2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3160" cy="24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0A68" w14:textId="28FDC5AA" w:rsidR="007858D8" w:rsidRDefault="007858D8" w:rsidP="007858D8">
      <w:pPr>
        <w:rPr>
          <w:b/>
          <w:bCs/>
        </w:rPr>
      </w:pPr>
    </w:p>
    <w:p w14:paraId="4F44C756" w14:textId="77777777" w:rsidR="007858D8" w:rsidRDefault="007858D8"/>
    <w:sectPr w:rsidR="00785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8BA"/>
    <w:rsid w:val="001D6F24"/>
    <w:rsid w:val="003A3D13"/>
    <w:rsid w:val="003A5D65"/>
    <w:rsid w:val="00655753"/>
    <w:rsid w:val="00777368"/>
    <w:rsid w:val="007858D8"/>
    <w:rsid w:val="009D14F4"/>
    <w:rsid w:val="00A9739B"/>
    <w:rsid w:val="00DB6106"/>
    <w:rsid w:val="00E008BA"/>
    <w:rsid w:val="00F54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72E57225"/>
  <w15:chartTrackingRefBased/>
  <w15:docId w15:val="{9F3BDC08-C22E-4473-B6A9-92CC6B71B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8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8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8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8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8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8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8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8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8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8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8BA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008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9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Sur</dc:creator>
  <cp:keywords/>
  <dc:description/>
  <cp:lastModifiedBy>Kunal Sur</cp:lastModifiedBy>
  <cp:revision>2</cp:revision>
  <dcterms:created xsi:type="dcterms:W3CDTF">2025-05-15T09:52:00Z</dcterms:created>
  <dcterms:modified xsi:type="dcterms:W3CDTF">2025-05-15T12:07:00Z</dcterms:modified>
</cp:coreProperties>
</file>